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26C4" w14:textId="50FBB7E1" w:rsidR="008D2337" w:rsidRPr="000102AD" w:rsidRDefault="00970272" w:rsidP="00E941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02AD">
        <w:rPr>
          <w:rFonts w:ascii="Times New Roman" w:hAnsi="Times New Roman" w:cs="Times New Roman"/>
          <w:b/>
          <w:bCs/>
          <w:sz w:val="24"/>
          <w:szCs w:val="24"/>
        </w:rPr>
        <w:t>Peningkatan</w:t>
      </w:r>
      <w:proofErr w:type="spellEnd"/>
      <w:r w:rsidRPr="000102AD">
        <w:rPr>
          <w:rFonts w:ascii="Times New Roman" w:hAnsi="Times New Roman" w:cs="Times New Roman"/>
          <w:b/>
          <w:bCs/>
          <w:sz w:val="24"/>
          <w:szCs w:val="24"/>
        </w:rPr>
        <w:t xml:space="preserve"> Kinerja Website</w:t>
      </w:r>
    </w:p>
    <w:p w14:paraId="7C060927" w14:textId="5CCAF4B2" w:rsidR="00E941A2" w:rsidRPr="000102AD" w:rsidRDefault="00E941A2" w:rsidP="00E941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102AD">
        <w:rPr>
          <w:rFonts w:ascii="Times New Roman" w:hAnsi="Times New Roman" w:cs="Times New Roman"/>
          <w:b/>
          <w:bCs/>
        </w:rPr>
        <w:t xml:space="preserve">Performance </w:t>
      </w:r>
    </w:p>
    <w:p w14:paraId="711A4A45" w14:textId="7C196F92" w:rsidR="00E941A2" w:rsidRPr="004F2163" w:rsidRDefault="00E941A2" w:rsidP="00970272">
      <w:pPr>
        <w:jc w:val="both"/>
        <w:rPr>
          <w:rFonts w:ascii="Times New Roman" w:hAnsi="Times New Roman" w:cs="Times New Roman"/>
          <w:sz w:val="24"/>
          <w:szCs w:val="24"/>
        </w:rPr>
      </w:pPr>
      <w:r w:rsidRPr="004F2163">
        <w:rPr>
          <w:rFonts w:ascii="Times New Roman" w:hAnsi="Times New Roman" w:cs="Times New Roman"/>
          <w:sz w:val="24"/>
          <w:szCs w:val="24"/>
        </w:rPr>
        <w:t xml:space="preserve">Performance website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website.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merespons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Kissmetrics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>, </w:t>
      </w:r>
      <w:hyperlink r:id="rId5" w:tgtFrame="_blank" w:history="1">
        <w:r w:rsidRPr="004F21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40% </w:t>
        </w:r>
        <w:proofErr w:type="spellStart"/>
        <w:r w:rsidRPr="004F21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pengunjung</w:t>
        </w:r>
        <w:proofErr w:type="spellEnd"/>
      </w:hyperlink>
      <w:r w:rsidRPr="004F216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buka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loadingnya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detik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>, bounce rate-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fldChar w:fldCharType="begin"/>
      </w:r>
      <w:r w:rsidRPr="004F2163">
        <w:rPr>
          <w:rFonts w:ascii="Times New Roman" w:hAnsi="Times New Roman" w:cs="Times New Roman"/>
          <w:sz w:val="24"/>
          <w:szCs w:val="24"/>
        </w:rPr>
        <w:instrText xml:space="preserve"> HYPERLINK "https://www.marketingdive.com/news/google-53-of-mobile-users-abandon-sites-that-take-over-3-seconds-to-load/426070/" \t "_blank" </w:instrText>
      </w:r>
      <w:r w:rsidRPr="004F2163">
        <w:rPr>
          <w:rFonts w:ascii="Times New Roman" w:hAnsi="Times New Roman" w:cs="Times New Roman"/>
          <w:sz w:val="24"/>
          <w:szCs w:val="24"/>
        </w:rPr>
        <w:fldChar w:fldCharType="separate"/>
      </w:r>
      <w:r w:rsidRPr="004F216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lebih</w:t>
      </w:r>
      <w:proofErr w:type="spellEnd"/>
      <w:r w:rsidRPr="004F216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4F216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tinggi</w:t>
      </w:r>
      <w:proofErr w:type="spellEnd"/>
      <w:r w:rsidRPr="004F216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 w:rsidRPr="004F216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yaitu</w:t>
      </w:r>
      <w:proofErr w:type="spellEnd"/>
      <w:r w:rsidRPr="004F216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53%</w:t>
      </w:r>
      <w:r w:rsidRPr="004F2163">
        <w:rPr>
          <w:rFonts w:ascii="Times New Roman" w:hAnsi="Times New Roman" w:cs="Times New Roman"/>
          <w:sz w:val="24"/>
          <w:szCs w:val="24"/>
        </w:rPr>
        <w:fldChar w:fldCharType="end"/>
      </w:r>
      <w:r w:rsidRPr="004F216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separuh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batal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mengunjungi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loadingnya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76DA2268" w14:textId="27487415" w:rsidR="00E941A2" w:rsidRPr="004F2163" w:rsidRDefault="00E941A2" w:rsidP="00E941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F2163">
        <w:rPr>
          <w:rFonts w:ascii="Times New Roman" w:hAnsi="Times New Roman" w:cs="Times New Roman"/>
          <w:sz w:val="24"/>
          <w:szCs w:val="24"/>
        </w:rPr>
        <w:t>Trafik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menurun</w:t>
      </w:r>
      <w:proofErr w:type="spellEnd"/>
    </w:p>
    <w:p w14:paraId="50887074" w14:textId="6BD6798A" w:rsidR="00E941A2" w:rsidRPr="004F2163" w:rsidRDefault="00E941A2" w:rsidP="00E941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F2163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buruk</w:t>
      </w:r>
      <w:proofErr w:type="spellEnd"/>
    </w:p>
    <w:p w14:paraId="1E0190AE" w14:textId="49B6A719" w:rsidR="00E941A2" w:rsidRPr="004F2163" w:rsidRDefault="00E941A2" w:rsidP="00E941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F2163">
        <w:rPr>
          <w:rFonts w:ascii="Times New Roman" w:hAnsi="Times New Roman" w:cs="Times New Roman"/>
          <w:sz w:val="24"/>
          <w:szCs w:val="24"/>
        </w:rPr>
        <w:t>Menurunnya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pencarian</w:t>
      </w:r>
      <w:proofErr w:type="spellEnd"/>
    </w:p>
    <w:p w14:paraId="7F353A54" w14:textId="5DB5DA6D" w:rsidR="00546F97" w:rsidRPr="004F2163" w:rsidRDefault="00546F97" w:rsidP="00546F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216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>.</w:t>
      </w:r>
    </w:p>
    <w:p w14:paraId="3BBBADBA" w14:textId="351DB9AE" w:rsidR="00546F97" w:rsidRPr="004F2163" w:rsidRDefault="00546F97" w:rsidP="00546F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F2163">
        <w:rPr>
          <w:rFonts w:ascii="Times New Roman" w:hAnsi="Times New Roman" w:cs="Times New Roman"/>
          <w:sz w:val="24"/>
          <w:szCs w:val="24"/>
        </w:rPr>
        <w:t>Perbarui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terbaru</w:t>
      </w:r>
      <w:proofErr w:type="spellEnd"/>
    </w:p>
    <w:p w14:paraId="50692499" w14:textId="0FDE1045" w:rsidR="00546F97" w:rsidRPr="004F2163" w:rsidRDefault="00546F97" w:rsidP="004F21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F2163">
        <w:rPr>
          <w:rFonts w:ascii="Times New Roman" w:hAnsi="Times New Roman" w:cs="Times New Roman"/>
          <w:sz w:val="24"/>
          <w:szCs w:val="24"/>
        </w:rPr>
        <w:t>Hapus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dan plugin yang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digunakan</w:t>
      </w:r>
      <w:proofErr w:type="spellEnd"/>
    </w:p>
    <w:p w14:paraId="5522D080" w14:textId="5D67E51C" w:rsidR="00546F97" w:rsidRDefault="00546F97" w:rsidP="004F21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F2163">
        <w:rPr>
          <w:rFonts w:ascii="Times New Roman" w:hAnsi="Times New Roman" w:cs="Times New Roman"/>
          <w:sz w:val="24"/>
          <w:szCs w:val="24"/>
        </w:rPr>
        <w:t>Mengaktifkan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caching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plugin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W3 Super Cache, W3 Total Cache,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LiteSpeed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Cache</w:t>
      </w:r>
    </w:p>
    <w:p w14:paraId="75CD5AC1" w14:textId="77777777" w:rsidR="000102AD" w:rsidRPr="000102AD" w:rsidRDefault="000102AD" w:rsidP="000102AD">
      <w:pPr>
        <w:rPr>
          <w:rFonts w:ascii="Times New Roman" w:hAnsi="Times New Roman" w:cs="Times New Roman"/>
          <w:sz w:val="24"/>
          <w:szCs w:val="24"/>
        </w:rPr>
      </w:pPr>
    </w:p>
    <w:p w14:paraId="47FFB880" w14:textId="04F65A17" w:rsidR="00546F97" w:rsidRPr="000102AD" w:rsidRDefault="00546F97" w:rsidP="00546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02AD">
        <w:rPr>
          <w:rFonts w:ascii="Times New Roman" w:hAnsi="Times New Roman" w:cs="Times New Roman"/>
          <w:b/>
          <w:bCs/>
          <w:sz w:val="24"/>
          <w:szCs w:val="24"/>
        </w:rPr>
        <w:t>Security</w:t>
      </w:r>
    </w:p>
    <w:p w14:paraId="79EAC9AB" w14:textId="73D494B1" w:rsidR="00546F97" w:rsidRPr="004F2163" w:rsidRDefault="00546F97" w:rsidP="00970272">
      <w:pPr>
        <w:jc w:val="both"/>
        <w:rPr>
          <w:rFonts w:ascii="Times New Roman" w:hAnsi="Times New Roman" w:cs="Times New Roman"/>
          <w:sz w:val="24"/>
          <w:szCs w:val="24"/>
        </w:rPr>
      </w:pPr>
      <w:r w:rsidRPr="004F2163">
        <w:rPr>
          <w:rFonts w:ascii="Times New Roman" w:hAnsi="Times New Roman" w:cs="Times New Roman"/>
          <w:sz w:val="24"/>
          <w:szCs w:val="24"/>
        </w:rPr>
        <w:t xml:space="preserve">Security pada website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default</w:t>
      </w:r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maraknya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pembobolan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alangkah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berlapis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bobol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oleh orang lain. Oleh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r w:rsidR="00970272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970272">
        <w:rPr>
          <w:rFonts w:ascii="Times New Roman" w:hAnsi="Times New Roman" w:cs="Times New Roman"/>
          <w:sz w:val="24"/>
          <w:szCs w:val="24"/>
        </w:rPr>
        <w:t>terhindar</w:t>
      </w:r>
      <w:proofErr w:type="spellEnd"/>
      <w:r w:rsidR="00970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2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70272">
        <w:rPr>
          <w:rFonts w:ascii="Times New Roman" w:hAnsi="Times New Roman" w:cs="Times New Roman"/>
          <w:sz w:val="24"/>
          <w:szCs w:val="24"/>
        </w:rPr>
        <w:t xml:space="preserve"> virus dan malware</w:t>
      </w:r>
      <w:r w:rsidR="004F2163" w:rsidRPr="004F21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administrator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plugin security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63" w:rsidRPr="004F21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F2163" w:rsidRPr="004F2163">
        <w:rPr>
          <w:rFonts w:ascii="Times New Roman" w:hAnsi="Times New Roman" w:cs="Times New Roman"/>
          <w:sz w:val="24"/>
          <w:szCs w:val="24"/>
        </w:rPr>
        <w:t xml:space="preserve"> website.</w:t>
      </w:r>
    </w:p>
    <w:p w14:paraId="4A4C4710" w14:textId="0AB400D2" w:rsidR="004F2163" w:rsidRPr="004F2163" w:rsidRDefault="004F2163" w:rsidP="00546F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216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plugin security </w:t>
      </w:r>
      <w:proofErr w:type="spellStart"/>
      <w:r w:rsidRPr="004F216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36902180" w14:textId="604C7134" w:rsidR="004F2163" w:rsidRPr="004F2163" w:rsidRDefault="004F2163" w:rsidP="004F21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F2163">
        <w:rPr>
          <w:rFonts w:ascii="Times New Roman" w:hAnsi="Times New Roman" w:cs="Times New Roman"/>
          <w:sz w:val="24"/>
          <w:szCs w:val="24"/>
        </w:rPr>
        <w:t>Wordfence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Security</w:t>
      </w:r>
    </w:p>
    <w:p w14:paraId="2C76E49D" w14:textId="6F9FC31C" w:rsidR="004F2163" w:rsidRPr="004F2163" w:rsidRDefault="004F2163" w:rsidP="004F21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F2163">
        <w:rPr>
          <w:rFonts w:ascii="Times New Roman" w:hAnsi="Times New Roman" w:cs="Times New Roman"/>
          <w:sz w:val="24"/>
          <w:szCs w:val="24"/>
        </w:rPr>
        <w:t>Ithemes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Security</w:t>
      </w:r>
    </w:p>
    <w:p w14:paraId="5F0D069A" w14:textId="475B1602" w:rsidR="004F2163" w:rsidRDefault="004F2163" w:rsidP="004F21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F2163">
        <w:rPr>
          <w:rFonts w:ascii="Times New Roman" w:hAnsi="Times New Roman" w:cs="Times New Roman"/>
          <w:sz w:val="24"/>
          <w:szCs w:val="24"/>
        </w:rPr>
        <w:t>SecuPress</w:t>
      </w:r>
      <w:proofErr w:type="spellEnd"/>
      <w:r w:rsidRPr="004F2163">
        <w:rPr>
          <w:rFonts w:ascii="Times New Roman" w:hAnsi="Times New Roman" w:cs="Times New Roman"/>
          <w:sz w:val="24"/>
          <w:szCs w:val="24"/>
        </w:rPr>
        <w:t xml:space="preserve"> Free</w:t>
      </w:r>
    </w:p>
    <w:p w14:paraId="0C683743" w14:textId="77777777" w:rsidR="000102AD" w:rsidRPr="000102AD" w:rsidRDefault="000102AD" w:rsidP="000102AD">
      <w:pPr>
        <w:rPr>
          <w:rFonts w:ascii="Times New Roman" w:hAnsi="Times New Roman" w:cs="Times New Roman"/>
          <w:sz w:val="24"/>
          <w:szCs w:val="24"/>
        </w:rPr>
      </w:pPr>
    </w:p>
    <w:p w14:paraId="7746199A" w14:textId="4194D70A" w:rsidR="004F2163" w:rsidRPr="000102AD" w:rsidRDefault="00970272" w:rsidP="004F21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02AD">
        <w:rPr>
          <w:rFonts w:ascii="Times New Roman" w:hAnsi="Times New Roman" w:cs="Times New Roman"/>
          <w:b/>
          <w:bCs/>
          <w:sz w:val="24"/>
          <w:szCs w:val="24"/>
        </w:rPr>
        <w:t>Mobile</w:t>
      </w:r>
    </w:p>
    <w:p w14:paraId="597E4C44" w14:textId="664DE379" w:rsidR="00970272" w:rsidRDefault="000102AD" w:rsidP="000102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02A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terkahir</w:t>
      </w:r>
      <w:proofErr w:type="spellEnd"/>
      <w:r w:rsidRPr="00010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2A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102AD">
        <w:rPr>
          <w:rFonts w:ascii="Times New Roman" w:hAnsi="Times New Roman" w:cs="Times New Roman"/>
          <w:sz w:val="24"/>
          <w:szCs w:val="24"/>
        </w:rPr>
        <w:t xml:space="preserve"> smartphone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smartphone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laptop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PC.</w:t>
      </w:r>
      <w:r w:rsidRPr="00010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2A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102AD">
        <w:rPr>
          <w:rFonts w:ascii="Times New Roman" w:hAnsi="Times New Roman" w:cs="Times New Roman"/>
          <w:sz w:val="24"/>
          <w:szCs w:val="24"/>
        </w:rPr>
        <w:t xml:space="preserve"> Google, </w:t>
      </w:r>
      <w:hyperlink r:id="rId6" w:tgtFrame="_blank" w:history="1">
        <w:r w:rsidRPr="000102A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94 </w:t>
        </w:r>
        <w:proofErr w:type="spellStart"/>
        <w:r w:rsidRPr="000102A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persen</w:t>
        </w:r>
        <w:proofErr w:type="spellEnd"/>
      </w:hyperlink>
      <w:r w:rsidRPr="000102A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102A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0102A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102AD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0102AD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0102A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102AD">
        <w:rPr>
          <w:rFonts w:ascii="Times New Roman" w:hAnsi="Times New Roman" w:cs="Times New Roman"/>
          <w:sz w:val="24"/>
          <w:szCs w:val="24"/>
        </w:rPr>
        <w:t xml:space="preserve"> smartphone pada </w:t>
      </w:r>
      <w:proofErr w:type="spellStart"/>
      <w:r w:rsidRPr="000102A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102AD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yang mobile friendly. Website mobile friendly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dioptimasi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mobile.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responsive,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layer device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mengaksesnya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Layout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device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laptop, tablet, dan mobile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responsive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3AD">
        <w:rPr>
          <w:rFonts w:ascii="Times New Roman" w:hAnsi="Times New Roman" w:cs="Times New Roman"/>
          <w:sz w:val="24"/>
          <w:szCs w:val="24"/>
        </w:rPr>
        <w:t>optimasi</w:t>
      </w:r>
      <w:proofErr w:type="spellEnd"/>
      <w:r w:rsidR="00D023AD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="00D023A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D023AD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551C8E4B" w14:textId="69FD4307" w:rsidR="00D023AD" w:rsidRDefault="00D023AD" w:rsidP="00D023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Jetpack</w:t>
      </w:r>
    </w:p>
    <w:p w14:paraId="3401580F" w14:textId="4D97EFD2" w:rsidR="00D023AD" w:rsidRDefault="00D023AD" w:rsidP="00D023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 for WP</w:t>
      </w:r>
    </w:p>
    <w:p w14:paraId="58D83769" w14:textId="3B3C157B" w:rsidR="00D023AD" w:rsidRDefault="00D023AD" w:rsidP="00D023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 Touch</w:t>
      </w:r>
    </w:p>
    <w:p w14:paraId="0B10ED46" w14:textId="77777777" w:rsidR="006F5C03" w:rsidRPr="006F5C03" w:rsidRDefault="006F5C03" w:rsidP="006F5C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215ACB" w14:textId="78D96AF0" w:rsidR="00D023AD" w:rsidRPr="006F5C03" w:rsidRDefault="00D023AD" w:rsidP="00D023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F5C03">
        <w:rPr>
          <w:rFonts w:ascii="Times New Roman" w:hAnsi="Times New Roman" w:cs="Times New Roman"/>
          <w:b/>
          <w:bCs/>
          <w:sz w:val="24"/>
          <w:szCs w:val="24"/>
        </w:rPr>
        <w:t>SEO</w:t>
      </w:r>
    </w:p>
    <w:p w14:paraId="47E867B5" w14:textId="400963AE" w:rsidR="00D023AD" w:rsidRDefault="00D023AD" w:rsidP="00D023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SEO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Search Engine Optimization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SEO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berulang-ulang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SEO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website.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CMS yang SEO friendly.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SEO.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D8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C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D8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C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D8B">
        <w:rPr>
          <w:rFonts w:ascii="Times New Roman" w:hAnsi="Times New Roman" w:cs="Times New Roman"/>
          <w:sz w:val="24"/>
          <w:szCs w:val="24"/>
        </w:rPr>
        <w:t>awam</w:t>
      </w:r>
      <w:proofErr w:type="spellEnd"/>
      <w:r w:rsidR="00C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D8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D8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D8B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C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D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D8B">
        <w:rPr>
          <w:rFonts w:ascii="Times New Roman" w:hAnsi="Times New Roman" w:cs="Times New Roman"/>
          <w:sz w:val="24"/>
          <w:szCs w:val="24"/>
        </w:rPr>
        <w:t>menaikkan</w:t>
      </w:r>
      <w:proofErr w:type="spellEnd"/>
      <w:r w:rsidR="00C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D8B">
        <w:rPr>
          <w:rFonts w:ascii="Times New Roman" w:hAnsi="Times New Roman" w:cs="Times New Roman"/>
          <w:sz w:val="24"/>
          <w:szCs w:val="24"/>
        </w:rPr>
        <w:t>trafik</w:t>
      </w:r>
      <w:proofErr w:type="spellEnd"/>
      <w:r w:rsidR="00C63D8B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="00C63D8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C63D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3D8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C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D8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C63D8B">
        <w:rPr>
          <w:rFonts w:ascii="Times New Roman" w:hAnsi="Times New Roman" w:cs="Times New Roman"/>
          <w:sz w:val="24"/>
          <w:szCs w:val="24"/>
        </w:rPr>
        <w:t xml:space="preserve"> plugin SEO yang </w:t>
      </w:r>
      <w:proofErr w:type="spellStart"/>
      <w:r w:rsidR="00C63D8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63D8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63D8B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="00C63D8B">
        <w:rPr>
          <w:rFonts w:ascii="Times New Roman" w:hAnsi="Times New Roman" w:cs="Times New Roman"/>
          <w:sz w:val="24"/>
          <w:szCs w:val="24"/>
        </w:rPr>
        <w:t>:</w:t>
      </w:r>
    </w:p>
    <w:p w14:paraId="4341CF4C" w14:textId="12110F70" w:rsidR="00C63D8B" w:rsidRDefault="00C63D8B" w:rsidP="00C63D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Yoast SEO</w:t>
      </w:r>
    </w:p>
    <w:p w14:paraId="3389E6C6" w14:textId="0BB2E11C" w:rsidR="00C63D8B" w:rsidRDefault="00C63D8B" w:rsidP="00C63D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In One SEO Pack</w:t>
      </w:r>
    </w:p>
    <w:p w14:paraId="6872ABC9" w14:textId="51740DFF" w:rsidR="00C63D8B" w:rsidRDefault="00C63D8B" w:rsidP="00C63D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Google XML Sitemaps</w:t>
      </w:r>
    </w:p>
    <w:p w14:paraId="6C49D35D" w14:textId="75847A54" w:rsidR="00C63D8B" w:rsidRDefault="00C63D8B" w:rsidP="00C63D8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plugin,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mengoptimasi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SEO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permalink,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internal link, dan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55E4F8" w14:textId="77777777" w:rsidR="006F5C03" w:rsidRDefault="006F5C03" w:rsidP="00C63D8B">
      <w:pPr>
        <w:rPr>
          <w:rFonts w:ascii="Times New Roman" w:hAnsi="Times New Roman" w:cs="Times New Roman"/>
          <w:sz w:val="24"/>
          <w:szCs w:val="24"/>
        </w:rPr>
      </w:pPr>
    </w:p>
    <w:p w14:paraId="0A1F8E71" w14:textId="58B12CC9" w:rsidR="00C63D8B" w:rsidRPr="006F5C03" w:rsidRDefault="00411874" w:rsidP="00C63D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F5C0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F5C03" w:rsidRPr="006F5C03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Pr="006F5C03">
        <w:rPr>
          <w:rFonts w:ascii="Times New Roman" w:hAnsi="Times New Roman" w:cs="Times New Roman"/>
          <w:b/>
          <w:bCs/>
          <w:sz w:val="24"/>
          <w:szCs w:val="24"/>
        </w:rPr>
        <w:t xml:space="preserve"> questionnaire</w:t>
      </w:r>
    </w:p>
    <w:p w14:paraId="200FF7C8" w14:textId="2CCC6620" w:rsidR="006F5C03" w:rsidRDefault="006F5C03" w:rsidP="006F5C0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36930137" w14:textId="38769724" w:rsidR="006F5C03" w:rsidRDefault="006F5C03" w:rsidP="006F5C0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WPForms</w:t>
      </w:r>
      <w:proofErr w:type="spellEnd"/>
    </w:p>
    <w:p w14:paraId="38911ECA" w14:textId="44B4E903" w:rsidR="006F5C03" w:rsidRDefault="006F5C03" w:rsidP="006F5C0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Perfect Survey</w:t>
      </w:r>
    </w:p>
    <w:p w14:paraId="6B5BE2B7" w14:textId="76EF48DD" w:rsidR="006F5C03" w:rsidRDefault="006F5C03" w:rsidP="006F5C0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Questionnaire</w:t>
      </w:r>
    </w:p>
    <w:p w14:paraId="54CB31BB" w14:textId="77777777" w:rsidR="006F5C03" w:rsidRPr="006F5C03" w:rsidRDefault="006F5C03" w:rsidP="006F5C03">
      <w:pPr>
        <w:rPr>
          <w:rFonts w:ascii="Times New Roman" w:hAnsi="Times New Roman" w:cs="Times New Roman"/>
          <w:sz w:val="24"/>
          <w:szCs w:val="24"/>
        </w:rPr>
      </w:pPr>
    </w:p>
    <w:p w14:paraId="3943752B" w14:textId="3666DA09" w:rsidR="00411874" w:rsidRPr="006F5C03" w:rsidRDefault="00411874" w:rsidP="00C63D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5C03">
        <w:rPr>
          <w:rFonts w:ascii="Times New Roman" w:hAnsi="Times New Roman" w:cs="Times New Roman"/>
          <w:b/>
          <w:bCs/>
          <w:sz w:val="24"/>
          <w:szCs w:val="24"/>
        </w:rPr>
        <w:t>Konten</w:t>
      </w:r>
      <w:proofErr w:type="spellEnd"/>
      <w:r w:rsidRPr="006F5C03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F5C03">
        <w:rPr>
          <w:rFonts w:ascii="Times New Roman" w:hAnsi="Times New Roman" w:cs="Times New Roman"/>
          <w:b/>
          <w:bCs/>
          <w:sz w:val="24"/>
          <w:szCs w:val="24"/>
        </w:rPr>
        <w:t>jumlah</w:t>
      </w:r>
      <w:proofErr w:type="spellEnd"/>
      <w:r w:rsidRPr="006F5C03">
        <w:rPr>
          <w:rFonts w:ascii="Times New Roman" w:hAnsi="Times New Roman" w:cs="Times New Roman"/>
          <w:b/>
          <w:bCs/>
          <w:sz w:val="24"/>
          <w:szCs w:val="24"/>
        </w:rPr>
        <w:t xml:space="preserve"> backlink</w:t>
      </w:r>
    </w:p>
    <w:p w14:paraId="22C764BC" w14:textId="5EB956D5" w:rsidR="00411874" w:rsidRDefault="00D246CA" w:rsidP="004118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backlink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familiar.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backlink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SEO (Search Engine Optimization). Backlink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link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backlind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link building.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Backink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07450372" w14:textId="3A73E9BC" w:rsidR="00D246CA" w:rsidRDefault="00D246CA" w:rsidP="00D246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backlink</w:t>
      </w:r>
    </w:p>
    <w:p w14:paraId="0BDAAC7D" w14:textId="5D53C0C7" w:rsidR="00D246CA" w:rsidRDefault="00D246CA" w:rsidP="00D246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Menjagara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Google</w:t>
      </w:r>
    </w:p>
    <w:p w14:paraId="79D1B03A" w14:textId="79B62FC6" w:rsidR="00D246CA" w:rsidRDefault="00D246CA" w:rsidP="00D246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</w:t>
      </w:r>
    </w:p>
    <w:p w14:paraId="63A340A6" w14:textId="71178A40" w:rsidR="00D246CA" w:rsidRDefault="00D246CA" w:rsidP="00D246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</w:t>
      </w:r>
    </w:p>
    <w:p w14:paraId="2F1FB209" w14:textId="54B197D9" w:rsidR="00D246CA" w:rsidRDefault="00D246CA" w:rsidP="00D246C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naik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peringkatya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Cara agar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backlink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Backlink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kredibilitas,trafik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Wodpress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backlink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3C1B3D45" w14:textId="6BB7597E" w:rsidR="00D246CA" w:rsidRDefault="00D246CA" w:rsidP="00D246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246CA">
        <w:rPr>
          <w:rFonts w:ascii="Times New Roman" w:hAnsi="Times New Roman" w:cs="Times New Roman"/>
          <w:sz w:val="24"/>
          <w:szCs w:val="24"/>
        </w:rPr>
        <w:t xml:space="preserve">WP </w:t>
      </w:r>
      <w:proofErr w:type="spellStart"/>
      <w:r w:rsidRPr="00D246CA">
        <w:rPr>
          <w:rFonts w:ascii="Times New Roman" w:hAnsi="Times New Roman" w:cs="Times New Roman"/>
          <w:sz w:val="24"/>
          <w:szCs w:val="24"/>
        </w:rPr>
        <w:t>Sitespy</w:t>
      </w:r>
      <w:proofErr w:type="spellEnd"/>
    </w:p>
    <w:p w14:paraId="73F136D3" w14:textId="1971CD9D" w:rsidR="00D246CA" w:rsidRDefault="00D246CA" w:rsidP="00D246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LinkTrade</w:t>
      </w:r>
      <w:proofErr w:type="spellEnd"/>
    </w:p>
    <w:p w14:paraId="3DE9C1E6" w14:textId="101F1DB3" w:rsidR="00D246CA" w:rsidRPr="00D246CA" w:rsidRDefault="00D246CA" w:rsidP="00D246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Linkio</w:t>
      </w:r>
    </w:p>
    <w:p w14:paraId="13D4AB6C" w14:textId="6718188A" w:rsidR="00E941A2" w:rsidRPr="004F2163" w:rsidRDefault="00E941A2">
      <w:pPr>
        <w:rPr>
          <w:rFonts w:ascii="Times New Roman" w:hAnsi="Times New Roman" w:cs="Times New Roman"/>
        </w:rPr>
      </w:pPr>
    </w:p>
    <w:sectPr w:rsidR="00E941A2" w:rsidRPr="004F2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2B1"/>
    <w:multiLevelType w:val="hybridMultilevel"/>
    <w:tmpl w:val="A4C229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860FF"/>
    <w:multiLevelType w:val="hybridMultilevel"/>
    <w:tmpl w:val="AC36333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011E"/>
    <w:multiLevelType w:val="hybridMultilevel"/>
    <w:tmpl w:val="5408125A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08FB"/>
    <w:multiLevelType w:val="hybridMultilevel"/>
    <w:tmpl w:val="6090F68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B6310"/>
    <w:multiLevelType w:val="hybridMultilevel"/>
    <w:tmpl w:val="43EADDA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95E6F"/>
    <w:multiLevelType w:val="hybridMultilevel"/>
    <w:tmpl w:val="43883FE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C0E5B"/>
    <w:multiLevelType w:val="hybridMultilevel"/>
    <w:tmpl w:val="E304D5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77F6B"/>
    <w:multiLevelType w:val="hybridMultilevel"/>
    <w:tmpl w:val="DD7444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019AC"/>
    <w:multiLevelType w:val="hybridMultilevel"/>
    <w:tmpl w:val="418AB33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047FF"/>
    <w:multiLevelType w:val="hybridMultilevel"/>
    <w:tmpl w:val="6C2C55B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A2"/>
    <w:rsid w:val="000102AD"/>
    <w:rsid w:val="00411874"/>
    <w:rsid w:val="004F2163"/>
    <w:rsid w:val="00546F97"/>
    <w:rsid w:val="00555EBA"/>
    <w:rsid w:val="006F5C03"/>
    <w:rsid w:val="008D2337"/>
    <w:rsid w:val="00970272"/>
    <w:rsid w:val="00C63D8B"/>
    <w:rsid w:val="00D023AD"/>
    <w:rsid w:val="00D246CA"/>
    <w:rsid w:val="00E9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5AB9"/>
  <w15:chartTrackingRefBased/>
  <w15:docId w15:val="{C3F7A690-2698-4B03-BA85-43C9623D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1A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41A2"/>
    <w:rPr>
      <w:b/>
      <w:bCs/>
    </w:rPr>
  </w:style>
  <w:style w:type="character" w:styleId="Hyperlink">
    <w:name w:val="Hyperlink"/>
    <w:basedOn w:val="DefaultParagraphFont"/>
    <w:uiPriority w:val="99"/>
    <w:unhideWhenUsed/>
    <w:rsid w:val="00E941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inkwithgoogle.com/intl/en-apac/trends-and-insights/year-in-search-2018/" TargetMode="External"/><Relationship Id="rId5" Type="http://schemas.openxmlformats.org/officeDocument/2006/relationships/hyperlink" Target="https://blog.kissmetrics.com/loading-ti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Albab Firdaus</dc:creator>
  <cp:keywords/>
  <dc:description/>
  <cp:lastModifiedBy>Mirza Albab Firdaus</cp:lastModifiedBy>
  <cp:revision>4</cp:revision>
  <dcterms:created xsi:type="dcterms:W3CDTF">2021-08-11T07:04:00Z</dcterms:created>
  <dcterms:modified xsi:type="dcterms:W3CDTF">2021-08-11T13:23:00Z</dcterms:modified>
</cp:coreProperties>
</file>