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EC84" w14:textId="0F8E3AF3" w:rsidR="00113A87" w:rsidRPr="00AA5042" w:rsidRDefault="00113A87" w:rsidP="00AA5042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5042">
        <w:rPr>
          <w:rFonts w:ascii="Times New Roman" w:hAnsi="Times New Roman" w:cs="Times New Roman"/>
          <w:b/>
          <w:bCs/>
          <w:sz w:val="24"/>
          <w:szCs w:val="24"/>
        </w:rPr>
        <w:t>Instalasi</w:t>
      </w:r>
      <w:proofErr w:type="spellEnd"/>
      <w:r w:rsidRPr="00AA5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5042">
        <w:rPr>
          <w:rFonts w:ascii="Times New Roman" w:hAnsi="Times New Roman" w:cs="Times New Roman"/>
          <w:b/>
          <w:bCs/>
          <w:sz w:val="24"/>
          <w:szCs w:val="24"/>
        </w:rPr>
        <w:t>Wordpress</w:t>
      </w:r>
      <w:proofErr w:type="spellEnd"/>
    </w:p>
    <w:p w14:paraId="2C82A3F2" w14:textId="7D990BA4" w:rsidR="00705318" w:rsidRDefault="00A66B52" w:rsidP="0063377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2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</w:p>
    <w:p w14:paraId="73607B40" w14:textId="45D7129B" w:rsidR="00A66B52" w:rsidRDefault="00A66B52" w:rsidP="00A66B52">
      <w:pPr>
        <w:pStyle w:val="ListParagraph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</w:t>
      </w:r>
      <w:proofErr w:type="gramStart"/>
      <w:r>
        <w:rPr>
          <w:rFonts w:ascii="Times New Roman" w:hAnsi="Times New Roman" w:cs="Times New Roman"/>
          <w:sz w:val="24"/>
          <w:szCs w:val="24"/>
        </w:rPr>
        <w:t>click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installation</w:t>
      </w:r>
    </w:p>
    <w:p w14:paraId="13081786" w14:textId="0ED750F8" w:rsidR="00F94C6B" w:rsidRDefault="00A66B52" w:rsidP="00F94C6B">
      <w:pPr>
        <w:pStyle w:val="ListParagraph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 di local</w:t>
      </w:r>
    </w:p>
    <w:p w14:paraId="754A0372" w14:textId="77777777" w:rsidR="00F94C6B" w:rsidRPr="00F94C6B" w:rsidRDefault="00F94C6B" w:rsidP="00F94C6B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8F39263" w14:textId="5D8CF0EC" w:rsidR="00A66B52" w:rsidRPr="00D864EE" w:rsidRDefault="00A66B52" w:rsidP="00A66B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4EE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proofErr w:type="gramStart"/>
      <w:r w:rsidRPr="00D864EE">
        <w:rPr>
          <w:rFonts w:ascii="Times New Roman" w:hAnsi="Times New Roman" w:cs="Times New Roman"/>
          <w:b/>
          <w:bCs/>
          <w:sz w:val="24"/>
          <w:szCs w:val="24"/>
        </w:rPr>
        <w:t>click</w:t>
      </w:r>
      <w:proofErr w:type="gramEnd"/>
      <w:r w:rsidRPr="00D864EE">
        <w:rPr>
          <w:rFonts w:ascii="Times New Roman" w:hAnsi="Times New Roman" w:cs="Times New Roman"/>
          <w:b/>
          <w:bCs/>
          <w:sz w:val="24"/>
          <w:szCs w:val="24"/>
        </w:rPr>
        <w:t xml:space="preserve"> installation</w:t>
      </w:r>
    </w:p>
    <w:p w14:paraId="02BEC59E" w14:textId="3B4479D0" w:rsidR="00A66B52" w:rsidRPr="00A66B52" w:rsidRDefault="00A66B52" w:rsidP="00F94C6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6B52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8D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domain dan hosting.</w:t>
      </w:r>
      <w:r w:rsidR="00F94C6B">
        <w:rPr>
          <w:rFonts w:ascii="Times New Roman" w:hAnsi="Times New Roman" w:cs="Times New Roman"/>
          <w:sz w:val="24"/>
          <w:szCs w:val="24"/>
        </w:rPr>
        <w:t xml:space="preserve"> Cara </w:t>
      </w:r>
      <w:proofErr w:type="spellStart"/>
      <w:r w:rsidR="00F94C6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94C6B" w:rsidRPr="00A66B52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="00F94C6B" w:rsidRPr="00A66B5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94C6B"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6B" w:rsidRPr="00A66B52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F94C6B"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6B" w:rsidRPr="00A66B5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94C6B"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6B" w:rsidRPr="00A66B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94C6B" w:rsidRPr="00A66B52">
        <w:rPr>
          <w:rFonts w:ascii="Times New Roman" w:hAnsi="Times New Roman" w:cs="Times New Roman"/>
          <w:sz w:val="24"/>
          <w:szCs w:val="24"/>
        </w:rPr>
        <w:t xml:space="preserve"> cPanel.</w:t>
      </w:r>
    </w:p>
    <w:p w14:paraId="6BAFE030" w14:textId="40B02223" w:rsidR="00A66B52" w:rsidRDefault="00A66B52" w:rsidP="00F94C6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6B52">
        <w:rPr>
          <w:rFonts w:ascii="Times New Roman" w:hAnsi="Times New Roman" w:cs="Times New Roman"/>
          <w:sz w:val="24"/>
          <w:szCs w:val="24"/>
        </w:rPr>
        <w:t xml:space="preserve">Pada cPanel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Softaculous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menginstall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cms-cms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website. Salah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cms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Word</w:t>
      </w:r>
      <w:r w:rsidR="00C138DC">
        <w:rPr>
          <w:rFonts w:ascii="Times New Roman" w:hAnsi="Times New Roman" w:cs="Times New Roman"/>
          <w:sz w:val="24"/>
          <w:szCs w:val="24"/>
        </w:rPr>
        <w:t>p</w:t>
      </w:r>
      <w:r w:rsidRPr="00A66B52">
        <w:rPr>
          <w:rFonts w:ascii="Times New Roman" w:hAnsi="Times New Roman" w:cs="Times New Roman"/>
          <w:sz w:val="24"/>
          <w:szCs w:val="24"/>
        </w:rPr>
        <w:t>ress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A66B52">
        <w:rPr>
          <w:rFonts w:ascii="Times New Roman" w:hAnsi="Times New Roman" w:cs="Times New Roman"/>
          <w:sz w:val="24"/>
          <w:szCs w:val="24"/>
        </w:rPr>
        <w:t>Word</w:t>
      </w:r>
      <w:r w:rsidR="00C138DC">
        <w:rPr>
          <w:rFonts w:ascii="Times New Roman" w:hAnsi="Times New Roman" w:cs="Times New Roman"/>
          <w:sz w:val="24"/>
          <w:szCs w:val="24"/>
        </w:rPr>
        <w:t>p</w:t>
      </w:r>
      <w:r w:rsidRPr="00A66B52">
        <w:rPr>
          <w:rFonts w:ascii="Times New Roman" w:hAnsi="Times New Roman" w:cs="Times New Roman"/>
          <w:sz w:val="24"/>
          <w:szCs w:val="24"/>
        </w:rPr>
        <w:t>ress</w:t>
      </w:r>
      <w:proofErr w:type="spellEnd"/>
      <w:r w:rsidRPr="00A66B52">
        <w:rPr>
          <w:rFonts w:ascii="Times New Roman" w:hAnsi="Times New Roman" w:cs="Times New Roman"/>
          <w:sz w:val="24"/>
          <w:szCs w:val="24"/>
        </w:rPr>
        <w:t xml:space="preserve"> pada cPanel.</w:t>
      </w:r>
    </w:p>
    <w:p w14:paraId="4F54569A" w14:textId="12849423" w:rsidR="00F94C6B" w:rsidRPr="00C138DC" w:rsidRDefault="00F94C6B" w:rsidP="00F94C6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4EE">
        <w:rPr>
          <w:rFonts w:ascii="Times New Roman" w:hAnsi="Times New Roman" w:cs="Times New Roman"/>
          <w:sz w:val="24"/>
          <w:szCs w:val="24"/>
        </w:rPr>
        <w:t>Login</w:t>
      </w:r>
      <w:r w:rsidRPr="00C138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8DC" w:rsidRPr="00C138DC">
        <w:rPr>
          <w:rFonts w:ascii="Times New Roman" w:hAnsi="Times New Roman" w:cs="Times New Roman"/>
          <w:b/>
          <w:bCs/>
          <w:sz w:val="24"/>
          <w:szCs w:val="24"/>
        </w:rPr>
        <w:t>cP</w:t>
      </w:r>
      <w:r w:rsidRPr="00C138DC">
        <w:rPr>
          <w:rFonts w:ascii="Times New Roman" w:hAnsi="Times New Roman" w:cs="Times New Roman"/>
          <w:b/>
          <w:bCs/>
          <w:sz w:val="24"/>
          <w:szCs w:val="24"/>
        </w:rPr>
        <w:t>anel</w:t>
      </w:r>
    </w:p>
    <w:p w14:paraId="6AC4B34C" w14:textId="0D680A01" w:rsidR="00F94C6B" w:rsidRDefault="00F94C6B" w:rsidP="00F94C6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Cpanel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8027B">
          <w:rPr>
            <w:rStyle w:val="Hyperlink"/>
            <w:rFonts w:ascii="Times New Roman" w:hAnsi="Times New Roman" w:cs="Times New Roman"/>
            <w:sz w:val="24"/>
            <w:szCs w:val="24"/>
          </w:rPr>
          <w:t>http://namawebsite/cpanel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77BB232" w14:textId="13DCDE49" w:rsidR="00F94C6B" w:rsidRDefault="00F94C6B" w:rsidP="00F94C6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38DC">
        <w:rPr>
          <w:rFonts w:ascii="Times New Roman" w:hAnsi="Times New Roman" w:cs="Times New Roman"/>
          <w:b/>
          <w:bCs/>
          <w:sz w:val="24"/>
          <w:szCs w:val="24"/>
        </w:rPr>
        <w:t>Masukan</w:t>
      </w:r>
      <w:proofErr w:type="spellEnd"/>
      <w:r w:rsidRPr="00C138DC">
        <w:rPr>
          <w:rFonts w:ascii="Times New Roman" w:hAnsi="Times New Roman" w:cs="Times New Roman"/>
          <w:b/>
          <w:bCs/>
          <w:sz w:val="24"/>
          <w:szCs w:val="24"/>
        </w:rPr>
        <w:t> username dan password</w:t>
      </w:r>
      <w:r w:rsidRPr="00F94C6B">
        <w:rPr>
          <w:rFonts w:ascii="Times New Roman" w:hAnsi="Times New Roman" w:cs="Times New Roman"/>
          <w:sz w:val="24"/>
          <w:szCs w:val="24"/>
        </w:rPr>
        <w:t xml:space="preserve"> pada form </w:t>
      </w:r>
      <w:r w:rsidRPr="00C138DC">
        <w:rPr>
          <w:rFonts w:ascii="Times New Roman" w:hAnsi="Times New Roman" w:cs="Times New Roman"/>
          <w:b/>
          <w:bCs/>
          <w:sz w:val="24"/>
          <w:szCs w:val="24"/>
        </w:rPr>
        <w:t>login cPanel</w:t>
      </w:r>
    </w:p>
    <w:p w14:paraId="1B4848A6" w14:textId="339BE797" w:rsidR="00F94C6B" w:rsidRDefault="00F94C6B" w:rsidP="00F94C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519C7B4" wp14:editId="391A766D">
            <wp:extent cx="2857500" cy="2790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6DDC" w14:textId="77777777" w:rsidR="00F94C6B" w:rsidRDefault="00F94C6B" w:rsidP="00F94C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DFBC23" w14:textId="14D8E9FF" w:rsidR="00F94C6B" w:rsidRDefault="00F94C6B" w:rsidP="00F94C6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6B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 xml:space="preserve"> pada menu </w:t>
      </w:r>
      <w:r w:rsidRPr="00C138DC">
        <w:rPr>
          <w:rFonts w:ascii="Times New Roman" w:hAnsi="Times New Roman" w:cs="Times New Roman"/>
          <w:b/>
          <w:bCs/>
          <w:sz w:val="24"/>
          <w:szCs w:val="24"/>
        </w:rPr>
        <w:t>Home cPanel</w:t>
      </w:r>
      <w:r w:rsidRPr="00F94C6B">
        <w:rPr>
          <w:rFonts w:ascii="Times New Roman" w:hAnsi="Times New Roman" w:cs="Times New Roman"/>
          <w:sz w:val="24"/>
          <w:szCs w:val="24"/>
        </w:rPr>
        <w:t xml:space="preserve">, scroll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138DC">
        <w:rPr>
          <w:rFonts w:ascii="Times New Roman" w:hAnsi="Times New Roman" w:cs="Times New Roman"/>
          <w:b/>
          <w:bCs/>
          <w:sz w:val="24"/>
          <w:szCs w:val="24"/>
        </w:rPr>
        <w:t>Softaculous</w:t>
      </w:r>
      <w:proofErr w:type="spellEnd"/>
      <w:r w:rsidRPr="00C138DC">
        <w:rPr>
          <w:rFonts w:ascii="Times New Roman" w:hAnsi="Times New Roman" w:cs="Times New Roman"/>
          <w:b/>
          <w:bCs/>
          <w:sz w:val="24"/>
          <w:szCs w:val="24"/>
        </w:rPr>
        <w:t xml:space="preserve"> Apps Installer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b/>
          <w:bCs/>
          <w:sz w:val="24"/>
          <w:szCs w:val="24"/>
        </w:rPr>
        <w:t>Wordpress</w:t>
      </w:r>
      <w:proofErr w:type="spellEnd"/>
    </w:p>
    <w:p w14:paraId="7FB7955D" w14:textId="191E2A7B" w:rsidR="00F94C6B" w:rsidRDefault="00F94C6B" w:rsidP="00F94C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15F241" wp14:editId="13A6009B">
            <wp:extent cx="5731510" cy="2691130"/>
            <wp:effectExtent l="0" t="0" r="2540" b="0"/>
            <wp:docPr id="2" name="Picture 2" descr="membuat website dengan word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mbuat website dengan wordpres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27"/>
                    <a:stretch/>
                  </pic:blipFill>
                  <pic:spPr bwMode="auto">
                    <a:xfrm>
                      <a:off x="0" y="0"/>
                      <a:ext cx="573151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5E246B" w14:textId="77777777" w:rsidR="00F94C6B" w:rsidRPr="00F94C6B" w:rsidRDefault="00F94C6B" w:rsidP="00F94C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B07B178" w14:textId="070B2222" w:rsidR="00F94C6B" w:rsidRPr="00C138DC" w:rsidRDefault="00F94C6B" w:rsidP="00F94C6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C6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mengklik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C6B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F94C6B">
        <w:rPr>
          <w:rFonts w:ascii="Times New Roman" w:hAnsi="Times New Roman" w:cs="Times New Roman"/>
          <w:sz w:val="24"/>
          <w:szCs w:val="24"/>
        </w:rPr>
        <w:t> </w:t>
      </w:r>
      <w:r w:rsidRPr="00C138DC">
        <w:rPr>
          <w:rFonts w:ascii="Times New Roman" w:hAnsi="Times New Roman" w:cs="Times New Roman"/>
          <w:b/>
          <w:bCs/>
          <w:sz w:val="24"/>
          <w:szCs w:val="24"/>
        </w:rPr>
        <w:t>Install Now</w:t>
      </w:r>
    </w:p>
    <w:p w14:paraId="73AD32C7" w14:textId="31350F9C" w:rsidR="00C138DC" w:rsidRDefault="00C138DC" w:rsidP="00C138D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59DCFC" wp14:editId="00112467">
            <wp:extent cx="3857625" cy="3686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9DC6" w14:textId="77777777" w:rsidR="00C138DC" w:rsidRPr="00F94C6B" w:rsidRDefault="00C138DC" w:rsidP="00C138D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A9C29A9" w14:textId="1B0E9747" w:rsidR="00C138DC" w:rsidRDefault="00C138DC" w:rsidP="00C138D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8DC">
        <w:rPr>
          <w:rFonts w:ascii="Times New Roman" w:hAnsi="Times New Roman" w:cs="Times New Roman"/>
          <w:sz w:val="24"/>
          <w:szCs w:val="24"/>
        </w:rPr>
        <w:t>Pada </w:t>
      </w:r>
      <w:r w:rsidRPr="00C138DC">
        <w:rPr>
          <w:rFonts w:ascii="Times New Roman" w:hAnsi="Times New Roman" w:cs="Times New Roman"/>
          <w:b/>
          <w:bCs/>
          <w:sz w:val="24"/>
          <w:szCs w:val="24"/>
        </w:rPr>
        <w:t>Software Setup</w:t>
      </w:r>
      <w:r w:rsidRPr="00C138DC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isikan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, domain, dan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direktori</w:t>
      </w:r>
      <w:proofErr w:type="spellEnd"/>
    </w:p>
    <w:p w14:paraId="7732739A" w14:textId="2DA93E3C" w:rsidR="00C138DC" w:rsidRPr="00C138DC" w:rsidRDefault="00C138DC" w:rsidP="00C138D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18E13FE" wp14:editId="011EF939">
            <wp:extent cx="5731510" cy="248031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24A1" w14:textId="19A1A6FE" w:rsidR="00C138DC" w:rsidRDefault="00C138DC" w:rsidP="00C138D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38D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 setting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website pada </w:t>
      </w:r>
      <w:r w:rsidRPr="00C138DC">
        <w:rPr>
          <w:rFonts w:ascii="Times New Roman" w:hAnsi="Times New Roman" w:cs="Times New Roman"/>
          <w:b/>
          <w:bCs/>
          <w:sz w:val="24"/>
          <w:szCs w:val="24"/>
        </w:rPr>
        <w:t>Site Settings</w:t>
      </w:r>
      <w:r w:rsidRPr="00C138D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Begitupun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pada </w:t>
      </w:r>
      <w:r w:rsidRPr="00C138DC">
        <w:rPr>
          <w:rFonts w:ascii="Times New Roman" w:hAnsi="Times New Roman" w:cs="Times New Roman"/>
          <w:b/>
          <w:bCs/>
          <w:sz w:val="24"/>
          <w:szCs w:val="24"/>
        </w:rPr>
        <w:t>Admin Account</w:t>
      </w:r>
      <w:r w:rsidRPr="00C138D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isikan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 username, password, dan email yang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>.</w:t>
      </w:r>
    </w:p>
    <w:p w14:paraId="69902C7F" w14:textId="2BEDB3E0" w:rsidR="00C138DC" w:rsidRDefault="00C138DC" w:rsidP="00C138D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1807B4" wp14:editId="12ADADB5">
            <wp:extent cx="5731510" cy="28086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A57EA" w14:textId="77777777" w:rsidR="00C138DC" w:rsidRPr="00C138DC" w:rsidRDefault="00C138DC" w:rsidP="00C138D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D237218" w14:textId="2C587FD4" w:rsidR="00F94C6B" w:rsidRDefault="00C138DC" w:rsidP="00F94C6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terinstal</w:t>
      </w:r>
      <w:proofErr w:type="spellEnd"/>
    </w:p>
    <w:p w14:paraId="5A2CA767" w14:textId="75D7C7C5" w:rsidR="00C138DC" w:rsidRDefault="00C138DC" w:rsidP="00C138D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CB9886" wp14:editId="201135FE">
            <wp:extent cx="5731510" cy="2684780"/>
            <wp:effectExtent l="0" t="0" r="254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7B98A" w14:textId="77777777" w:rsidR="00C138DC" w:rsidRDefault="00C138DC" w:rsidP="00C138D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66E9A89" w14:textId="17F61B9F" w:rsidR="00C138DC" w:rsidRDefault="00C138DC" w:rsidP="00C138D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12" w:history="1">
        <w:r w:rsidRPr="00A8027B">
          <w:rPr>
            <w:rStyle w:val="Hyperlink"/>
            <w:rFonts w:ascii="Times New Roman" w:hAnsi="Times New Roman" w:cs="Times New Roman"/>
            <w:sz w:val="24"/>
            <w:szCs w:val="24"/>
          </w:rPr>
          <w:t>http://namawebsite/wp-admin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0F843390" w14:textId="2CB76354" w:rsidR="00C138DC" w:rsidRDefault="00C138DC" w:rsidP="00C138D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8027B">
          <w:rPr>
            <w:rStyle w:val="Hyperlink"/>
            <w:rFonts w:ascii="Times New Roman" w:hAnsi="Times New Roman" w:cs="Times New Roman"/>
            <w:sz w:val="24"/>
            <w:szCs w:val="24"/>
          </w:rPr>
          <w:t>http://namawebsite</w:t>
        </w:r>
      </w:hyperlink>
    </w:p>
    <w:p w14:paraId="03037F8E" w14:textId="77777777" w:rsidR="00A66B52" w:rsidRDefault="00A66B52" w:rsidP="00A66B5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C3CDE" w14:textId="733F8136" w:rsidR="00A66B52" w:rsidRPr="00D864EE" w:rsidRDefault="00C138DC" w:rsidP="00A66B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4EE">
        <w:rPr>
          <w:rFonts w:ascii="Times New Roman" w:hAnsi="Times New Roman" w:cs="Times New Roman"/>
          <w:b/>
          <w:bCs/>
          <w:sz w:val="24"/>
          <w:szCs w:val="24"/>
        </w:rPr>
        <w:t xml:space="preserve">Instal di </w:t>
      </w:r>
      <w:proofErr w:type="spellStart"/>
      <w:r w:rsidRPr="00D864EE">
        <w:rPr>
          <w:rFonts w:ascii="Times New Roman" w:hAnsi="Times New Roman" w:cs="Times New Roman"/>
          <w:b/>
          <w:bCs/>
          <w:sz w:val="24"/>
          <w:szCs w:val="24"/>
        </w:rPr>
        <w:t>Lokal</w:t>
      </w:r>
      <w:proofErr w:type="spellEnd"/>
    </w:p>
    <w:p w14:paraId="664CDE6A" w14:textId="1FEB53F0" w:rsidR="00C138DC" w:rsidRDefault="00C138DC" w:rsidP="00C138DC">
      <w:pPr>
        <w:rPr>
          <w:rFonts w:ascii="Times New Roman" w:hAnsi="Times New Roman" w:cs="Times New Roman"/>
          <w:sz w:val="24"/>
          <w:szCs w:val="24"/>
        </w:rPr>
      </w:pPr>
      <w:r w:rsidRPr="00C138DC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menginstal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di localhost. Localhost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diinstall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laptop.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localhost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offline.</w:t>
      </w:r>
    </w:p>
    <w:p w14:paraId="21FFEB24" w14:textId="06BCC8E2" w:rsidR="00C138DC" w:rsidRPr="00C138DC" w:rsidRDefault="004F0CCB" w:rsidP="00C138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Download</w:t>
      </w:r>
      <w:r w:rsidR="00C138DC">
        <w:rPr>
          <w:rFonts w:ascii="Times New Roman" w:hAnsi="Times New Roman" w:cs="Times New Roman"/>
          <w:sz w:val="24"/>
          <w:szCs w:val="24"/>
        </w:rPr>
        <w:t xml:space="preserve"> </w:t>
      </w:r>
      <w:r w:rsidR="00C138DC" w:rsidRPr="00C138DC">
        <w:rPr>
          <w:rFonts w:ascii="Times New Roman" w:hAnsi="Times New Roman" w:cs="Times New Roman"/>
          <w:b/>
          <w:bCs/>
          <w:sz w:val="24"/>
          <w:szCs w:val="24"/>
        </w:rPr>
        <w:t>XAMPP</w:t>
      </w:r>
    </w:p>
    <w:p w14:paraId="6AB7BFCD" w14:textId="661220BF" w:rsidR="00C138DC" w:rsidRDefault="00C138DC" w:rsidP="004F0CC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38DC">
        <w:rPr>
          <w:rFonts w:ascii="Times New Roman" w:hAnsi="Times New Roman" w:cs="Times New Roman"/>
          <w:sz w:val="24"/>
          <w:szCs w:val="24"/>
        </w:rPr>
        <w:t xml:space="preserve">XAMPP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software web server yang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PHP dan MySQL. WordPress pun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PHP dan MySQL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XAMPP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DC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138DC">
        <w:rPr>
          <w:rFonts w:ascii="Times New Roman" w:hAnsi="Times New Roman" w:cs="Times New Roman"/>
          <w:sz w:val="24"/>
          <w:szCs w:val="24"/>
        </w:rPr>
        <w:t xml:space="preserve"> WordPress.</w:t>
      </w:r>
    </w:p>
    <w:p w14:paraId="60A20804" w14:textId="7389A6CE" w:rsidR="004F0CCB" w:rsidRPr="004F0CCB" w:rsidRDefault="004F0CCB" w:rsidP="004F0CCB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4F0CCB">
        <w:rPr>
          <w:rFonts w:ascii="Times New Roman" w:hAnsi="Times New Roman" w:cs="Times New Roman"/>
          <w:sz w:val="24"/>
          <w:szCs w:val="24"/>
        </w:rPr>
        <w:t>Kunjungi</w:t>
      </w:r>
      <w:proofErr w:type="spellEnd"/>
      <w:r w:rsidRPr="004F0CCB"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 w:rsidRPr="004F0CCB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4F0CCB">
        <w:rPr>
          <w:rFonts w:ascii="Times New Roman" w:hAnsi="Times New Roman" w:cs="Times New Roman"/>
          <w:sz w:val="24"/>
          <w:szCs w:val="24"/>
        </w:rPr>
        <w:t> </w:t>
      </w:r>
      <w:hyperlink r:id="rId14" w:history="1">
        <w:r w:rsidRPr="004F0CCB">
          <w:rPr>
            <w:rStyle w:val="Hyperlink"/>
            <w:rFonts w:ascii="Times New Roman" w:hAnsi="Times New Roman" w:cs="Times New Roman"/>
            <w:sz w:val="24"/>
            <w:szCs w:val="24"/>
          </w:rPr>
          <w:t>https://www.apachefriends.org/index.html</w:t>
        </w:r>
      </w:hyperlink>
      <w:r w:rsidRPr="004F0CCB">
        <w:rPr>
          <w:rFonts w:ascii="Times New Roman" w:hAnsi="Times New Roman" w:cs="Times New Roman"/>
          <w:sz w:val="24"/>
          <w:szCs w:val="24"/>
        </w:rPr>
        <w:t xml:space="preserve"> dan download </w:t>
      </w:r>
      <w:proofErr w:type="spellStart"/>
      <w:r w:rsidRPr="004F0CCB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4F0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CB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4F0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C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F0CCB">
        <w:rPr>
          <w:rFonts w:ascii="Times New Roman" w:hAnsi="Times New Roman" w:cs="Times New Roman"/>
          <w:sz w:val="24"/>
          <w:szCs w:val="24"/>
        </w:rPr>
        <w:t xml:space="preserve"> XAMPP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DCFF4A" w14:textId="784A76EE" w:rsidR="004F0CCB" w:rsidRDefault="004F0CCB" w:rsidP="004F0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BE461EC" wp14:editId="6B86ADEE">
            <wp:extent cx="5731510" cy="213360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09"/>
                    <a:stretch/>
                  </pic:blipFill>
                  <pic:spPr bwMode="auto">
                    <a:xfrm>
                      <a:off x="0" y="0"/>
                      <a:ext cx="573151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C1728F" w14:textId="77777777" w:rsidR="008A52F4" w:rsidRPr="004F0CCB" w:rsidRDefault="008A52F4" w:rsidP="004F0C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1C0C4" w14:textId="47ACBD24" w:rsidR="004F0CCB" w:rsidRDefault="004F0CCB" w:rsidP="00C138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 </w:t>
      </w:r>
      <w:r w:rsidR="008A52F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2F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XAMPP</w:t>
      </w:r>
    </w:p>
    <w:p w14:paraId="48E0E478" w14:textId="4073D155" w:rsidR="008A52F4" w:rsidRDefault="008A52F4" w:rsidP="008A52F4">
      <w:pPr>
        <w:ind w:left="709"/>
        <w:rPr>
          <w:rFonts w:ascii="Times New Roman" w:hAnsi="Times New Roman" w:cs="Times New Roman"/>
          <w:sz w:val="24"/>
          <w:szCs w:val="24"/>
        </w:rPr>
      </w:pPr>
      <w:r w:rsidRPr="008A52F4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terinstal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icon XAMPP pada desktop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menu XAMPP pada start program.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Silakan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63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Control Panel XAMPP.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Start pada Apache dan MySQL.</w:t>
      </w:r>
    </w:p>
    <w:p w14:paraId="62F94227" w14:textId="3BB61628" w:rsidR="008A52F4" w:rsidRDefault="008A52F4" w:rsidP="008A52F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5784370" wp14:editId="61BFDFF9">
            <wp:extent cx="4275474" cy="2520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75474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CBE18" w14:textId="32DCC6FF" w:rsidR="008A52F4" w:rsidRPr="008A52F4" w:rsidRDefault="008A52F4" w:rsidP="0081163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web browser.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Ketikkan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URL http://localhost pada address bar</w:t>
      </w:r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XAMPP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server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A37EDA" w14:textId="6939A26F" w:rsidR="008A52F4" w:rsidRPr="008A52F4" w:rsidRDefault="008A52F4" w:rsidP="008A52F4">
      <w:pPr>
        <w:rPr>
          <w:rFonts w:ascii="Times New Roman" w:hAnsi="Times New Roman" w:cs="Times New Roman"/>
          <w:sz w:val="24"/>
          <w:szCs w:val="24"/>
        </w:rPr>
      </w:pPr>
    </w:p>
    <w:p w14:paraId="5F2B838A" w14:textId="31B091A6" w:rsidR="004F0CCB" w:rsidRPr="008A52F4" w:rsidRDefault="008A52F4" w:rsidP="00C138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2F4">
        <w:rPr>
          <w:rFonts w:ascii="Times New Roman" w:hAnsi="Times New Roman" w:cs="Times New Roman"/>
          <w:b/>
          <w:bCs/>
          <w:sz w:val="24"/>
          <w:szCs w:val="24"/>
        </w:rPr>
        <w:t>Database</w:t>
      </w:r>
    </w:p>
    <w:p w14:paraId="5767518E" w14:textId="0C0248E7" w:rsidR="008A52F4" w:rsidRDefault="008A52F4" w:rsidP="008A52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URL </w:t>
      </w:r>
      <w:hyperlink r:id="rId17" w:history="1">
        <w:r w:rsidRPr="00A8027B">
          <w:rPr>
            <w:rStyle w:val="Hyperlink"/>
            <w:rFonts w:ascii="Times New Roman" w:hAnsi="Times New Roman" w:cs="Times New Roman"/>
            <w:sz w:val="24"/>
            <w:szCs w:val="24"/>
          </w:rPr>
          <w:t>http://localhost/phpmyadmin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di browser.</w:t>
      </w:r>
    </w:p>
    <w:p w14:paraId="4EB3775F" w14:textId="6645282A" w:rsidR="008A52F4" w:rsidRDefault="008A52F4" w:rsidP="008A52F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EDFC03" wp14:editId="3BB33D58">
            <wp:extent cx="5731510" cy="158242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2D33D" w14:textId="5DEEEDDF" w:rsidR="008A52F4" w:rsidRDefault="008A52F4" w:rsidP="008A52F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r w:rsidRPr="008A52F4">
        <w:rPr>
          <w:rFonts w:ascii="Times New Roman" w:hAnsi="Times New Roman" w:cs="Times New Roman"/>
          <w:b/>
          <w:bCs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2F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A52F4">
        <w:rPr>
          <w:rFonts w:ascii="Times New Roman" w:hAnsi="Times New Roman" w:cs="Times New Roman"/>
          <w:sz w:val="24"/>
          <w:szCs w:val="24"/>
        </w:rPr>
        <w:t xml:space="preserve"> database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create 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2F4">
        <w:rPr>
          <w:rFonts w:ascii="Times New Roman" w:hAnsi="Times New Roman" w:cs="Times New Roman"/>
          <w:b/>
          <w:bCs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286A37" w14:textId="77777777" w:rsidR="008A52F4" w:rsidRDefault="008A52F4" w:rsidP="008A52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72E133" w14:textId="54C2EFF1" w:rsidR="008A52F4" w:rsidRPr="008A52F4" w:rsidRDefault="008A52F4" w:rsidP="008A52F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Download </w:t>
      </w:r>
      <w:proofErr w:type="spellStart"/>
      <w:r w:rsidRPr="008A52F4">
        <w:rPr>
          <w:rFonts w:ascii="Times New Roman" w:hAnsi="Times New Roman" w:cs="Times New Roman"/>
          <w:b/>
          <w:bCs/>
          <w:sz w:val="24"/>
          <w:szCs w:val="24"/>
        </w:rPr>
        <w:t>Wordpress</w:t>
      </w:r>
      <w:proofErr w:type="spellEnd"/>
    </w:p>
    <w:p w14:paraId="557BC91D" w14:textId="613EB5F5" w:rsidR="008A52F4" w:rsidRDefault="008A52F4" w:rsidP="008A52F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Kunjungi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hyperlink r:id="rId19" w:history="1">
        <w:r w:rsidRPr="00A8027B">
          <w:rPr>
            <w:rStyle w:val="Hyperlink"/>
            <w:rFonts w:ascii="Times New Roman" w:hAnsi="Times New Roman" w:cs="Times New Roman"/>
            <w:sz w:val="24"/>
            <w:szCs w:val="24"/>
          </w:rPr>
          <w:t>http://wordpress.org</w:t>
        </w:r>
      </w:hyperlink>
    </w:p>
    <w:p w14:paraId="78B6AA8D" w14:textId="68CF6775" w:rsidR="008A52F4" w:rsidRDefault="008A52F4" w:rsidP="008A52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0B585DC" wp14:editId="78DD957F">
            <wp:extent cx="5731510" cy="2372995"/>
            <wp:effectExtent l="0" t="0" r="254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EBE9" w14:textId="77777777" w:rsidR="004F5FB9" w:rsidRDefault="004F5FB9" w:rsidP="008A52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442EC3" w14:textId="6E8B90C9" w:rsidR="008A52F4" w:rsidRDefault="004F5FB9" w:rsidP="008A52F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</w:p>
    <w:p w14:paraId="2509F1C9" w14:textId="52579D1F" w:rsidR="004F5FB9" w:rsidRPr="008A52F4" w:rsidRDefault="004F5FB9" w:rsidP="004F5FB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download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folder c:/xampp/htdocs/. Setelah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URL </w:t>
      </w:r>
      <w:hyperlink r:id="rId21" w:history="1">
        <w:r w:rsidR="00284056" w:rsidRPr="00A8027B">
          <w:rPr>
            <w:rStyle w:val="Hyperlink"/>
            <w:rFonts w:ascii="Times New Roman" w:hAnsi="Times New Roman" w:cs="Times New Roman"/>
            <w:sz w:val="24"/>
            <w:szCs w:val="24"/>
          </w:rPr>
          <w:t>http://localhost/wordpress</w:t>
        </w:r>
      </w:hyperlink>
      <w:r w:rsidR="00284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browser.</w:t>
      </w:r>
    </w:p>
    <w:p w14:paraId="7B3E6DDF" w14:textId="4D9CE6A6" w:rsidR="004F5FB9" w:rsidRDefault="004F5FB9" w:rsidP="004F5FB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FB9">
        <w:rPr>
          <w:rFonts w:ascii="Times New Roman" w:hAnsi="Times New Roman" w:cs="Times New Roman"/>
          <w:b/>
          <w:bCs/>
          <w:sz w:val="24"/>
          <w:szCs w:val="24"/>
        </w:rPr>
        <w:t>Continue.</w:t>
      </w:r>
    </w:p>
    <w:p w14:paraId="29DC57AF" w14:textId="2D61EE35" w:rsidR="004F5FB9" w:rsidRDefault="004F5FB9" w:rsidP="004F5F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094041" wp14:editId="0E59FD95">
            <wp:extent cx="2130046" cy="3600000"/>
            <wp:effectExtent l="0" t="0" r="381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4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401F" w14:textId="77777777" w:rsidR="004F5FB9" w:rsidRDefault="004F5FB9" w:rsidP="004F5F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B08282" w14:textId="584905EB" w:rsidR="004F5FB9" w:rsidRDefault="004F5FB9" w:rsidP="008A52F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database, username, password,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host.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Let’s go.</w:t>
      </w:r>
    </w:p>
    <w:p w14:paraId="0474DD92" w14:textId="00AFD75B" w:rsidR="004F5FB9" w:rsidRDefault="004F5FB9" w:rsidP="004F5F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5FD4120" wp14:editId="4B61C42D">
            <wp:extent cx="4306957" cy="3240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95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56BD6" w14:textId="77777777" w:rsidR="004F5FB9" w:rsidRDefault="004F5FB9" w:rsidP="004F5F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EC364B" w14:textId="6D83C69D" w:rsidR="004F5FB9" w:rsidRDefault="004F5FB9" w:rsidP="008A52F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Masukkan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</w:t>
      </w:r>
    </w:p>
    <w:p w14:paraId="7B4A3D18" w14:textId="68A95097" w:rsidR="004F5FB9" w:rsidRPr="004F5FB9" w:rsidRDefault="004F5FB9" w:rsidP="004F5FB9">
      <w:pPr>
        <w:pStyle w:val="ListParagraph"/>
        <w:numPr>
          <w:ilvl w:val="0"/>
          <w:numId w:val="21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4F5FB9">
        <w:rPr>
          <w:rFonts w:ascii="Times New Roman" w:hAnsi="Times New Roman" w:cs="Times New Roman"/>
          <w:sz w:val="24"/>
          <w:szCs w:val="24"/>
        </w:rPr>
        <w:t xml:space="preserve">Database Name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8116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163D">
        <w:rPr>
          <w:rFonts w:ascii="Times New Roman" w:hAnsi="Times New Roman" w:cs="Times New Roman"/>
          <w:sz w:val="24"/>
          <w:szCs w:val="24"/>
        </w:rPr>
        <w:t>di</w:t>
      </w:r>
      <w:r w:rsidR="0081163D" w:rsidRPr="004F5FB9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>,</w:t>
      </w:r>
      <w:r w:rsidR="00811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63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163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1163D">
        <w:rPr>
          <w:rFonts w:ascii="Times New Roman" w:hAnsi="Times New Roman" w:cs="Times New Roman"/>
          <w:sz w:val="24"/>
          <w:szCs w:val="24"/>
        </w:rPr>
        <w:t xml:space="preserve"> di </w:t>
      </w:r>
      <w:r w:rsidRPr="004F5FB9">
        <w:rPr>
          <w:rFonts w:ascii="Times New Roman" w:hAnsi="Times New Roman" w:cs="Times New Roman"/>
          <w:sz w:val="24"/>
          <w:szCs w:val="24"/>
        </w:rPr>
        <w:t>buat</w:t>
      </w:r>
      <w:r w:rsidR="0081163D">
        <w:rPr>
          <w:rFonts w:ascii="Times New Roman" w:hAnsi="Times New Roman" w:cs="Times New Roman"/>
          <w:sz w:val="24"/>
          <w:szCs w:val="24"/>
        </w:rPr>
        <w:t xml:space="preserve"> pada</w:t>
      </w:r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phpmyadmin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>.</w:t>
      </w:r>
    </w:p>
    <w:p w14:paraId="6A16C763" w14:textId="266C2AF2" w:rsidR="004F5FB9" w:rsidRPr="004F5FB9" w:rsidRDefault="004F5FB9" w:rsidP="004F5FB9">
      <w:pPr>
        <w:pStyle w:val="ListParagraph"/>
        <w:numPr>
          <w:ilvl w:val="0"/>
          <w:numId w:val="21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4F5FB9">
        <w:rPr>
          <w:rFonts w:ascii="Times New Roman" w:hAnsi="Times New Roman" w:cs="Times New Roman"/>
          <w:sz w:val="24"/>
          <w:szCs w:val="24"/>
        </w:rPr>
        <w:t xml:space="preserve">Username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root. Username default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root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63D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>.</w:t>
      </w:r>
    </w:p>
    <w:p w14:paraId="06EC22F8" w14:textId="77777777" w:rsidR="004F5FB9" w:rsidRPr="004F5FB9" w:rsidRDefault="004F5FB9" w:rsidP="004F5FB9">
      <w:pPr>
        <w:pStyle w:val="ListParagraph"/>
        <w:numPr>
          <w:ilvl w:val="0"/>
          <w:numId w:val="21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4F5FB9">
        <w:rPr>
          <w:rFonts w:ascii="Times New Roman" w:hAnsi="Times New Roman" w:cs="Times New Roman"/>
          <w:sz w:val="24"/>
          <w:szCs w:val="24"/>
        </w:rPr>
        <w:t xml:space="preserve">Password –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kosongkan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>.</w:t>
      </w:r>
    </w:p>
    <w:p w14:paraId="2C063D31" w14:textId="77777777" w:rsidR="004F5FB9" w:rsidRPr="004F5FB9" w:rsidRDefault="004F5FB9" w:rsidP="004F5FB9">
      <w:pPr>
        <w:pStyle w:val="ListParagraph"/>
        <w:numPr>
          <w:ilvl w:val="0"/>
          <w:numId w:val="21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4F5FB9">
        <w:rPr>
          <w:rFonts w:ascii="Times New Roman" w:hAnsi="Times New Roman" w:cs="Times New Roman"/>
          <w:sz w:val="24"/>
          <w:szCs w:val="24"/>
        </w:rPr>
        <w:t xml:space="preserve">Database Host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localhost.</w:t>
      </w:r>
    </w:p>
    <w:p w14:paraId="06664404" w14:textId="77777777" w:rsidR="004F5FB9" w:rsidRPr="004F5FB9" w:rsidRDefault="004F5FB9" w:rsidP="004F5FB9">
      <w:pPr>
        <w:pStyle w:val="ListParagraph"/>
        <w:numPr>
          <w:ilvl w:val="0"/>
          <w:numId w:val="21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4F5FB9">
        <w:rPr>
          <w:rFonts w:ascii="Times New Roman" w:hAnsi="Times New Roman" w:cs="Times New Roman"/>
          <w:sz w:val="24"/>
          <w:szCs w:val="24"/>
        </w:rPr>
        <w:t xml:space="preserve">Table Prefix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wp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>_</w:t>
      </w:r>
    </w:p>
    <w:p w14:paraId="1C4BFE4F" w14:textId="0114A3A5" w:rsidR="004F5FB9" w:rsidRDefault="004F5FB9" w:rsidP="004F5FB9">
      <w:pPr>
        <w:ind w:left="709"/>
        <w:rPr>
          <w:rFonts w:ascii="Times New Roman" w:hAnsi="Times New Roman" w:cs="Times New Roman"/>
          <w:sz w:val="24"/>
          <w:szCs w:val="24"/>
        </w:rPr>
      </w:pPr>
      <w:r w:rsidRPr="004F5FB9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silakan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> Submit</w:t>
      </w:r>
    </w:p>
    <w:p w14:paraId="3528DDD5" w14:textId="2C9F111C" w:rsidR="004F5FB9" w:rsidRPr="004F5FB9" w:rsidRDefault="004F5FB9" w:rsidP="004F5FB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6B26B80" wp14:editId="02D64880">
            <wp:extent cx="5731510" cy="3194050"/>
            <wp:effectExtent l="0" t="0" r="254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77695" w14:textId="77777777" w:rsidR="004F5FB9" w:rsidRDefault="004F5FB9" w:rsidP="004F5F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6AE996" w14:textId="77777777" w:rsidR="004F5FB9" w:rsidRDefault="004F5FB9" w:rsidP="004F5FB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F5FB9">
        <w:rPr>
          <w:rFonts w:ascii="Times New Roman" w:hAnsi="Times New Roman" w:cs="Times New Roman"/>
          <w:sz w:val="24"/>
          <w:szCs w:val="24"/>
        </w:rPr>
        <w:lastRenderedPageBreak/>
        <w:t>Klik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 Run the installation. </w:t>
      </w:r>
    </w:p>
    <w:p w14:paraId="27EDEC02" w14:textId="297F560F" w:rsidR="004F5FB9" w:rsidRDefault="004F5FB9" w:rsidP="004F5FB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4F5FB9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>.</w:t>
      </w:r>
    </w:p>
    <w:p w14:paraId="568D3382" w14:textId="56C2B91E" w:rsidR="004F5FB9" w:rsidRDefault="004F5FB9" w:rsidP="004F5F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8260BA" wp14:editId="309ECA46">
            <wp:extent cx="5731510" cy="206184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49E00" w14:textId="77777777" w:rsidR="004F5FB9" w:rsidRDefault="004F5FB9" w:rsidP="004F5F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C880E0" w14:textId="78C05370" w:rsidR="004F5FB9" w:rsidRDefault="004F5FB9" w:rsidP="004F5FB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Masukkan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</w:p>
    <w:p w14:paraId="054DE8B3" w14:textId="5F54A8D8" w:rsidR="004F5FB9" w:rsidRDefault="004F5FB9" w:rsidP="004F5FB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F5FB9">
        <w:rPr>
          <w:rFonts w:ascii="Times New Roman" w:hAnsi="Times New Roman" w:cs="Times New Roman"/>
          <w:sz w:val="24"/>
          <w:szCs w:val="24"/>
        </w:rPr>
        <w:t xml:space="preserve">Jika proses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WordPress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database dan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blog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situs, username, password, dan email.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username dan password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WordPress admin </w:t>
      </w:r>
      <w:proofErr w:type="spellStart"/>
      <w:r w:rsidRPr="004F5FB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5FB9">
        <w:rPr>
          <w:rFonts w:ascii="Times New Roman" w:hAnsi="Times New Roman" w:cs="Times New Roman"/>
          <w:sz w:val="24"/>
          <w:szCs w:val="24"/>
        </w:rPr>
        <w:t xml:space="preserve"> Dashboard.</w:t>
      </w:r>
      <w:r w:rsidR="0081163D">
        <w:rPr>
          <w:rFonts w:ascii="Times New Roman" w:hAnsi="Times New Roman" w:cs="Times New Roman"/>
          <w:sz w:val="24"/>
          <w:szCs w:val="24"/>
        </w:rPr>
        <w:t xml:space="preserve"> Setelah </w:t>
      </w:r>
      <w:proofErr w:type="spellStart"/>
      <w:r w:rsidR="0081163D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811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63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811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63D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811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63D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="0081163D">
        <w:rPr>
          <w:rFonts w:ascii="Times New Roman" w:hAnsi="Times New Roman" w:cs="Times New Roman"/>
          <w:sz w:val="24"/>
          <w:szCs w:val="24"/>
        </w:rPr>
        <w:t xml:space="preserve"> install </w:t>
      </w:r>
      <w:proofErr w:type="spellStart"/>
      <w:r w:rsidR="0081163D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81163D">
        <w:rPr>
          <w:rFonts w:ascii="Times New Roman" w:hAnsi="Times New Roman" w:cs="Times New Roman"/>
          <w:sz w:val="24"/>
          <w:szCs w:val="24"/>
        </w:rPr>
        <w:t>.</w:t>
      </w:r>
    </w:p>
    <w:p w14:paraId="200A90DD" w14:textId="1E01066B" w:rsidR="0081163D" w:rsidRDefault="0081163D" w:rsidP="0081163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8DD8D97" wp14:editId="07ED623B">
            <wp:extent cx="5731510" cy="4922520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09A76" w14:textId="30FF67E7" w:rsidR="0081163D" w:rsidRDefault="0081163D" w:rsidP="004F5FB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141CD1A" w14:textId="00360CA9" w:rsidR="0081163D" w:rsidRDefault="0081163D" w:rsidP="0081163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Login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</w:p>
    <w:p w14:paraId="34904ECA" w14:textId="4A9EBECE" w:rsidR="0081163D" w:rsidRDefault="0081163D" w:rsidP="0081163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dashboard. Masukkan username dan password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0AC1E6" w14:textId="3DA0BC8A" w:rsidR="0081163D" w:rsidRDefault="0081163D" w:rsidP="0081163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D33343C" wp14:editId="5453E8A2">
            <wp:extent cx="3495675" cy="38195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DC2E3" w14:textId="77777777" w:rsidR="0081163D" w:rsidRDefault="0081163D" w:rsidP="0081163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6F06A97" w14:textId="7042173C" w:rsidR="0081163D" w:rsidRDefault="0081163D" w:rsidP="0081163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Dashboard Admin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</w:p>
    <w:p w14:paraId="328242AC" w14:textId="448BD952" w:rsidR="0081163D" w:rsidRDefault="0081163D" w:rsidP="0081163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admin.</w:t>
      </w:r>
    </w:p>
    <w:p w14:paraId="58FF2097" w14:textId="4ADC67C9" w:rsidR="0081163D" w:rsidRPr="0081163D" w:rsidRDefault="0081163D" w:rsidP="00811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D0BAB8" wp14:editId="0B2D1867">
            <wp:extent cx="5731510" cy="268732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76FF9" w14:textId="27AE13D3" w:rsidR="008A52F4" w:rsidRDefault="008A52F4" w:rsidP="008A52F4">
      <w:pPr>
        <w:rPr>
          <w:rFonts w:ascii="Times New Roman" w:hAnsi="Times New Roman" w:cs="Times New Roman"/>
          <w:sz w:val="24"/>
          <w:szCs w:val="24"/>
        </w:rPr>
      </w:pPr>
    </w:p>
    <w:p w14:paraId="6830AB77" w14:textId="77FA198E" w:rsidR="00284056" w:rsidRPr="001E487D" w:rsidRDefault="00284056" w:rsidP="0028405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87D">
        <w:rPr>
          <w:rFonts w:ascii="Times New Roman" w:hAnsi="Times New Roman" w:cs="Times New Roman"/>
          <w:b/>
          <w:bCs/>
          <w:sz w:val="24"/>
          <w:szCs w:val="24"/>
        </w:rPr>
        <w:t xml:space="preserve">Plugin </w:t>
      </w:r>
      <w:proofErr w:type="spellStart"/>
      <w:r w:rsidRPr="001E487D">
        <w:rPr>
          <w:rFonts w:ascii="Times New Roman" w:hAnsi="Times New Roman" w:cs="Times New Roman"/>
          <w:b/>
          <w:bCs/>
          <w:sz w:val="24"/>
          <w:szCs w:val="24"/>
        </w:rPr>
        <w:t>Wordpress</w:t>
      </w:r>
      <w:proofErr w:type="spellEnd"/>
    </w:p>
    <w:p w14:paraId="5C3B40C5" w14:textId="15F43D60" w:rsidR="00284056" w:rsidRPr="00D864EE" w:rsidRDefault="00BA3D05" w:rsidP="00BA3D0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64EE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D864EE">
        <w:rPr>
          <w:rFonts w:ascii="Times New Roman" w:hAnsi="Times New Roman" w:cs="Times New Roman"/>
          <w:b/>
          <w:bCs/>
          <w:sz w:val="24"/>
          <w:szCs w:val="24"/>
        </w:rPr>
        <w:t xml:space="preserve"> Plugin pada </w:t>
      </w:r>
      <w:proofErr w:type="spellStart"/>
      <w:r w:rsidRPr="00D864EE">
        <w:rPr>
          <w:rFonts w:ascii="Times New Roman" w:hAnsi="Times New Roman" w:cs="Times New Roman"/>
          <w:b/>
          <w:bCs/>
          <w:sz w:val="24"/>
          <w:szCs w:val="24"/>
        </w:rPr>
        <w:t>Wordpress</w:t>
      </w:r>
      <w:proofErr w:type="spellEnd"/>
    </w:p>
    <w:p w14:paraId="4955CEBC" w14:textId="77777777" w:rsidR="001E487D" w:rsidRDefault="00BA3D05" w:rsidP="00BA3D05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Plugin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diintegrasikan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26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A4269">
        <w:rPr>
          <w:rFonts w:ascii="Times New Roman" w:hAnsi="Times New Roman" w:cs="Times New Roman"/>
          <w:sz w:val="24"/>
          <w:szCs w:val="24"/>
        </w:rPr>
        <w:t xml:space="preserve"> w</w:t>
      </w:r>
      <w:r w:rsidR="002A4269" w:rsidRPr="002A4269">
        <w:rPr>
          <w:rFonts w:ascii="Times New Roman" w:hAnsi="Times New Roman" w:cs="Times New Roman"/>
          <w:sz w:val="24"/>
          <w:szCs w:val="24"/>
        </w:rPr>
        <w:t>ebsite</w:t>
      </w:r>
      <w:r w:rsid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keranjang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toko online, form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di </w:t>
      </w:r>
      <w:r w:rsidR="002A4269">
        <w:rPr>
          <w:rFonts w:ascii="Times New Roman" w:hAnsi="Times New Roman" w:cs="Times New Roman"/>
          <w:sz w:val="24"/>
          <w:szCs w:val="24"/>
        </w:rPr>
        <w:t>w</w:t>
      </w:r>
      <w:r w:rsidR="002A4269" w:rsidRPr="002A4269">
        <w:rPr>
          <w:rFonts w:ascii="Times New Roman" w:hAnsi="Times New Roman" w:cs="Times New Roman"/>
          <w:sz w:val="24"/>
          <w:szCs w:val="24"/>
        </w:rPr>
        <w:t xml:space="preserve">ebsite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install plugin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intalasi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plugin pun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A4269" w:rsidRPr="002A426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2A4269" w:rsidRPr="002A4269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2A4269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2D424000" w14:textId="620DDFF6" w:rsidR="00BA3D05" w:rsidRPr="00BA3D05" w:rsidRDefault="00BA3D05" w:rsidP="00BA3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Plugin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2D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xtension</w:t>
      </w:r>
      <w:r w:rsid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D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352DF">
        <w:rPr>
          <w:rFonts w:ascii="Times New Roman" w:hAnsi="Times New Roman" w:cs="Times New Roman"/>
          <w:sz w:val="24"/>
          <w:szCs w:val="24"/>
        </w:rPr>
        <w:t xml:space="preserve"> Add On</w:t>
      </w:r>
      <w:r>
        <w:rPr>
          <w:rFonts w:ascii="Times New Roman" w:hAnsi="Times New Roman" w:cs="Times New Roman"/>
          <w:sz w:val="24"/>
          <w:szCs w:val="24"/>
        </w:rPr>
        <w:t xml:space="preserve"> pada browser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 Chrome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Mozilla Firefox.</w:t>
      </w:r>
      <w:r w:rsid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 w:cs="Times New Roman"/>
          <w:sz w:val="24"/>
          <w:szCs w:val="24"/>
        </w:rPr>
        <w:t>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Plugin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gratis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3D05">
        <w:rPr>
          <w:rFonts w:ascii="Times New Roman" w:hAnsi="Times New Roman" w:cs="Times New Roman"/>
          <w:sz w:val="24"/>
          <w:szCs w:val="24"/>
        </w:rPr>
        <w:t xml:space="preserve">Plugin </w:t>
      </w:r>
      <w:proofErr w:type="spellStart"/>
      <w:r w:rsidR="001E487D">
        <w:rPr>
          <w:rFonts w:ascii="Times New Roman" w:hAnsi="Times New Roman" w:cs="Times New Roman"/>
          <w:sz w:val="24"/>
          <w:szCs w:val="24"/>
        </w:rPr>
        <w:t>berbayar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pada plugin gratis.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D05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plugin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berbayar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619E018F" w14:textId="77777777" w:rsidR="00BA3D05" w:rsidRPr="00BA3D05" w:rsidRDefault="00BA3D05" w:rsidP="00BA3D0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3D05">
        <w:rPr>
          <w:rFonts w:ascii="Times New Roman" w:hAnsi="Times New Roman" w:cs="Times New Roman"/>
          <w:sz w:val="24"/>
          <w:szCs w:val="24"/>
        </w:rPr>
        <w:t>CodeCanyon</w:t>
      </w:r>
      <w:proofErr w:type="spellEnd"/>
    </w:p>
    <w:p w14:paraId="05AEC8AF" w14:textId="77777777" w:rsidR="00BA3D05" w:rsidRPr="00BA3D05" w:rsidRDefault="00BA3D05" w:rsidP="00BA3D0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D05">
        <w:rPr>
          <w:rFonts w:ascii="Times New Roman" w:hAnsi="Times New Roman" w:cs="Times New Roman"/>
          <w:sz w:val="24"/>
          <w:szCs w:val="24"/>
        </w:rPr>
        <w:t>WPMU</w:t>
      </w:r>
    </w:p>
    <w:p w14:paraId="1D558D1C" w14:textId="77777777" w:rsidR="00BA3D05" w:rsidRPr="00BA3D05" w:rsidRDefault="00BA3D05" w:rsidP="00BA3D0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3D05">
        <w:rPr>
          <w:rFonts w:ascii="Times New Roman" w:hAnsi="Times New Roman" w:cs="Times New Roman"/>
          <w:sz w:val="24"/>
          <w:szCs w:val="24"/>
        </w:rPr>
        <w:t>Tokopress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(Indonesia)</w:t>
      </w:r>
    </w:p>
    <w:p w14:paraId="7613331A" w14:textId="412F3ECF" w:rsidR="00BA3D05" w:rsidRDefault="00BA3D05" w:rsidP="00BA3D05">
      <w:pPr>
        <w:jc w:val="both"/>
        <w:rPr>
          <w:rFonts w:ascii="Times New Roman" w:hAnsi="Times New Roman" w:cs="Times New Roman"/>
          <w:sz w:val="24"/>
          <w:szCs w:val="24"/>
        </w:rPr>
      </w:pPr>
      <w:r w:rsidRPr="00BA3D0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0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A3D05">
        <w:rPr>
          <w:rFonts w:ascii="Times New Roman" w:hAnsi="Times New Roman" w:cs="Times New Roman"/>
          <w:sz w:val="24"/>
          <w:szCs w:val="24"/>
        </w:rPr>
        <w:t>.</w:t>
      </w:r>
      <w:r w:rsidR="002A42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F843C" w14:textId="4EAA3680" w:rsidR="005352DF" w:rsidRPr="00D864EE" w:rsidRDefault="005352DF" w:rsidP="005352D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64EE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 w:rsidRPr="00D864EE">
        <w:rPr>
          <w:rFonts w:ascii="Times New Roman" w:hAnsi="Times New Roman" w:cs="Times New Roman"/>
          <w:b/>
          <w:bCs/>
          <w:sz w:val="24"/>
          <w:szCs w:val="24"/>
        </w:rPr>
        <w:t xml:space="preserve"> Plugin pada </w:t>
      </w:r>
      <w:proofErr w:type="spellStart"/>
      <w:r w:rsidRPr="00D864EE">
        <w:rPr>
          <w:rFonts w:ascii="Times New Roman" w:hAnsi="Times New Roman" w:cs="Times New Roman"/>
          <w:b/>
          <w:bCs/>
          <w:sz w:val="24"/>
          <w:szCs w:val="24"/>
        </w:rPr>
        <w:t>Wordpress</w:t>
      </w:r>
      <w:proofErr w:type="spellEnd"/>
    </w:p>
    <w:p w14:paraId="55E357B4" w14:textId="435A7EFB" w:rsidR="00BA3D05" w:rsidRDefault="005352DF" w:rsidP="005352DF">
      <w:pPr>
        <w:jc w:val="both"/>
        <w:rPr>
          <w:rFonts w:ascii="Times New Roman" w:hAnsi="Times New Roman" w:cs="Times New Roman"/>
          <w:sz w:val="24"/>
          <w:szCs w:val="24"/>
        </w:rPr>
      </w:pPr>
      <w:r w:rsidRPr="005352DF">
        <w:rPr>
          <w:rFonts w:ascii="Times New Roman" w:hAnsi="Times New Roman" w:cs="Times New Roman"/>
          <w:sz w:val="24"/>
          <w:szCs w:val="24"/>
        </w:rPr>
        <w:t xml:space="preserve">Plugin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tool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pengubah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mentransformasi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dan kaya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, plugin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terinstall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website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B1826E" w14:textId="77777777" w:rsidR="005352DF" w:rsidRPr="005352DF" w:rsidRDefault="005352DF" w:rsidP="005352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52D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plugin WordPress,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>:</w:t>
      </w:r>
    </w:p>
    <w:p w14:paraId="5CE5987D" w14:textId="77777777" w:rsidR="005352DF" w:rsidRPr="005352DF" w:rsidRDefault="005352DF" w:rsidP="005352DF">
      <w:pPr>
        <w:pStyle w:val="ListParagraph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2D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> website.</w:t>
      </w:r>
    </w:p>
    <w:p w14:paraId="6F17EE24" w14:textId="54C52CDF" w:rsidR="005352DF" w:rsidRPr="005352DF" w:rsidRDefault="005352DF" w:rsidP="005352DF">
      <w:pPr>
        <w:pStyle w:val="ListParagraph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2D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WordPress,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CMS WordPress yang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hosting</w:t>
      </w:r>
      <w:r w:rsidRPr="005352DF">
        <w:rPr>
          <w:rFonts w:ascii="Times New Roman" w:hAnsi="Times New Roman" w:cs="Times New Roman"/>
          <w:sz w:val="24"/>
          <w:szCs w:val="24"/>
        </w:rPr>
        <w:t> dan </w:t>
      </w:r>
      <w:r>
        <w:rPr>
          <w:rFonts w:ascii="Times New Roman" w:hAnsi="Times New Roman" w:cs="Times New Roman"/>
          <w:sz w:val="24"/>
          <w:szCs w:val="24"/>
        </w:rPr>
        <w:t>domain</w:t>
      </w:r>
      <w:r w:rsidRPr="005352D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berbayar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>.</w:t>
      </w:r>
    </w:p>
    <w:p w14:paraId="0417C927" w14:textId="2119A180" w:rsidR="005352DF" w:rsidRPr="005352DF" w:rsidRDefault="005352DF" w:rsidP="005352DF">
      <w:pPr>
        <w:pStyle w:val="ListParagraph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2DF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> website 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> websit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>.</w:t>
      </w:r>
    </w:p>
    <w:p w14:paraId="1F8C8A34" w14:textId="09AB1DDD" w:rsidR="005352DF" w:rsidRDefault="005352DF" w:rsidP="005352DF">
      <w:pPr>
        <w:pStyle w:val="ListParagraph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2DF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kode-kode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kompatibel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> software </w:t>
      </w:r>
      <w:proofErr w:type="spellStart"/>
      <w:r w:rsidRPr="005352DF">
        <w:rPr>
          <w:rFonts w:ascii="Times New Roman" w:hAnsi="Times New Roman" w:cs="Times New Roman"/>
          <w:sz w:val="24"/>
          <w:szCs w:val="24"/>
        </w:rPr>
        <w:t>berlisensi</w:t>
      </w:r>
      <w:proofErr w:type="spellEnd"/>
      <w:r w:rsidRPr="005352DF">
        <w:rPr>
          <w:rFonts w:ascii="Times New Roman" w:hAnsi="Times New Roman" w:cs="Times New Roman"/>
          <w:sz w:val="24"/>
          <w:szCs w:val="24"/>
        </w:rPr>
        <w:t>.</w:t>
      </w:r>
    </w:p>
    <w:p w14:paraId="0122E821" w14:textId="5DC13326" w:rsidR="002A4269" w:rsidRPr="002A4269" w:rsidRDefault="002A4269" w:rsidP="002A426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26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</w:t>
      </w:r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plugin WooCommerce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toko online dan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plugin Bookly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reservasi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online.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plugin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. Ada yang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mentransformasi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juga yang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>.</w:t>
      </w:r>
    </w:p>
    <w:p w14:paraId="04A55286" w14:textId="0CC68200" w:rsidR="002A4269" w:rsidRPr="002A4269" w:rsidRDefault="002A4269" w:rsidP="002A426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2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plugin yang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front end.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plugin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mengoptimasi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situs.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pluginnya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WPSmush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mengcompress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, W3 Total Cache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menaikkan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situs, dan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WordFence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269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2A4269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6B5023DD" w14:textId="77777777" w:rsidR="005352DF" w:rsidRPr="005352DF" w:rsidRDefault="005352DF" w:rsidP="005352DF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9CEA6F" w14:textId="25E41170" w:rsidR="005352DF" w:rsidRPr="00D864EE" w:rsidRDefault="005352DF" w:rsidP="005352DF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64EE">
        <w:rPr>
          <w:rFonts w:ascii="Times New Roman" w:hAnsi="Times New Roman" w:cs="Times New Roman"/>
          <w:b/>
          <w:bCs/>
          <w:sz w:val="24"/>
          <w:szCs w:val="24"/>
        </w:rPr>
        <w:t>Instalasi</w:t>
      </w:r>
      <w:proofErr w:type="spellEnd"/>
      <w:r w:rsidRPr="00D864EE">
        <w:rPr>
          <w:rFonts w:ascii="Times New Roman" w:hAnsi="Times New Roman" w:cs="Times New Roman"/>
          <w:b/>
          <w:bCs/>
          <w:sz w:val="24"/>
          <w:szCs w:val="24"/>
        </w:rPr>
        <w:t xml:space="preserve"> Plugin</w:t>
      </w:r>
    </w:p>
    <w:p w14:paraId="0C0294B4" w14:textId="70BA599D" w:rsidR="005352DF" w:rsidRDefault="005352DF" w:rsidP="00C72A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A5C">
        <w:rPr>
          <w:rFonts w:ascii="Times New Roman" w:hAnsi="Times New Roman" w:cs="Times New Roman"/>
          <w:sz w:val="24"/>
          <w:szCs w:val="24"/>
        </w:rPr>
        <w:t xml:space="preserve">du acara </w:t>
      </w:r>
      <w:proofErr w:type="spellStart"/>
      <w:r w:rsidR="00C72A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72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A5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72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A5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C72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A5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C72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A5C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C72A5C">
        <w:rPr>
          <w:rFonts w:ascii="Times New Roman" w:hAnsi="Times New Roman" w:cs="Times New Roman"/>
          <w:sz w:val="24"/>
          <w:szCs w:val="24"/>
        </w:rPr>
        <w:t xml:space="preserve"> plugin </w:t>
      </w:r>
      <w:proofErr w:type="spellStart"/>
      <w:r w:rsidR="00C72A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72A5C">
        <w:rPr>
          <w:rFonts w:ascii="Times New Roman" w:hAnsi="Times New Roman" w:cs="Times New Roman"/>
          <w:sz w:val="24"/>
          <w:szCs w:val="24"/>
        </w:rPr>
        <w:t xml:space="preserve"> upload plugin.</w:t>
      </w:r>
    </w:p>
    <w:p w14:paraId="380CBFC4" w14:textId="2E2EFCB0" w:rsidR="00C72A5C" w:rsidRPr="00D864EE" w:rsidRDefault="00C72A5C" w:rsidP="002A4269">
      <w:pPr>
        <w:pStyle w:val="ListParagraph"/>
        <w:numPr>
          <w:ilvl w:val="1"/>
          <w:numId w:val="2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64EE">
        <w:rPr>
          <w:rFonts w:ascii="Times New Roman" w:hAnsi="Times New Roman" w:cs="Times New Roman"/>
          <w:b/>
          <w:bCs/>
          <w:sz w:val="24"/>
          <w:szCs w:val="24"/>
        </w:rPr>
        <w:t>Pencarian</w:t>
      </w:r>
      <w:proofErr w:type="spellEnd"/>
      <w:r w:rsidRPr="00D864EE">
        <w:rPr>
          <w:rFonts w:ascii="Times New Roman" w:hAnsi="Times New Roman" w:cs="Times New Roman"/>
          <w:b/>
          <w:bCs/>
          <w:sz w:val="24"/>
          <w:szCs w:val="24"/>
        </w:rPr>
        <w:t xml:space="preserve"> Plugin</w:t>
      </w:r>
    </w:p>
    <w:p w14:paraId="20EAECFD" w14:textId="628984BB" w:rsidR="00C72A5C" w:rsidRPr="00C72A5C" w:rsidRDefault="00C72A5C" w:rsidP="00D864EE">
      <w:pPr>
        <w:pStyle w:val="ListParagraph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A5C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C72A5C">
        <w:rPr>
          <w:rFonts w:ascii="Times New Roman" w:hAnsi="Times New Roman" w:cs="Times New Roman"/>
          <w:sz w:val="24"/>
          <w:szCs w:val="24"/>
        </w:rPr>
        <w:t xml:space="preserve"> menu </w:t>
      </w:r>
      <w:r w:rsidRPr="00C72A5C">
        <w:rPr>
          <w:rFonts w:ascii="Times New Roman" w:hAnsi="Times New Roman" w:cs="Times New Roman"/>
          <w:b/>
          <w:bCs/>
          <w:sz w:val="24"/>
          <w:szCs w:val="24"/>
        </w:rPr>
        <w:t>Plugins » Add New</w:t>
      </w:r>
    </w:p>
    <w:p w14:paraId="50B5E42E" w14:textId="552B15DE" w:rsidR="00C72A5C" w:rsidRPr="00C72A5C" w:rsidRDefault="00C72A5C" w:rsidP="00D864E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F2D67D" wp14:editId="2F1B6861">
            <wp:extent cx="5238750" cy="3438525"/>
            <wp:effectExtent l="0" t="0" r="0" b="9525"/>
            <wp:docPr id="21" name="Picture 21" descr="Searching for plugins to install in WordPress admin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earching for plugins to install in WordPress admin area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1265" w14:textId="1A0520C8" w:rsidR="00C72A5C" w:rsidRDefault="00C72A5C" w:rsidP="00D864EE">
      <w:pPr>
        <w:pStyle w:val="ListParagraph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A5C">
        <w:rPr>
          <w:rFonts w:ascii="Times New Roman" w:hAnsi="Times New Roman" w:cs="Times New Roman"/>
          <w:b/>
          <w:bCs/>
          <w:sz w:val="24"/>
          <w:szCs w:val="24"/>
        </w:rPr>
        <w:t>Install Now</w:t>
      </w:r>
    </w:p>
    <w:p w14:paraId="51C75127" w14:textId="041F779B" w:rsidR="00C72A5C" w:rsidRPr="00C72A5C" w:rsidRDefault="00C72A5C" w:rsidP="00D864E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63C1C59" wp14:editId="0B184E2A">
            <wp:extent cx="5238750" cy="3162300"/>
            <wp:effectExtent l="0" t="0" r="0" b="0"/>
            <wp:docPr id="22" name="Picture 22" descr="Plugin search res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lugin search result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EB7FD" w14:textId="4F215A55" w:rsidR="00C72A5C" w:rsidRDefault="00C72A5C" w:rsidP="00D864EE">
      <w:pPr>
        <w:pStyle w:val="ListParagraph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Mengaktifkan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A5C">
        <w:rPr>
          <w:rFonts w:ascii="Times New Roman" w:hAnsi="Times New Roman" w:cs="Times New Roman"/>
          <w:b/>
          <w:bCs/>
          <w:sz w:val="24"/>
          <w:szCs w:val="24"/>
        </w:rPr>
        <w:t>Activate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34BDD" w14:textId="4A4C3D3B" w:rsidR="00C72A5C" w:rsidRPr="00C72A5C" w:rsidRDefault="00C72A5C" w:rsidP="00D864E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D5F04D" wp14:editId="4F709B14">
            <wp:extent cx="5238750" cy="3057525"/>
            <wp:effectExtent l="0" t="0" r="0" b="9525"/>
            <wp:docPr id="23" name="Picture 23" descr="Activating a WordPress plu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ctivating a WordPress plugi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CEA9C" w14:textId="77777777" w:rsidR="00C72A5C" w:rsidRPr="00C72A5C" w:rsidRDefault="00C72A5C" w:rsidP="00C72A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5B316" w14:textId="2794B977" w:rsidR="00C72A5C" w:rsidRPr="00D864EE" w:rsidRDefault="00C72A5C" w:rsidP="002A4269">
      <w:pPr>
        <w:pStyle w:val="ListParagraph"/>
        <w:numPr>
          <w:ilvl w:val="1"/>
          <w:numId w:val="2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4EE">
        <w:rPr>
          <w:rFonts w:ascii="Times New Roman" w:hAnsi="Times New Roman" w:cs="Times New Roman"/>
          <w:b/>
          <w:bCs/>
          <w:sz w:val="24"/>
          <w:szCs w:val="24"/>
        </w:rPr>
        <w:t>Upload plugin</w:t>
      </w:r>
    </w:p>
    <w:p w14:paraId="17ECBD2B" w14:textId="334E24DE" w:rsidR="00C72A5C" w:rsidRPr="00C72A5C" w:rsidRDefault="00C72A5C" w:rsidP="00D864EE">
      <w:pPr>
        <w:pStyle w:val="ListParagraph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A5C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C72A5C">
        <w:rPr>
          <w:rFonts w:ascii="Times New Roman" w:hAnsi="Times New Roman" w:cs="Times New Roman"/>
          <w:sz w:val="24"/>
          <w:szCs w:val="24"/>
        </w:rPr>
        <w:t xml:space="preserve"> menu </w:t>
      </w:r>
      <w:r w:rsidRPr="00C72A5C">
        <w:rPr>
          <w:rFonts w:ascii="Times New Roman" w:hAnsi="Times New Roman" w:cs="Times New Roman"/>
          <w:b/>
          <w:bCs/>
          <w:sz w:val="24"/>
          <w:szCs w:val="24"/>
        </w:rPr>
        <w:t>Plugins » Add New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2A5C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Upload Plugin</w:t>
      </w:r>
    </w:p>
    <w:p w14:paraId="351E8374" w14:textId="57E91A5C" w:rsidR="00C72A5C" w:rsidRDefault="00C72A5C" w:rsidP="00D864EE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5081D0" wp14:editId="1967E74D">
            <wp:extent cx="5238750" cy="3057525"/>
            <wp:effectExtent l="0" t="0" r="0" b="9525"/>
            <wp:docPr id="24" name="Picture 24" descr="Upload plugin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Upload plugin butto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520BA" w14:textId="3274A71D" w:rsidR="00C72A5C" w:rsidRDefault="00C72A5C" w:rsidP="00D864EE">
      <w:pPr>
        <w:pStyle w:val="ListParagraph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plugin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download</w:t>
      </w:r>
    </w:p>
    <w:p w14:paraId="403BD116" w14:textId="12FF51FD" w:rsidR="00C72A5C" w:rsidRPr="00C72A5C" w:rsidRDefault="00C72A5C" w:rsidP="00D864E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7F9206A" wp14:editId="5B5D639D">
            <wp:extent cx="5238750" cy="2724150"/>
            <wp:effectExtent l="0" t="0" r="0" b="0"/>
            <wp:docPr id="25" name="Picture 25" descr="Select plugin zip file to upload and install in Word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elect plugin zip file to upload and install in WordPres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01EA7" w14:textId="2854BBBD" w:rsidR="00C72A5C" w:rsidRDefault="00C72A5C" w:rsidP="00D864EE">
      <w:pPr>
        <w:pStyle w:val="ListParagraph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Aktifkan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upload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A5C">
        <w:rPr>
          <w:rFonts w:ascii="Times New Roman" w:hAnsi="Times New Roman" w:cs="Times New Roman"/>
          <w:b/>
          <w:bCs/>
          <w:sz w:val="24"/>
          <w:szCs w:val="24"/>
        </w:rPr>
        <w:t>Activate Plugin</w:t>
      </w:r>
    </w:p>
    <w:p w14:paraId="55B2F715" w14:textId="0F9BD0D1" w:rsidR="00C72A5C" w:rsidRDefault="00C72A5C" w:rsidP="00D864EE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DF9F4D4" wp14:editId="27ABB9F7">
            <wp:extent cx="5238750" cy="2400300"/>
            <wp:effectExtent l="0" t="0" r="0" b="0"/>
            <wp:docPr id="26" name="Picture 26" descr="Activate plu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ctivate plugi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03BD7" w14:textId="5E84A521" w:rsidR="002A4269" w:rsidRPr="00D864EE" w:rsidRDefault="002A4269" w:rsidP="002A426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4EE">
        <w:rPr>
          <w:rFonts w:ascii="Times New Roman" w:hAnsi="Times New Roman" w:cs="Times New Roman"/>
          <w:b/>
          <w:bCs/>
          <w:sz w:val="24"/>
          <w:szCs w:val="24"/>
        </w:rPr>
        <w:t xml:space="preserve">Cara </w:t>
      </w:r>
      <w:proofErr w:type="spellStart"/>
      <w:r w:rsidRPr="00D864EE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D864EE">
        <w:rPr>
          <w:rFonts w:ascii="Times New Roman" w:hAnsi="Times New Roman" w:cs="Times New Roman"/>
          <w:b/>
          <w:bCs/>
          <w:sz w:val="24"/>
          <w:szCs w:val="24"/>
        </w:rPr>
        <w:t xml:space="preserve"> plugin </w:t>
      </w:r>
      <w:proofErr w:type="spellStart"/>
      <w:r w:rsidRPr="00D864EE">
        <w:rPr>
          <w:rFonts w:ascii="Times New Roman" w:hAnsi="Times New Roman" w:cs="Times New Roman"/>
          <w:b/>
          <w:bCs/>
          <w:sz w:val="24"/>
          <w:szCs w:val="24"/>
        </w:rPr>
        <w:t>Wordpress</w:t>
      </w:r>
      <w:proofErr w:type="spellEnd"/>
    </w:p>
    <w:p w14:paraId="32853788" w14:textId="77777777" w:rsidR="001E487D" w:rsidRDefault="002A4269" w:rsidP="002A4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Karena plugin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gratis,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website. </w:t>
      </w:r>
    </w:p>
    <w:p w14:paraId="21BFC7FE" w14:textId="7BE8F17D" w:rsidR="002A4269" w:rsidRPr="002A4269" w:rsidRDefault="00EC3C44" w:rsidP="002A426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C3C44">
        <w:rPr>
          <w:rFonts w:ascii="Times New Roman" w:hAnsi="Times New Roman" w:cs="Times New Roman"/>
          <w:sz w:val="24"/>
          <w:szCs w:val="24"/>
        </w:rPr>
        <w:t xml:space="preserve"> Ada plugin yang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di install dan di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aktifkan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plugin yang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juga plugin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EC3C44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dan detail.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 xml:space="preserve"> plugin yang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4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EC3C44">
        <w:rPr>
          <w:rFonts w:ascii="Times New Roman" w:hAnsi="Times New Roman" w:cs="Times New Roman"/>
          <w:sz w:val="24"/>
          <w:szCs w:val="24"/>
        </w:rPr>
        <w:t>.</w:t>
      </w:r>
    </w:p>
    <w:sectPr w:rsidR="002A4269" w:rsidRPr="002A4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E61"/>
    <w:multiLevelType w:val="hybridMultilevel"/>
    <w:tmpl w:val="AC62B1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1CF"/>
    <w:multiLevelType w:val="multilevel"/>
    <w:tmpl w:val="B73E7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702D30"/>
    <w:multiLevelType w:val="multilevel"/>
    <w:tmpl w:val="A6EE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06E15"/>
    <w:multiLevelType w:val="hybridMultilevel"/>
    <w:tmpl w:val="E208F4F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8393C"/>
    <w:multiLevelType w:val="multilevel"/>
    <w:tmpl w:val="D31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5EF7"/>
    <w:multiLevelType w:val="multilevel"/>
    <w:tmpl w:val="F79E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46149"/>
    <w:multiLevelType w:val="hybridMultilevel"/>
    <w:tmpl w:val="00A03B38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D015F"/>
    <w:multiLevelType w:val="multilevel"/>
    <w:tmpl w:val="7250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12725"/>
    <w:multiLevelType w:val="hybridMultilevel"/>
    <w:tmpl w:val="14BAA12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7DA9"/>
    <w:multiLevelType w:val="hybridMultilevel"/>
    <w:tmpl w:val="DA86F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A2D55"/>
    <w:multiLevelType w:val="hybridMultilevel"/>
    <w:tmpl w:val="C1349B4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A7E20"/>
    <w:multiLevelType w:val="hybridMultilevel"/>
    <w:tmpl w:val="C032F57A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119A7"/>
    <w:multiLevelType w:val="hybridMultilevel"/>
    <w:tmpl w:val="3514BE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625D5"/>
    <w:multiLevelType w:val="multilevel"/>
    <w:tmpl w:val="244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6B071C"/>
    <w:multiLevelType w:val="multilevel"/>
    <w:tmpl w:val="C9B4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13571B"/>
    <w:multiLevelType w:val="hybridMultilevel"/>
    <w:tmpl w:val="14A8CF7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368B9"/>
    <w:multiLevelType w:val="hybridMultilevel"/>
    <w:tmpl w:val="AC6416E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E58E7"/>
    <w:multiLevelType w:val="multilevel"/>
    <w:tmpl w:val="D898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5A3B08"/>
    <w:multiLevelType w:val="hybridMultilevel"/>
    <w:tmpl w:val="B366EB12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7603F"/>
    <w:multiLevelType w:val="multilevel"/>
    <w:tmpl w:val="4054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C67D3C"/>
    <w:multiLevelType w:val="hybridMultilevel"/>
    <w:tmpl w:val="715898FC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44D36"/>
    <w:multiLevelType w:val="hybridMultilevel"/>
    <w:tmpl w:val="C7F0DF3E"/>
    <w:lvl w:ilvl="0" w:tplc="3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043845"/>
    <w:multiLevelType w:val="hybridMultilevel"/>
    <w:tmpl w:val="37D42AF0"/>
    <w:lvl w:ilvl="0" w:tplc="3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1FD60FE"/>
    <w:multiLevelType w:val="hybridMultilevel"/>
    <w:tmpl w:val="6CE05B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54238"/>
    <w:multiLevelType w:val="hybridMultilevel"/>
    <w:tmpl w:val="F612C92E"/>
    <w:lvl w:ilvl="0" w:tplc="3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632697"/>
    <w:multiLevelType w:val="multilevel"/>
    <w:tmpl w:val="473C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3E72D7"/>
    <w:multiLevelType w:val="hybridMultilevel"/>
    <w:tmpl w:val="AD76301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8E02DA"/>
    <w:multiLevelType w:val="hybridMultilevel"/>
    <w:tmpl w:val="0F4895B4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16021"/>
    <w:multiLevelType w:val="hybridMultilevel"/>
    <w:tmpl w:val="FD5C3C0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4B354F"/>
    <w:multiLevelType w:val="hybridMultilevel"/>
    <w:tmpl w:val="465ED0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C3855"/>
    <w:multiLevelType w:val="hybridMultilevel"/>
    <w:tmpl w:val="7FBE0E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850A7"/>
    <w:multiLevelType w:val="hybridMultilevel"/>
    <w:tmpl w:val="C980D202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6"/>
  </w:num>
  <w:num w:numId="4">
    <w:abstractNumId w:val="23"/>
  </w:num>
  <w:num w:numId="5">
    <w:abstractNumId w:val="12"/>
  </w:num>
  <w:num w:numId="6">
    <w:abstractNumId w:val="21"/>
  </w:num>
  <w:num w:numId="7">
    <w:abstractNumId w:val="27"/>
  </w:num>
  <w:num w:numId="8">
    <w:abstractNumId w:val="6"/>
  </w:num>
  <w:num w:numId="9">
    <w:abstractNumId w:val="3"/>
  </w:num>
  <w:num w:numId="10">
    <w:abstractNumId w:val="15"/>
  </w:num>
  <w:num w:numId="11">
    <w:abstractNumId w:val="18"/>
  </w:num>
  <w:num w:numId="12">
    <w:abstractNumId w:val="13"/>
  </w:num>
  <w:num w:numId="13">
    <w:abstractNumId w:val="17"/>
  </w:num>
  <w:num w:numId="14">
    <w:abstractNumId w:val="2"/>
  </w:num>
  <w:num w:numId="15">
    <w:abstractNumId w:val="4"/>
  </w:num>
  <w:num w:numId="16">
    <w:abstractNumId w:val="19"/>
  </w:num>
  <w:num w:numId="17">
    <w:abstractNumId w:val="25"/>
  </w:num>
  <w:num w:numId="18">
    <w:abstractNumId w:val="30"/>
  </w:num>
  <w:num w:numId="19">
    <w:abstractNumId w:val="8"/>
  </w:num>
  <w:num w:numId="20">
    <w:abstractNumId w:val="5"/>
  </w:num>
  <w:num w:numId="21">
    <w:abstractNumId w:val="22"/>
  </w:num>
  <w:num w:numId="22">
    <w:abstractNumId w:val="24"/>
  </w:num>
  <w:num w:numId="23">
    <w:abstractNumId w:val="20"/>
  </w:num>
  <w:num w:numId="24">
    <w:abstractNumId w:val="1"/>
  </w:num>
  <w:num w:numId="25">
    <w:abstractNumId w:val="7"/>
  </w:num>
  <w:num w:numId="26">
    <w:abstractNumId w:val="16"/>
  </w:num>
  <w:num w:numId="27">
    <w:abstractNumId w:val="14"/>
  </w:num>
  <w:num w:numId="28">
    <w:abstractNumId w:val="10"/>
  </w:num>
  <w:num w:numId="29">
    <w:abstractNumId w:val="11"/>
  </w:num>
  <w:num w:numId="30">
    <w:abstractNumId w:val="29"/>
  </w:num>
  <w:num w:numId="31">
    <w:abstractNumId w:val="2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E1"/>
    <w:rsid w:val="00113A87"/>
    <w:rsid w:val="001E487D"/>
    <w:rsid w:val="00284056"/>
    <w:rsid w:val="002A4269"/>
    <w:rsid w:val="004737E1"/>
    <w:rsid w:val="004F0CCB"/>
    <w:rsid w:val="004F5FB9"/>
    <w:rsid w:val="005352DF"/>
    <w:rsid w:val="00633779"/>
    <w:rsid w:val="00705318"/>
    <w:rsid w:val="00782F5F"/>
    <w:rsid w:val="0081163D"/>
    <w:rsid w:val="008A52F4"/>
    <w:rsid w:val="00A66B52"/>
    <w:rsid w:val="00AA5042"/>
    <w:rsid w:val="00BA3D05"/>
    <w:rsid w:val="00C138DC"/>
    <w:rsid w:val="00C72A5C"/>
    <w:rsid w:val="00C866BE"/>
    <w:rsid w:val="00D864EE"/>
    <w:rsid w:val="00EC3C44"/>
    <w:rsid w:val="00EC635E"/>
    <w:rsid w:val="00F80A89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14EC"/>
  <w15:chartTrackingRefBased/>
  <w15:docId w15:val="{DA7825F5-94B6-4ADC-BFAD-5DEE4E8E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7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7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E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05318"/>
    <w:rPr>
      <w:b/>
      <w:bCs/>
    </w:rPr>
  </w:style>
  <w:style w:type="character" w:styleId="Emphasis">
    <w:name w:val="Emphasis"/>
    <w:basedOn w:val="DefaultParagraphFont"/>
    <w:uiPriority w:val="20"/>
    <w:qFormat/>
    <w:rsid w:val="0070531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296">
          <w:blockQuote w:val="1"/>
          <w:marLeft w:val="720"/>
          <w:marRight w:val="720"/>
          <w:marTop w:val="100"/>
          <w:marBottom w:val="150"/>
          <w:divBdr>
            <w:top w:val="none" w:sz="0" w:space="0" w:color="auto"/>
            <w:left w:val="single" w:sz="48" w:space="4" w:color="36A69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mawebsite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hyperlink" Target="http://localhost/wordpress" TargetMode="External"/><Relationship Id="rId34" Type="http://schemas.openxmlformats.org/officeDocument/2006/relationships/image" Target="media/image23.png"/><Relationship Id="rId7" Type="http://schemas.openxmlformats.org/officeDocument/2006/relationships/image" Target="media/image2.png"/><Relationship Id="rId12" Type="http://schemas.openxmlformats.org/officeDocument/2006/relationships/hyperlink" Target="http://namawebsite/wp-admin" TargetMode="External"/><Relationship Id="rId17" Type="http://schemas.openxmlformats.org/officeDocument/2006/relationships/hyperlink" Target="http://localhost/phpmyadmin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hyperlink" Target="http://namawebsite/cpanel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://wordpress.org" TargetMode="External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apachefriends.org/index.html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Albab Firdaus</dc:creator>
  <cp:keywords/>
  <dc:description/>
  <cp:lastModifiedBy>Mirza Albab Firdaus</cp:lastModifiedBy>
  <cp:revision>6</cp:revision>
  <dcterms:created xsi:type="dcterms:W3CDTF">2021-08-04T11:28:00Z</dcterms:created>
  <dcterms:modified xsi:type="dcterms:W3CDTF">2021-08-08T10:22:00Z</dcterms:modified>
</cp:coreProperties>
</file>