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BD" w:rsidRPr="004C5CBD" w:rsidRDefault="004C5CBD" w:rsidP="004C5CBD">
      <w:pPr>
        <w:pStyle w:val="Default"/>
        <w:spacing w:line="360" w:lineRule="auto"/>
        <w:jc w:val="center"/>
        <w:rPr>
          <w:sz w:val="28"/>
          <w:szCs w:val="32"/>
        </w:rPr>
      </w:pPr>
      <w:r w:rsidRPr="004C5CBD">
        <w:rPr>
          <w:b/>
          <w:bCs/>
          <w:sz w:val="28"/>
          <w:szCs w:val="32"/>
        </w:rPr>
        <w:t>PROPOSAL</w:t>
      </w:r>
    </w:p>
    <w:p w:rsidR="004C5CBD" w:rsidRPr="004C5CBD" w:rsidRDefault="004C5CBD" w:rsidP="004C5CBD">
      <w:pPr>
        <w:pStyle w:val="Default"/>
        <w:spacing w:line="360" w:lineRule="auto"/>
        <w:jc w:val="center"/>
        <w:rPr>
          <w:sz w:val="28"/>
          <w:szCs w:val="32"/>
        </w:rPr>
      </w:pPr>
      <w:r w:rsidRPr="004C5CBD">
        <w:rPr>
          <w:b/>
          <w:bCs/>
          <w:sz w:val="28"/>
          <w:szCs w:val="32"/>
        </w:rPr>
        <w:t>HIBAH PENGEMBANGAN INOVASI MODUL DIGITAL</w:t>
      </w:r>
    </w:p>
    <w:p w:rsidR="004C5CBD" w:rsidRPr="004C5CBD" w:rsidRDefault="004C5CBD" w:rsidP="004C5CBD">
      <w:pPr>
        <w:pStyle w:val="Default"/>
        <w:spacing w:line="360" w:lineRule="auto"/>
        <w:jc w:val="center"/>
        <w:rPr>
          <w:sz w:val="28"/>
          <w:szCs w:val="32"/>
        </w:rPr>
      </w:pPr>
      <w:r w:rsidRPr="004C5CBD">
        <w:rPr>
          <w:b/>
          <w:bCs/>
          <w:sz w:val="28"/>
          <w:szCs w:val="32"/>
        </w:rPr>
        <w:t>MOOC UNIVERSITAS AIRLANGGA 2021</w:t>
      </w:r>
    </w:p>
    <w:p w:rsidR="004C5CBD" w:rsidRPr="004C5CBD" w:rsidRDefault="004C5CBD" w:rsidP="004C5CBD">
      <w:pPr>
        <w:spacing w:line="360" w:lineRule="auto"/>
        <w:jc w:val="center"/>
        <w:rPr>
          <w:rFonts w:ascii="Times New Roman" w:hAnsi="Times New Roman" w:cs="Times New Roman"/>
          <w:sz w:val="20"/>
        </w:rPr>
      </w:pPr>
      <w:r w:rsidRPr="004C5CBD">
        <w:rPr>
          <w:rFonts w:ascii="Times New Roman" w:hAnsi="Times New Roman" w:cs="Times New Roman"/>
          <w:b/>
          <w:bCs/>
          <w:sz w:val="28"/>
          <w:szCs w:val="32"/>
        </w:rPr>
        <w:t xml:space="preserve">SKEMA </w:t>
      </w:r>
      <w:r w:rsidR="00756D94">
        <w:rPr>
          <w:rFonts w:ascii="Times New Roman" w:hAnsi="Times New Roman" w:cs="Times New Roman"/>
          <w:b/>
          <w:bCs/>
          <w:sz w:val="28"/>
          <w:szCs w:val="32"/>
        </w:rPr>
        <w:t>TEMA POPULER</w:t>
      </w:r>
    </w:p>
    <w:p w:rsidR="00F91AD7" w:rsidRPr="00F91AD7" w:rsidRDefault="00F91AD7" w:rsidP="00756D94">
      <w:pPr>
        <w:jc w:val="center"/>
        <w:rPr>
          <w:rFonts w:ascii="Times New Roman" w:hAnsi="Times New Roman" w:cs="Times New Roman"/>
          <w:b/>
          <w:sz w:val="24"/>
          <w:szCs w:val="28"/>
        </w:rPr>
      </w:pPr>
      <w:r w:rsidRPr="00F91AD7">
        <w:rPr>
          <w:rFonts w:ascii="Times New Roman" w:hAnsi="Times New Roman" w:cs="Times New Roman"/>
          <w:b/>
          <w:sz w:val="24"/>
        </w:rPr>
        <w:t>“</w:t>
      </w:r>
      <w:r w:rsidR="00756D94" w:rsidRPr="00756D94">
        <w:rPr>
          <w:rFonts w:ascii="Times New Roman" w:hAnsi="Times New Roman" w:cs="Times New Roman"/>
          <w:b/>
          <w:sz w:val="24"/>
        </w:rPr>
        <w:t>PELATIHAN EKONOMETRIKA TERAP</w:t>
      </w:r>
      <w:r w:rsidR="00756D94">
        <w:rPr>
          <w:rFonts w:ascii="Times New Roman" w:hAnsi="Times New Roman" w:cs="Times New Roman"/>
          <w:b/>
          <w:sz w:val="24"/>
        </w:rPr>
        <w:t>AN: MENYUSUN MODEL PERAMALAN DALAM</w:t>
      </w:r>
      <w:r w:rsidR="00756D94" w:rsidRPr="00756D94">
        <w:rPr>
          <w:rFonts w:ascii="Times New Roman" w:hAnsi="Times New Roman" w:cs="Times New Roman"/>
          <w:b/>
          <w:sz w:val="24"/>
        </w:rPr>
        <w:t xml:space="preserve"> PERUMUSAN KEBIJAKAN EKONOMI</w:t>
      </w:r>
      <w:r w:rsidRPr="00756D94">
        <w:rPr>
          <w:rFonts w:ascii="Times New Roman" w:hAnsi="Times New Roman" w:cs="Times New Roman"/>
          <w:b/>
          <w:sz w:val="24"/>
        </w:rPr>
        <w:t>”</w:t>
      </w:r>
    </w:p>
    <w:p w:rsidR="00F91AD7" w:rsidRDefault="00F91AD7" w:rsidP="004C5CBD">
      <w:pPr>
        <w:jc w:val="center"/>
        <w:rPr>
          <w:rFonts w:ascii="Times New Roman" w:hAnsi="Times New Roman" w:cs="Times New Roman"/>
          <w:sz w:val="24"/>
          <w:szCs w:val="28"/>
        </w:rPr>
      </w:pPr>
    </w:p>
    <w:p w:rsidR="004C5CBD" w:rsidRDefault="004C5CBD" w:rsidP="004C5CBD">
      <w:pPr>
        <w:jc w:val="center"/>
        <w:rPr>
          <w:rFonts w:ascii="Times New Roman" w:hAnsi="Times New Roman" w:cs="Times New Roman"/>
          <w:b/>
          <w:sz w:val="24"/>
        </w:rPr>
      </w:pPr>
      <w:r>
        <w:rPr>
          <w:noProof/>
          <w:lang w:eastAsia="id-ID"/>
        </w:rPr>
        <w:drawing>
          <wp:anchor distT="0" distB="0" distL="114300" distR="114300" simplePos="0" relativeHeight="251651072" behindDoc="0" locked="0" layoutInCell="1" allowOverlap="1">
            <wp:simplePos x="0" y="0"/>
            <wp:positionH relativeFrom="margin">
              <wp:posOffset>1653894</wp:posOffset>
            </wp:positionH>
            <wp:positionV relativeFrom="paragraph">
              <wp:posOffset>205267</wp:posOffset>
            </wp:positionV>
            <wp:extent cx="1860698" cy="1860698"/>
            <wp:effectExtent l="0" t="0" r="0" b="0"/>
            <wp:wrapNone/>
            <wp:docPr id="1" name="Picture 1" descr="https://unair.ac.id/uploads/file/074aa51449f5ba410014c0a90fe2df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ir.ac.id/uploads/file/074aa51449f5ba410014c0a90fe2df4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473" cy="18634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CBD" w:rsidRPr="004C5CBD" w:rsidRDefault="004C5CBD" w:rsidP="004C5CBD">
      <w:pPr>
        <w:jc w:val="center"/>
        <w:rPr>
          <w:rFonts w:ascii="Times New Roman" w:hAnsi="Times New Roman" w:cs="Times New Roman"/>
          <w:b/>
          <w:sz w:val="24"/>
        </w:rPr>
      </w:pPr>
    </w:p>
    <w:p w:rsidR="004C5CBD" w:rsidRDefault="004C5CBD" w:rsidP="004C5CBD"/>
    <w:p w:rsidR="004C5CBD" w:rsidRDefault="004C5CBD" w:rsidP="004C5CBD"/>
    <w:p w:rsidR="004C5CBD" w:rsidRDefault="004C5CBD" w:rsidP="004C5CBD"/>
    <w:p w:rsidR="004C5CBD" w:rsidRDefault="004C5CBD" w:rsidP="004C5CBD"/>
    <w:p w:rsidR="004C5CBD" w:rsidRDefault="004C5CBD" w:rsidP="004C5CBD"/>
    <w:p w:rsidR="004C5CBD" w:rsidRDefault="004C5CBD" w:rsidP="004C5CBD"/>
    <w:p w:rsidR="004C5CBD" w:rsidRPr="00F91AD7" w:rsidRDefault="004C5CBD" w:rsidP="004C5CBD">
      <w:pPr>
        <w:pStyle w:val="Default"/>
        <w:spacing w:line="360" w:lineRule="auto"/>
        <w:rPr>
          <w:szCs w:val="28"/>
        </w:rPr>
      </w:pPr>
      <w:r w:rsidRPr="00F91AD7">
        <w:rPr>
          <w:szCs w:val="28"/>
        </w:rPr>
        <w:t xml:space="preserve">PENGUSUL : </w:t>
      </w:r>
    </w:p>
    <w:p w:rsidR="00756D94" w:rsidRPr="00F91AD7" w:rsidRDefault="00756D94" w:rsidP="00756D94">
      <w:pPr>
        <w:spacing w:line="360" w:lineRule="auto"/>
        <w:rPr>
          <w:rFonts w:ascii="Times New Roman" w:hAnsi="Times New Roman" w:cs="Times New Roman"/>
          <w:sz w:val="20"/>
        </w:rPr>
      </w:pPr>
      <w:r w:rsidRPr="00F91AD7">
        <w:rPr>
          <w:rFonts w:ascii="Times New Roman" w:hAnsi="Times New Roman" w:cs="Times New Roman"/>
          <w:sz w:val="24"/>
          <w:szCs w:val="28"/>
        </w:rPr>
        <w:t>Angga Erlando., S.E., M.Ec.Dev</w:t>
      </w:r>
    </w:p>
    <w:p w:rsidR="004C5CBD" w:rsidRPr="00F91AD7" w:rsidRDefault="00756D94" w:rsidP="004C5CBD">
      <w:pPr>
        <w:pStyle w:val="Default"/>
        <w:spacing w:line="360" w:lineRule="auto"/>
        <w:rPr>
          <w:szCs w:val="28"/>
        </w:rPr>
      </w:pPr>
      <w:r>
        <w:rPr>
          <w:szCs w:val="28"/>
        </w:rPr>
        <w:t>Anggota</w:t>
      </w:r>
      <w:r w:rsidR="004C5CBD" w:rsidRPr="00F91AD7">
        <w:rPr>
          <w:szCs w:val="28"/>
        </w:rPr>
        <w:t xml:space="preserve"> : </w:t>
      </w:r>
    </w:p>
    <w:p w:rsidR="00756D94" w:rsidRDefault="00756D94" w:rsidP="00756D94">
      <w:pPr>
        <w:spacing w:line="360" w:lineRule="auto"/>
        <w:rPr>
          <w:rFonts w:ascii="Times New Roman" w:hAnsi="Times New Roman" w:cs="Times New Roman"/>
          <w:sz w:val="24"/>
          <w:szCs w:val="28"/>
        </w:rPr>
      </w:pPr>
      <w:r>
        <w:rPr>
          <w:rFonts w:ascii="Times New Roman" w:hAnsi="Times New Roman" w:cs="Times New Roman"/>
          <w:sz w:val="24"/>
          <w:szCs w:val="28"/>
        </w:rPr>
        <w:t xml:space="preserve">M.Khoerul Mubin. </w:t>
      </w:r>
      <w:r w:rsidRPr="00F91AD7">
        <w:rPr>
          <w:rFonts w:ascii="Times New Roman" w:hAnsi="Times New Roman" w:cs="Times New Roman"/>
          <w:sz w:val="24"/>
          <w:szCs w:val="28"/>
        </w:rPr>
        <w:t>S.E., M.</w:t>
      </w:r>
      <w:r>
        <w:rPr>
          <w:rFonts w:ascii="Times New Roman" w:hAnsi="Times New Roman" w:cs="Times New Roman"/>
          <w:sz w:val="24"/>
          <w:szCs w:val="28"/>
        </w:rPr>
        <w:t>Sc</w:t>
      </w:r>
    </w:p>
    <w:p w:rsidR="004C5CBD" w:rsidRPr="00F91AD7" w:rsidRDefault="004C5CBD" w:rsidP="004C5CBD">
      <w:pPr>
        <w:spacing w:line="360" w:lineRule="auto"/>
        <w:rPr>
          <w:rFonts w:ascii="Times New Roman" w:hAnsi="Times New Roman" w:cs="Times New Roman"/>
          <w:sz w:val="20"/>
        </w:rPr>
      </w:pPr>
    </w:p>
    <w:p w:rsidR="004C5CBD" w:rsidRDefault="004C5CBD" w:rsidP="004C5CBD"/>
    <w:p w:rsidR="004C5CBD" w:rsidRDefault="004C5CBD" w:rsidP="004C5CBD"/>
    <w:p w:rsidR="004C5CBD" w:rsidRPr="004C5CBD" w:rsidRDefault="004C5CBD" w:rsidP="004C5CBD">
      <w:pPr>
        <w:jc w:val="center"/>
        <w:rPr>
          <w:rFonts w:ascii="Times New Roman" w:hAnsi="Times New Roman" w:cs="Times New Roman"/>
        </w:rPr>
      </w:pPr>
    </w:p>
    <w:p w:rsidR="004C5CBD" w:rsidRPr="004C5CBD" w:rsidRDefault="004C5CBD" w:rsidP="004C5CBD">
      <w:pPr>
        <w:pStyle w:val="Default"/>
        <w:jc w:val="center"/>
        <w:rPr>
          <w:sz w:val="32"/>
          <w:szCs w:val="32"/>
        </w:rPr>
      </w:pPr>
      <w:r w:rsidRPr="004C5CBD">
        <w:rPr>
          <w:b/>
          <w:bCs/>
          <w:sz w:val="32"/>
          <w:szCs w:val="32"/>
        </w:rPr>
        <w:t>UNIVERSITAS AIRLANGGA</w:t>
      </w:r>
    </w:p>
    <w:p w:rsidR="004C5CBD" w:rsidRPr="004C5CBD" w:rsidRDefault="004C5CBD" w:rsidP="004C5CBD">
      <w:pPr>
        <w:jc w:val="center"/>
        <w:rPr>
          <w:rFonts w:ascii="Times New Roman" w:hAnsi="Times New Roman" w:cs="Times New Roman"/>
        </w:rPr>
      </w:pPr>
      <w:r w:rsidRPr="004C5CBD">
        <w:rPr>
          <w:rFonts w:ascii="Times New Roman" w:hAnsi="Times New Roman" w:cs="Times New Roman"/>
          <w:b/>
          <w:bCs/>
          <w:sz w:val="32"/>
          <w:szCs w:val="32"/>
        </w:rPr>
        <w:t>2021</w:t>
      </w:r>
    </w:p>
    <w:p w:rsidR="004C5CBD" w:rsidRDefault="004C5CBD" w:rsidP="004C5CBD"/>
    <w:p w:rsidR="004C5CBD" w:rsidRDefault="004C5CBD" w:rsidP="004C5CBD"/>
    <w:p w:rsidR="004C5CBD" w:rsidRDefault="004C5CBD" w:rsidP="004C5CBD"/>
    <w:p w:rsidR="004C5CBD" w:rsidRDefault="004C5CBD" w:rsidP="004C5CBD"/>
    <w:p w:rsidR="004C5CBD" w:rsidRDefault="004C5CBD" w:rsidP="004C5CBD"/>
    <w:p w:rsidR="004C5CBD" w:rsidRDefault="00FD0520" w:rsidP="00FD0520">
      <w:pPr>
        <w:jc w:val="center"/>
        <w:rPr>
          <w:rFonts w:ascii="Times New Roman" w:hAnsi="Times New Roman" w:cs="Times New Roman"/>
          <w:b/>
        </w:rPr>
      </w:pPr>
      <w:r w:rsidRPr="00FD0520">
        <w:rPr>
          <w:rFonts w:ascii="Times New Roman" w:hAnsi="Times New Roman" w:cs="Times New Roman"/>
          <w:b/>
        </w:rPr>
        <w:t>HALAMAN PENGESAHAN PROPOSAL</w:t>
      </w:r>
    </w:p>
    <w:p w:rsidR="00FD0520" w:rsidRPr="00FD0520" w:rsidRDefault="00FD0520" w:rsidP="00FD0520">
      <w:pPr>
        <w:jc w:val="center"/>
        <w:rPr>
          <w:rFonts w:ascii="Times New Roman" w:hAnsi="Times New Roman" w:cs="Times New Roman"/>
          <w:b/>
        </w:rPr>
      </w:pPr>
    </w:p>
    <w:p w:rsidR="00FD0520" w:rsidRDefault="00FD0520" w:rsidP="00C373E3">
      <w:pPr>
        <w:pStyle w:val="Default"/>
        <w:numPr>
          <w:ilvl w:val="0"/>
          <w:numId w:val="1"/>
        </w:numPr>
        <w:spacing w:line="360" w:lineRule="auto"/>
        <w:ind w:left="284" w:hanging="284"/>
        <w:rPr>
          <w:szCs w:val="23"/>
        </w:rPr>
      </w:pPr>
      <w:r>
        <w:rPr>
          <w:szCs w:val="23"/>
        </w:rPr>
        <w:t>a. Nama Perguruan Tinggi</w:t>
      </w:r>
      <w:r w:rsidR="00756D94">
        <w:rPr>
          <w:szCs w:val="23"/>
        </w:rPr>
        <w:tab/>
      </w:r>
      <w:r w:rsidR="00756D94">
        <w:rPr>
          <w:szCs w:val="23"/>
        </w:rPr>
        <w:tab/>
      </w:r>
      <w:r w:rsidRPr="00FD0520">
        <w:rPr>
          <w:szCs w:val="23"/>
        </w:rPr>
        <w:t xml:space="preserve">: Universitas Airlangga </w:t>
      </w:r>
    </w:p>
    <w:p w:rsidR="00FD0520" w:rsidRDefault="00FD0520" w:rsidP="00FD0520">
      <w:pPr>
        <w:pStyle w:val="Default"/>
        <w:spacing w:line="360" w:lineRule="auto"/>
        <w:ind w:left="567" w:hanging="283"/>
        <w:rPr>
          <w:szCs w:val="23"/>
        </w:rPr>
      </w:pPr>
      <w:r>
        <w:rPr>
          <w:szCs w:val="23"/>
        </w:rPr>
        <w:t>b. Alamat Perguruan Tinggi</w:t>
      </w:r>
      <w:r w:rsidR="00756D94">
        <w:rPr>
          <w:szCs w:val="23"/>
        </w:rPr>
        <w:tab/>
      </w:r>
      <w:r w:rsidRPr="00FD0520">
        <w:rPr>
          <w:szCs w:val="23"/>
        </w:rPr>
        <w:t>: Kampus</w:t>
      </w:r>
      <w:r>
        <w:rPr>
          <w:szCs w:val="23"/>
        </w:rPr>
        <w:t xml:space="preserve"> C Mulyorejo, Surabaya-60115 Indonesia</w:t>
      </w:r>
    </w:p>
    <w:p w:rsidR="00FD0520" w:rsidRDefault="00FD0520" w:rsidP="00FD0520">
      <w:pPr>
        <w:pStyle w:val="Default"/>
        <w:spacing w:line="360" w:lineRule="auto"/>
        <w:ind w:left="567" w:hanging="283"/>
        <w:rPr>
          <w:szCs w:val="23"/>
        </w:rPr>
      </w:pPr>
      <w:r>
        <w:rPr>
          <w:szCs w:val="23"/>
        </w:rPr>
        <w:t>c. Nama Fakultas</w:t>
      </w:r>
      <w:r w:rsidR="00756D94">
        <w:rPr>
          <w:szCs w:val="23"/>
        </w:rPr>
        <w:tab/>
      </w:r>
      <w:r w:rsidR="00756D94">
        <w:rPr>
          <w:szCs w:val="23"/>
        </w:rPr>
        <w:tab/>
      </w:r>
      <w:r w:rsidR="00756D94">
        <w:rPr>
          <w:szCs w:val="23"/>
        </w:rPr>
        <w:tab/>
      </w:r>
      <w:r w:rsidRPr="00FD0520">
        <w:rPr>
          <w:szCs w:val="23"/>
        </w:rPr>
        <w:t xml:space="preserve">: </w:t>
      </w:r>
      <w:r>
        <w:rPr>
          <w:szCs w:val="23"/>
        </w:rPr>
        <w:t>Ekonomi dan Bisnis</w:t>
      </w:r>
    </w:p>
    <w:p w:rsidR="00FD0520" w:rsidRDefault="00FD0520" w:rsidP="00FD0520">
      <w:pPr>
        <w:pStyle w:val="Default"/>
        <w:spacing w:line="360" w:lineRule="auto"/>
        <w:ind w:left="567" w:hanging="283"/>
        <w:rPr>
          <w:szCs w:val="23"/>
        </w:rPr>
      </w:pPr>
      <w:r>
        <w:rPr>
          <w:szCs w:val="23"/>
        </w:rPr>
        <w:t>d. Nama Program Studi</w:t>
      </w:r>
      <w:r w:rsidR="00756D94">
        <w:rPr>
          <w:szCs w:val="23"/>
        </w:rPr>
        <w:tab/>
      </w:r>
      <w:r w:rsidR="00756D94">
        <w:rPr>
          <w:szCs w:val="23"/>
        </w:rPr>
        <w:tab/>
      </w:r>
      <w:r w:rsidRPr="00FD0520">
        <w:rPr>
          <w:szCs w:val="23"/>
        </w:rPr>
        <w:t xml:space="preserve">: </w:t>
      </w:r>
      <w:r w:rsidR="00756D94">
        <w:rPr>
          <w:szCs w:val="23"/>
        </w:rPr>
        <w:t>Ekonomi Pembangunan</w:t>
      </w:r>
    </w:p>
    <w:p w:rsidR="00756D94" w:rsidRDefault="00FD0520" w:rsidP="00756D94">
      <w:pPr>
        <w:pStyle w:val="Default"/>
        <w:spacing w:line="360" w:lineRule="auto"/>
        <w:ind w:left="3599" w:hanging="3315"/>
        <w:rPr>
          <w:szCs w:val="28"/>
        </w:rPr>
      </w:pPr>
      <w:r>
        <w:rPr>
          <w:szCs w:val="23"/>
        </w:rPr>
        <w:t>e. Judul MOOC</w:t>
      </w:r>
      <w:r w:rsidR="00756D94">
        <w:rPr>
          <w:szCs w:val="23"/>
        </w:rPr>
        <w:tab/>
      </w:r>
      <w:r w:rsidR="00756D94">
        <w:rPr>
          <w:szCs w:val="23"/>
        </w:rPr>
        <w:tab/>
        <w:t>:</w:t>
      </w:r>
      <w:r w:rsidRPr="00FD0520">
        <w:rPr>
          <w:szCs w:val="23"/>
        </w:rPr>
        <w:t xml:space="preserve"> </w:t>
      </w:r>
      <w:r w:rsidR="00756D94" w:rsidRPr="00756D94">
        <w:rPr>
          <w:szCs w:val="28"/>
        </w:rPr>
        <w:t>“Pelatihan Ekonometrika Terapan: Menyusun Model Peramalan Dalam Perumusan Kebijakan Ekonomi”</w:t>
      </w:r>
    </w:p>
    <w:p w:rsidR="00756D94" w:rsidRDefault="00FD0520" w:rsidP="00FD0520">
      <w:pPr>
        <w:pStyle w:val="Default"/>
        <w:spacing w:line="360" w:lineRule="auto"/>
        <w:ind w:left="567" w:hanging="283"/>
        <w:rPr>
          <w:szCs w:val="23"/>
        </w:rPr>
      </w:pPr>
      <w:r>
        <w:rPr>
          <w:szCs w:val="23"/>
        </w:rPr>
        <w:t xml:space="preserve">f. </w:t>
      </w:r>
      <w:r w:rsidR="00756D94">
        <w:rPr>
          <w:szCs w:val="23"/>
        </w:rPr>
        <w:t>SKS</w:t>
      </w:r>
      <w:r w:rsidR="00756D94">
        <w:rPr>
          <w:szCs w:val="23"/>
        </w:rPr>
        <w:tab/>
      </w:r>
      <w:r w:rsidR="00756D94">
        <w:rPr>
          <w:szCs w:val="23"/>
        </w:rPr>
        <w:tab/>
      </w:r>
      <w:r w:rsidR="00756D94">
        <w:rPr>
          <w:szCs w:val="23"/>
        </w:rPr>
        <w:tab/>
      </w:r>
      <w:r w:rsidR="00756D94">
        <w:rPr>
          <w:szCs w:val="23"/>
        </w:rPr>
        <w:tab/>
        <w:t xml:space="preserve"> : 3 SKS</w:t>
      </w:r>
    </w:p>
    <w:p w:rsidR="00FD0520" w:rsidRPr="00FD0520" w:rsidRDefault="00756D94" w:rsidP="00FD0520">
      <w:pPr>
        <w:pStyle w:val="Default"/>
        <w:spacing w:line="360" w:lineRule="auto"/>
        <w:ind w:left="567" w:hanging="283"/>
        <w:rPr>
          <w:szCs w:val="23"/>
        </w:rPr>
      </w:pPr>
      <w:r>
        <w:rPr>
          <w:szCs w:val="23"/>
        </w:rPr>
        <w:t xml:space="preserve">f. </w:t>
      </w:r>
      <w:r w:rsidR="00FD0520" w:rsidRPr="00FD0520">
        <w:rPr>
          <w:szCs w:val="23"/>
        </w:rPr>
        <w:t>Skema Hibah</w:t>
      </w:r>
      <w:r>
        <w:rPr>
          <w:szCs w:val="23"/>
        </w:rPr>
        <w:tab/>
      </w:r>
      <w:r>
        <w:rPr>
          <w:szCs w:val="23"/>
        </w:rPr>
        <w:tab/>
      </w:r>
      <w:r>
        <w:rPr>
          <w:szCs w:val="23"/>
        </w:rPr>
        <w:tab/>
      </w:r>
      <w:r w:rsidR="00FD0520" w:rsidRPr="00FD0520">
        <w:rPr>
          <w:szCs w:val="23"/>
        </w:rPr>
        <w:t xml:space="preserve"> : Konten Mahasiswa </w:t>
      </w:r>
    </w:p>
    <w:p w:rsidR="00756D94" w:rsidRDefault="00756D94" w:rsidP="00FD0520">
      <w:pPr>
        <w:pStyle w:val="Default"/>
        <w:spacing w:after="164"/>
        <w:rPr>
          <w:szCs w:val="23"/>
        </w:rPr>
      </w:pPr>
    </w:p>
    <w:p w:rsidR="00FD0520" w:rsidRPr="00FD0520" w:rsidRDefault="00756D94" w:rsidP="00FD0520">
      <w:pPr>
        <w:pStyle w:val="Default"/>
        <w:spacing w:after="164"/>
        <w:rPr>
          <w:szCs w:val="23"/>
        </w:rPr>
      </w:pPr>
      <w:r>
        <w:rPr>
          <w:szCs w:val="23"/>
        </w:rPr>
        <w:t>2</w:t>
      </w:r>
      <w:r w:rsidR="00FD0520" w:rsidRPr="00FD0520">
        <w:rPr>
          <w:szCs w:val="23"/>
        </w:rPr>
        <w:t xml:space="preserve">. </w:t>
      </w:r>
      <w:r>
        <w:rPr>
          <w:szCs w:val="23"/>
        </w:rPr>
        <w:t>Koordinator/Ketua</w:t>
      </w:r>
      <w:r w:rsidR="00FD0520" w:rsidRPr="00FD0520">
        <w:rPr>
          <w:szCs w:val="23"/>
        </w:rPr>
        <w:t xml:space="preserve"> </w:t>
      </w:r>
    </w:p>
    <w:p w:rsidR="00FD0520" w:rsidRPr="00FD0520" w:rsidRDefault="00FD0520" w:rsidP="00FD0520">
      <w:pPr>
        <w:pStyle w:val="Default"/>
        <w:spacing w:after="164"/>
        <w:rPr>
          <w:szCs w:val="23"/>
        </w:rPr>
      </w:pPr>
      <w:r>
        <w:rPr>
          <w:szCs w:val="23"/>
        </w:rPr>
        <w:t>a. Nama Lengkap</w:t>
      </w:r>
      <w:r w:rsidRPr="00FD0520">
        <w:rPr>
          <w:szCs w:val="23"/>
        </w:rPr>
        <w:t xml:space="preserve">: </w:t>
      </w:r>
      <w:r>
        <w:rPr>
          <w:szCs w:val="23"/>
        </w:rPr>
        <w:t>Angga Erlando., S.E., M.Ec.Dev</w:t>
      </w:r>
    </w:p>
    <w:p w:rsidR="00FD0520" w:rsidRPr="00FD0520" w:rsidRDefault="00FD0520" w:rsidP="00FD0520">
      <w:pPr>
        <w:pStyle w:val="Default"/>
        <w:spacing w:after="164"/>
        <w:rPr>
          <w:szCs w:val="23"/>
        </w:rPr>
      </w:pPr>
      <w:r>
        <w:rPr>
          <w:szCs w:val="23"/>
        </w:rPr>
        <w:t xml:space="preserve">b. NIP/NIK/NIDN: </w:t>
      </w:r>
      <w:r w:rsidRPr="00FD0520">
        <w:rPr>
          <w:szCs w:val="23"/>
        </w:rPr>
        <w:t>199206182018083101</w:t>
      </w:r>
      <w:r>
        <w:rPr>
          <w:szCs w:val="23"/>
        </w:rPr>
        <w:t>/</w:t>
      </w:r>
      <w:r w:rsidRPr="00FD0520">
        <w:rPr>
          <w:szCs w:val="23"/>
        </w:rPr>
        <w:t>0018069203</w:t>
      </w:r>
    </w:p>
    <w:p w:rsidR="00FD0520" w:rsidRPr="00FD0520" w:rsidRDefault="00FD0520" w:rsidP="00FD0520">
      <w:pPr>
        <w:pStyle w:val="Default"/>
        <w:spacing w:after="164"/>
        <w:rPr>
          <w:szCs w:val="23"/>
        </w:rPr>
      </w:pPr>
      <w:r w:rsidRPr="00FD0520">
        <w:rPr>
          <w:szCs w:val="23"/>
        </w:rPr>
        <w:t xml:space="preserve">c. Golongan Kepangkatan : </w:t>
      </w:r>
      <w:r>
        <w:rPr>
          <w:szCs w:val="23"/>
        </w:rPr>
        <w:t>III b</w:t>
      </w:r>
    </w:p>
    <w:p w:rsidR="00FD0520" w:rsidRPr="00FD0520" w:rsidRDefault="00FD0520" w:rsidP="00FD0520">
      <w:pPr>
        <w:pStyle w:val="Default"/>
        <w:spacing w:after="164"/>
        <w:rPr>
          <w:szCs w:val="23"/>
        </w:rPr>
      </w:pPr>
      <w:r>
        <w:rPr>
          <w:szCs w:val="23"/>
        </w:rPr>
        <w:t>d. Jabatan Akademik: Asisten Ahli</w:t>
      </w:r>
    </w:p>
    <w:p w:rsidR="00FD0520" w:rsidRPr="00FD0520" w:rsidRDefault="00007FDE" w:rsidP="00FD0520">
      <w:pPr>
        <w:pStyle w:val="Default"/>
        <w:spacing w:after="164"/>
        <w:rPr>
          <w:szCs w:val="23"/>
        </w:rPr>
      </w:pPr>
      <w:r>
        <w:rPr>
          <w:szCs w:val="23"/>
        </w:rPr>
        <w:t>e. Alamat e-Mail</w:t>
      </w:r>
      <w:r w:rsidR="00FD0520" w:rsidRPr="00FD0520">
        <w:rPr>
          <w:szCs w:val="23"/>
        </w:rPr>
        <w:t xml:space="preserve">: </w:t>
      </w:r>
      <w:hyperlink r:id="rId8" w:history="1">
        <w:r w:rsidR="000C306B" w:rsidRPr="00BF57F3">
          <w:rPr>
            <w:rStyle w:val="Hyperlink"/>
            <w:szCs w:val="23"/>
          </w:rPr>
          <w:t>angga.erlando@feb.unair.ac.id</w:t>
        </w:r>
      </w:hyperlink>
      <w:r w:rsidR="000C306B">
        <w:rPr>
          <w:szCs w:val="23"/>
        </w:rPr>
        <w:t xml:space="preserve"> </w:t>
      </w:r>
    </w:p>
    <w:p w:rsidR="00FD0520" w:rsidRPr="00FD0520" w:rsidRDefault="00FD0520" w:rsidP="00FD0520">
      <w:pPr>
        <w:pStyle w:val="Default"/>
        <w:rPr>
          <w:szCs w:val="23"/>
        </w:rPr>
      </w:pPr>
      <w:r w:rsidRPr="00FD0520">
        <w:rPr>
          <w:szCs w:val="23"/>
        </w:rPr>
        <w:t xml:space="preserve">f. No Telpon: </w:t>
      </w:r>
      <w:r w:rsidR="00007FDE">
        <w:rPr>
          <w:szCs w:val="23"/>
        </w:rPr>
        <w:t>08986638505</w:t>
      </w:r>
    </w:p>
    <w:p w:rsidR="00FD0520" w:rsidRPr="00FD0520" w:rsidRDefault="00FD0520" w:rsidP="00FD0520">
      <w:pPr>
        <w:pStyle w:val="Default"/>
        <w:rPr>
          <w:szCs w:val="23"/>
        </w:rPr>
      </w:pPr>
    </w:p>
    <w:p w:rsidR="00FD0520" w:rsidRPr="00FD0520" w:rsidRDefault="00756D94" w:rsidP="00FD0520">
      <w:pPr>
        <w:pStyle w:val="Default"/>
        <w:spacing w:after="164"/>
        <w:rPr>
          <w:szCs w:val="23"/>
        </w:rPr>
      </w:pPr>
      <w:r>
        <w:rPr>
          <w:szCs w:val="23"/>
        </w:rPr>
        <w:t>3. Biaya yang Diajukan : Rp. 20</w:t>
      </w:r>
      <w:r w:rsidR="00007FDE">
        <w:rPr>
          <w:szCs w:val="23"/>
        </w:rPr>
        <w:t>.000.000,-</w:t>
      </w:r>
    </w:p>
    <w:p w:rsidR="00FD0520" w:rsidRPr="00FD0520" w:rsidRDefault="00FD0520" w:rsidP="00FD0520">
      <w:pPr>
        <w:pStyle w:val="Default"/>
        <w:spacing w:after="164"/>
        <w:rPr>
          <w:szCs w:val="23"/>
        </w:rPr>
      </w:pPr>
      <w:r w:rsidRPr="00FD0520">
        <w:rPr>
          <w:szCs w:val="23"/>
        </w:rPr>
        <w:t xml:space="preserve">5. Jangka Waktu Pelaksanaan : </w:t>
      </w:r>
      <w:r w:rsidR="00756D94">
        <w:rPr>
          <w:szCs w:val="23"/>
        </w:rPr>
        <w:t>enam bulan</w:t>
      </w:r>
    </w:p>
    <w:p w:rsidR="00FD0520" w:rsidRPr="00FD0520" w:rsidRDefault="00FD0520" w:rsidP="00FD0520">
      <w:pPr>
        <w:pStyle w:val="Default"/>
        <w:rPr>
          <w:szCs w:val="23"/>
        </w:rPr>
      </w:pPr>
      <w:r w:rsidRPr="00FD0520">
        <w:rPr>
          <w:szCs w:val="23"/>
        </w:rPr>
        <w:t xml:space="preserve">6. Dana Pendamping (jika ada) : - </w:t>
      </w:r>
    </w:p>
    <w:p w:rsidR="00FD0520" w:rsidRPr="00FD0520" w:rsidRDefault="00007FDE" w:rsidP="00007FDE">
      <w:pPr>
        <w:pStyle w:val="Default"/>
        <w:ind w:left="5040"/>
        <w:rPr>
          <w:szCs w:val="23"/>
        </w:rPr>
      </w:pPr>
      <w:r w:rsidRPr="00FD0520">
        <w:rPr>
          <w:szCs w:val="23"/>
        </w:rPr>
        <w:t>Surabay</w:t>
      </w:r>
      <w:r>
        <w:rPr>
          <w:szCs w:val="23"/>
        </w:rPr>
        <w:t>a, 23</w:t>
      </w:r>
      <w:r w:rsidRPr="00FD0520">
        <w:rPr>
          <w:szCs w:val="23"/>
        </w:rPr>
        <w:t>/</w:t>
      </w:r>
      <w:r>
        <w:rPr>
          <w:szCs w:val="23"/>
        </w:rPr>
        <w:t>Mei/</w:t>
      </w:r>
      <w:r w:rsidRPr="00FD0520">
        <w:rPr>
          <w:szCs w:val="23"/>
        </w:rPr>
        <w:t xml:space="preserve"> 2021</w:t>
      </w:r>
    </w:p>
    <w:p w:rsidR="00007FDE" w:rsidRDefault="00007FDE" w:rsidP="00FD0520">
      <w:pPr>
        <w:pStyle w:val="Default"/>
        <w:rPr>
          <w:szCs w:val="23"/>
        </w:rPr>
      </w:pPr>
    </w:p>
    <w:p w:rsidR="00007FDE" w:rsidRDefault="00756D94" w:rsidP="00FD0520">
      <w:pPr>
        <w:pStyle w:val="Default"/>
        <w:rPr>
          <w:szCs w:val="23"/>
        </w:rPr>
      </w:pPr>
      <w:r>
        <w:rPr>
          <w:noProof/>
          <w:szCs w:val="23"/>
          <w:lang w:eastAsia="id-ID"/>
        </w:rPr>
        <mc:AlternateContent>
          <mc:Choice Requires="wps">
            <w:drawing>
              <wp:anchor distT="0" distB="0" distL="114300" distR="114300" simplePos="0" relativeHeight="251652096" behindDoc="0" locked="0" layoutInCell="1" allowOverlap="1">
                <wp:simplePos x="0" y="0"/>
                <wp:positionH relativeFrom="column">
                  <wp:posOffset>80276</wp:posOffset>
                </wp:positionH>
                <wp:positionV relativeFrom="paragraph">
                  <wp:posOffset>39459</wp:posOffset>
                </wp:positionV>
                <wp:extent cx="2636874" cy="19145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636874" cy="191452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7D267F" w:rsidRPr="00007FDE" w:rsidRDefault="007D267F" w:rsidP="00007FDE">
                            <w:pPr>
                              <w:pStyle w:val="Default"/>
                            </w:pPr>
                            <w:r w:rsidRPr="00007FDE">
                              <w:t xml:space="preserve">Mengetahui, </w:t>
                            </w:r>
                          </w:p>
                          <w:p w:rsidR="007D267F" w:rsidRPr="00007FDE" w:rsidRDefault="007D267F" w:rsidP="00007FDE">
                            <w:pPr>
                              <w:pStyle w:val="Default"/>
                            </w:pPr>
                            <w:r>
                              <w:t>Wakil Dekan</w:t>
                            </w:r>
                          </w:p>
                          <w:p w:rsidR="007D267F" w:rsidRDefault="007D267F" w:rsidP="00007FDE">
                            <w:pPr>
                              <w:spacing w:after="0" w:line="240" w:lineRule="auto"/>
                              <w:rPr>
                                <w:rFonts w:ascii="Times New Roman" w:hAnsi="Times New Roman" w:cs="Times New Roman"/>
                                <w:sz w:val="24"/>
                                <w:szCs w:val="24"/>
                              </w:rPr>
                            </w:pPr>
                            <w:r w:rsidRPr="00007FDE">
                              <w:rPr>
                                <w:rFonts w:ascii="Times New Roman" w:hAnsi="Times New Roman" w:cs="Times New Roman"/>
                                <w:sz w:val="24"/>
                                <w:szCs w:val="24"/>
                              </w:rPr>
                              <w:t xml:space="preserve">Fakultas </w:t>
                            </w:r>
                            <w:r>
                              <w:rPr>
                                <w:rFonts w:ascii="Times New Roman" w:hAnsi="Times New Roman" w:cs="Times New Roman"/>
                                <w:sz w:val="24"/>
                                <w:szCs w:val="24"/>
                              </w:rPr>
                              <w:t>Ekonomi dan Bisnis</w:t>
                            </w:r>
                          </w:p>
                          <w:p w:rsidR="007D267F" w:rsidRDefault="007D267F" w:rsidP="00007FDE">
                            <w:pPr>
                              <w:spacing w:after="0" w:line="240" w:lineRule="auto"/>
                              <w:rPr>
                                <w:rFonts w:ascii="Times New Roman" w:hAnsi="Times New Roman" w:cs="Times New Roman"/>
                                <w:sz w:val="24"/>
                                <w:szCs w:val="24"/>
                              </w:rPr>
                            </w:pPr>
                            <w:r>
                              <w:rPr>
                                <w:rFonts w:ascii="Times New Roman" w:hAnsi="Times New Roman" w:cs="Times New Roman"/>
                                <w:sz w:val="24"/>
                                <w:szCs w:val="24"/>
                              </w:rPr>
                              <w:t>Universitas Airlangga</w:t>
                            </w: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pStyle w:val="Default"/>
                              <w:rPr>
                                <w:szCs w:val="23"/>
                              </w:rPr>
                            </w:pPr>
                            <w:r w:rsidRPr="00756D94">
                              <w:rPr>
                                <w:szCs w:val="23"/>
                              </w:rPr>
                              <w:t>Dr. Wisnu Wibowo SE., M.Si.</w:t>
                            </w:r>
                          </w:p>
                          <w:p w:rsidR="007D267F" w:rsidRPr="00FD0520" w:rsidRDefault="007D267F" w:rsidP="00007FDE">
                            <w:pPr>
                              <w:pStyle w:val="Default"/>
                              <w:rPr>
                                <w:szCs w:val="23"/>
                              </w:rPr>
                            </w:pPr>
                            <w:r>
                              <w:rPr>
                                <w:szCs w:val="23"/>
                              </w:rPr>
                              <w:t>NIP.</w:t>
                            </w:r>
                            <w:r w:rsidRPr="00756D94">
                              <w:t xml:space="preserve"> </w:t>
                            </w:r>
                            <w:r w:rsidRPr="00756D94">
                              <w:rPr>
                                <w:szCs w:val="23"/>
                              </w:rPr>
                              <w:t>197309022003121001</w:t>
                            </w:r>
                          </w:p>
                          <w:p w:rsidR="007D267F" w:rsidRPr="00007FDE" w:rsidRDefault="007D267F" w:rsidP="00007FDE">
                            <w:pPr>
                              <w:spacing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3.1pt;width:207.65pt;height:15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" fillcolor="white [3201]" stroked="f" strokeweight="1pt">
                <v:textbox>
                  <w:txbxContent>
                    <w:p w:rsidR="007D267F" w:rsidRPr="00007FDE" w:rsidRDefault="007D267F" w:rsidP="00007FDE">
                      <w:pPr>
                        <w:pStyle w:val="Default"/>
                      </w:pPr>
                      <w:r w:rsidRPr="00007FDE">
                        <w:t xml:space="preserve">Mengetahui, </w:t>
                      </w:r>
                    </w:p>
                    <w:p w:rsidR="007D267F" w:rsidRPr="00007FDE" w:rsidRDefault="007D267F" w:rsidP="00007FDE">
                      <w:pPr>
                        <w:pStyle w:val="Default"/>
                      </w:pPr>
                      <w:r>
                        <w:t>Wakil Dekan</w:t>
                      </w:r>
                    </w:p>
                    <w:p w:rsidR="007D267F" w:rsidRDefault="007D267F" w:rsidP="00007FDE">
                      <w:pPr>
                        <w:spacing w:after="0" w:line="240" w:lineRule="auto"/>
                        <w:rPr>
                          <w:rFonts w:ascii="Times New Roman" w:hAnsi="Times New Roman" w:cs="Times New Roman"/>
                          <w:sz w:val="24"/>
                          <w:szCs w:val="24"/>
                        </w:rPr>
                      </w:pPr>
                      <w:r w:rsidRPr="00007FDE">
                        <w:rPr>
                          <w:rFonts w:ascii="Times New Roman" w:hAnsi="Times New Roman" w:cs="Times New Roman"/>
                          <w:sz w:val="24"/>
                          <w:szCs w:val="24"/>
                        </w:rPr>
                        <w:t xml:space="preserve">Fakultas </w:t>
                      </w:r>
                      <w:r>
                        <w:rPr>
                          <w:rFonts w:ascii="Times New Roman" w:hAnsi="Times New Roman" w:cs="Times New Roman"/>
                          <w:sz w:val="24"/>
                          <w:szCs w:val="24"/>
                        </w:rPr>
                        <w:t>Ekonomi dan Bisnis</w:t>
                      </w:r>
                    </w:p>
                    <w:p w:rsidR="007D267F" w:rsidRDefault="007D267F" w:rsidP="00007FDE">
                      <w:pPr>
                        <w:spacing w:after="0" w:line="240" w:lineRule="auto"/>
                        <w:rPr>
                          <w:rFonts w:ascii="Times New Roman" w:hAnsi="Times New Roman" w:cs="Times New Roman"/>
                          <w:sz w:val="24"/>
                          <w:szCs w:val="24"/>
                        </w:rPr>
                      </w:pPr>
                      <w:r>
                        <w:rPr>
                          <w:rFonts w:ascii="Times New Roman" w:hAnsi="Times New Roman" w:cs="Times New Roman"/>
                          <w:sz w:val="24"/>
                          <w:szCs w:val="24"/>
                        </w:rPr>
                        <w:t>Universitas Airlangga</w:t>
                      </w: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pStyle w:val="Default"/>
                        <w:rPr>
                          <w:szCs w:val="23"/>
                        </w:rPr>
                      </w:pPr>
                      <w:r w:rsidRPr="00756D94">
                        <w:rPr>
                          <w:szCs w:val="23"/>
                        </w:rPr>
                        <w:t>Dr. Wisnu Wibowo SE., M.Si.</w:t>
                      </w:r>
                    </w:p>
                    <w:p w:rsidR="007D267F" w:rsidRPr="00FD0520" w:rsidRDefault="007D267F" w:rsidP="00007FDE">
                      <w:pPr>
                        <w:pStyle w:val="Default"/>
                        <w:rPr>
                          <w:szCs w:val="23"/>
                        </w:rPr>
                      </w:pPr>
                      <w:r>
                        <w:rPr>
                          <w:szCs w:val="23"/>
                        </w:rPr>
                        <w:t>NIP.</w:t>
                      </w:r>
                      <w:r w:rsidRPr="00756D94">
                        <w:t xml:space="preserve"> </w:t>
                      </w:r>
                      <w:r w:rsidRPr="00756D94">
                        <w:rPr>
                          <w:szCs w:val="23"/>
                        </w:rPr>
                        <w:t>197309022003121001</w:t>
                      </w:r>
                    </w:p>
                    <w:p w:rsidR="007D267F" w:rsidRPr="00007FDE" w:rsidRDefault="007D267F" w:rsidP="00007FDE">
                      <w:pPr>
                        <w:spacing w:line="240" w:lineRule="auto"/>
                        <w:rPr>
                          <w:rFonts w:ascii="Times New Roman" w:hAnsi="Times New Roman" w:cs="Times New Roman"/>
                          <w:sz w:val="24"/>
                          <w:szCs w:val="24"/>
                        </w:rPr>
                      </w:pPr>
                    </w:p>
                  </w:txbxContent>
                </v:textbox>
              </v:shape>
            </w:pict>
          </mc:Fallback>
        </mc:AlternateContent>
      </w:r>
      <w:r w:rsidR="00007FDE">
        <w:rPr>
          <w:noProof/>
          <w:szCs w:val="23"/>
          <w:lang w:eastAsia="id-ID"/>
        </w:rPr>
        <mc:AlternateContent>
          <mc:Choice Requires="wps">
            <w:drawing>
              <wp:anchor distT="0" distB="0" distL="114300" distR="114300" simplePos="0" relativeHeight="251654144" behindDoc="0" locked="0" layoutInCell="1" allowOverlap="1" wp14:anchorId="2D6EC0EC" wp14:editId="0CEBE718">
                <wp:simplePos x="0" y="0"/>
                <wp:positionH relativeFrom="column">
                  <wp:posOffset>2838521</wp:posOffset>
                </wp:positionH>
                <wp:positionV relativeFrom="paragraph">
                  <wp:posOffset>9968</wp:posOffset>
                </wp:positionV>
                <wp:extent cx="2812211" cy="1914525"/>
                <wp:effectExtent l="0" t="0" r="7620" b="9525"/>
                <wp:wrapNone/>
                <wp:docPr id="3" name="Text Box 3"/>
                <wp:cNvGraphicFramePr/>
                <a:graphic xmlns:a="http://schemas.openxmlformats.org/drawingml/2006/main">
                  <a:graphicData uri="http://schemas.microsoft.com/office/word/2010/wordprocessingShape">
                    <wps:wsp>
                      <wps:cNvSpPr txBox="1"/>
                      <wps:spPr>
                        <a:xfrm>
                          <a:off x="0" y="0"/>
                          <a:ext cx="2812211" cy="191452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7D267F" w:rsidRDefault="007D267F" w:rsidP="00007FDE">
                            <w:pPr>
                              <w:spacing w:after="0" w:line="240" w:lineRule="auto"/>
                              <w:rPr>
                                <w:rFonts w:ascii="Times New Roman" w:hAnsi="Times New Roman" w:cs="Times New Roman"/>
                                <w:sz w:val="24"/>
                                <w:szCs w:val="24"/>
                              </w:rPr>
                            </w:pPr>
                            <w:r>
                              <w:rPr>
                                <w:rFonts w:ascii="Times New Roman" w:hAnsi="Times New Roman" w:cs="Times New Roman"/>
                                <w:sz w:val="24"/>
                                <w:szCs w:val="24"/>
                              </w:rPr>
                              <w:t>Penanggung Jawa Program, (Pengusul)</w:t>
                            </w: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756D94">
                            <w:pPr>
                              <w:pStyle w:val="Default"/>
                              <w:rPr>
                                <w:szCs w:val="23"/>
                              </w:rPr>
                            </w:pPr>
                            <w:r>
                              <w:rPr>
                                <w:szCs w:val="23"/>
                              </w:rPr>
                              <w:t>Angga Erlando., S.E., M.Ec.Dev</w:t>
                            </w:r>
                          </w:p>
                          <w:p w:rsidR="007D267F" w:rsidRPr="00FD0520" w:rsidRDefault="007D267F" w:rsidP="00756D94">
                            <w:pPr>
                              <w:pStyle w:val="Default"/>
                              <w:rPr>
                                <w:szCs w:val="23"/>
                              </w:rPr>
                            </w:pPr>
                            <w:r>
                              <w:rPr>
                                <w:szCs w:val="23"/>
                              </w:rPr>
                              <w:t>NIP.</w:t>
                            </w:r>
                            <w:r w:rsidRPr="00007FDE">
                              <w:rPr>
                                <w:szCs w:val="23"/>
                              </w:rPr>
                              <w:t>199206182018083101</w:t>
                            </w:r>
                          </w:p>
                          <w:p w:rsidR="007D267F" w:rsidRPr="00007FDE" w:rsidRDefault="007D267F" w:rsidP="00007FDE">
                            <w:pPr>
                              <w:spacing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C0EC" id="Text Box 3" o:spid="_x0000_s1027" type="#_x0000_t202" style="position:absolute;margin-left:223.5pt;margin-top:.8pt;width:221.45pt;height:15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" fillcolor="white [3201]" stroked="f" strokeweight="1pt">
                <v:textbox>
                  <w:txbxContent>
                    <w:p w:rsidR="007D267F" w:rsidRDefault="007D267F" w:rsidP="00007FDE">
                      <w:pPr>
                        <w:spacing w:after="0" w:line="240" w:lineRule="auto"/>
                        <w:rPr>
                          <w:rFonts w:ascii="Times New Roman" w:hAnsi="Times New Roman" w:cs="Times New Roman"/>
                          <w:sz w:val="24"/>
                          <w:szCs w:val="24"/>
                        </w:rPr>
                      </w:pPr>
                      <w:r>
                        <w:rPr>
                          <w:rFonts w:ascii="Times New Roman" w:hAnsi="Times New Roman" w:cs="Times New Roman"/>
                          <w:sz w:val="24"/>
                          <w:szCs w:val="24"/>
                        </w:rPr>
                        <w:t>Penanggung Jawa Program, (Pengusul)</w:t>
                      </w: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007FDE">
                      <w:pPr>
                        <w:spacing w:after="0" w:line="240" w:lineRule="auto"/>
                        <w:rPr>
                          <w:rFonts w:ascii="Times New Roman" w:hAnsi="Times New Roman" w:cs="Times New Roman"/>
                          <w:sz w:val="24"/>
                          <w:szCs w:val="24"/>
                        </w:rPr>
                      </w:pPr>
                    </w:p>
                    <w:p w:rsidR="007D267F" w:rsidRDefault="007D267F" w:rsidP="00756D94">
                      <w:pPr>
                        <w:pStyle w:val="Default"/>
                        <w:rPr>
                          <w:szCs w:val="23"/>
                        </w:rPr>
                      </w:pPr>
                      <w:r>
                        <w:rPr>
                          <w:szCs w:val="23"/>
                        </w:rPr>
                        <w:t>Angga Erlando., S.E., M.Ec.Dev</w:t>
                      </w:r>
                    </w:p>
                    <w:p w:rsidR="007D267F" w:rsidRPr="00FD0520" w:rsidRDefault="007D267F" w:rsidP="00756D94">
                      <w:pPr>
                        <w:pStyle w:val="Default"/>
                        <w:rPr>
                          <w:szCs w:val="23"/>
                        </w:rPr>
                      </w:pPr>
                      <w:r>
                        <w:rPr>
                          <w:szCs w:val="23"/>
                        </w:rPr>
                        <w:t>NIP.</w:t>
                      </w:r>
                      <w:r w:rsidRPr="00007FDE">
                        <w:rPr>
                          <w:szCs w:val="23"/>
                        </w:rPr>
                        <w:t>199206182018083101</w:t>
                      </w:r>
                    </w:p>
                    <w:p w:rsidR="007D267F" w:rsidRPr="00007FDE" w:rsidRDefault="007D267F" w:rsidP="00007FDE">
                      <w:pPr>
                        <w:spacing w:line="240" w:lineRule="auto"/>
                        <w:rPr>
                          <w:rFonts w:ascii="Times New Roman" w:hAnsi="Times New Roman" w:cs="Times New Roman"/>
                          <w:sz w:val="24"/>
                          <w:szCs w:val="24"/>
                        </w:rPr>
                      </w:pPr>
                    </w:p>
                  </w:txbxContent>
                </v:textbox>
              </v:shape>
            </w:pict>
          </mc:Fallback>
        </mc:AlternateContent>
      </w:r>
    </w:p>
    <w:p w:rsidR="00007FDE" w:rsidRDefault="00756D94" w:rsidP="00FD0520">
      <w:pPr>
        <w:pStyle w:val="Default"/>
        <w:rPr>
          <w:szCs w:val="23"/>
        </w:rPr>
      </w:pPr>
      <w:r>
        <w:rPr>
          <w:noProof/>
          <w:lang w:eastAsia="id-ID"/>
        </w:rPr>
        <mc:AlternateContent>
          <mc:Choice Requires="wps">
            <w:drawing>
              <wp:anchor distT="0" distB="0" distL="114300" distR="114300" simplePos="0" relativeHeight="251684864" behindDoc="0" locked="0" layoutInCell="1" allowOverlap="1" wp14:anchorId="196D1561" wp14:editId="08D9E0CA">
                <wp:simplePos x="0" y="0"/>
                <wp:positionH relativeFrom="margin">
                  <wp:align>right</wp:align>
                </wp:positionH>
                <wp:positionV relativeFrom="paragraph">
                  <wp:posOffset>31750</wp:posOffset>
                </wp:positionV>
                <wp:extent cx="2042160" cy="1158240"/>
                <wp:effectExtent l="38100" t="19050" r="0" b="22860"/>
                <wp:wrapNone/>
                <wp:docPr id="22" name="Freeform 22"/>
                <wp:cNvGraphicFramePr/>
                <a:graphic xmlns:a="http://schemas.openxmlformats.org/drawingml/2006/main">
                  <a:graphicData uri="http://schemas.microsoft.com/office/word/2010/wordprocessingShape">
                    <wps:wsp>
                      <wps:cNvSpPr/>
                      <wps:spPr>
                        <a:xfrm>
                          <a:off x="0" y="0"/>
                          <a:ext cx="2042160" cy="1158240"/>
                        </a:xfrm>
                        <a:custGeom>
                          <a:avLst/>
                          <a:gdLst>
                            <a:gd name="connsiteX0" fmla="*/ 1132764 w 1869743"/>
                            <a:gd name="connsiteY0" fmla="*/ 28340 h 1260888"/>
                            <a:gd name="connsiteX1" fmla="*/ 668740 w 1869743"/>
                            <a:gd name="connsiteY1" fmla="*/ 69283 h 1260888"/>
                            <a:gd name="connsiteX2" fmla="*/ 559558 w 1869743"/>
                            <a:gd name="connsiteY2" fmla="*/ 137522 h 1260888"/>
                            <a:gd name="connsiteX3" fmla="*/ 464023 w 1869743"/>
                            <a:gd name="connsiteY3" fmla="*/ 192113 h 1260888"/>
                            <a:gd name="connsiteX4" fmla="*/ 423080 w 1869743"/>
                            <a:gd name="connsiteY4" fmla="*/ 219408 h 1260888"/>
                            <a:gd name="connsiteX5" fmla="*/ 368489 w 1869743"/>
                            <a:gd name="connsiteY5" fmla="*/ 233056 h 1260888"/>
                            <a:gd name="connsiteX6" fmla="*/ 232011 w 1869743"/>
                            <a:gd name="connsiteY6" fmla="*/ 328591 h 1260888"/>
                            <a:gd name="connsiteX7" fmla="*/ 150125 w 1869743"/>
                            <a:gd name="connsiteY7" fmla="*/ 355886 h 1260888"/>
                            <a:gd name="connsiteX8" fmla="*/ 81886 w 1869743"/>
                            <a:gd name="connsiteY8" fmla="*/ 506011 h 1260888"/>
                            <a:gd name="connsiteX9" fmla="*/ 95534 w 1869743"/>
                            <a:gd name="connsiteY9" fmla="*/ 587898 h 1260888"/>
                            <a:gd name="connsiteX10" fmla="*/ 150125 w 1869743"/>
                            <a:gd name="connsiteY10" fmla="*/ 601546 h 1260888"/>
                            <a:gd name="connsiteX11" fmla="*/ 327546 w 1869743"/>
                            <a:gd name="connsiteY11" fmla="*/ 587898 h 1260888"/>
                            <a:gd name="connsiteX12" fmla="*/ 436728 w 1869743"/>
                            <a:gd name="connsiteY12" fmla="*/ 560603 h 1260888"/>
                            <a:gd name="connsiteX13" fmla="*/ 354841 w 1869743"/>
                            <a:gd name="connsiteY13" fmla="*/ 587898 h 1260888"/>
                            <a:gd name="connsiteX14" fmla="*/ 232011 w 1869743"/>
                            <a:gd name="connsiteY14" fmla="*/ 697080 h 1260888"/>
                            <a:gd name="connsiteX15" fmla="*/ 191068 w 1869743"/>
                            <a:gd name="connsiteY15" fmla="*/ 724376 h 1260888"/>
                            <a:gd name="connsiteX16" fmla="*/ 136477 w 1869743"/>
                            <a:gd name="connsiteY16" fmla="*/ 765319 h 1260888"/>
                            <a:gd name="connsiteX17" fmla="*/ 68238 w 1869743"/>
                            <a:gd name="connsiteY17" fmla="*/ 847205 h 1260888"/>
                            <a:gd name="connsiteX18" fmla="*/ 27295 w 1869743"/>
                            <a:gd name="connsiteY18" fmla="*/ 929092 h 1260888"/>
                            <a:gd name="connsiteX19" fmla="*/ 0 w 1869743"/>
                            <a:gd name="connsiteY19" fmla="*/ 970035 h 1260888"/>
                            <a:gd name="connsiteX20" fmla="*/ 13647 w 1869743"/>
                            <a:gd name="connsiteY20" fmla="*/ 1038274 h 1260888"/>
                            <a:gd name="connsiteX21" fmla="*/ 54591 w 1869743"/>
                            <a:gd name="connsiteY21" fmla="*/ 1065570 h 1260888"/>
                            <a:gd name="connsiteX22" fmla="*/ 136477 w 1869743"/>
                            <a:gd name="connsiteY22" fmla="*/ 1079217 h 1260888"/>
                            <a:gd name="connsiteX23" fmla="*/ 204716 w 1869743"/>
                            <a:gd name="connsiteY23" fmla="*/ 1092865 h 1260888"/>
                            <a:gd name="connsiteX24" fmla="*/ 300250 w 1869743"/>
                            <a:gd name="connsiteY24" fmla="*/ 1079217 h 1260888"/>
                            <a:gd name="connsiteX25" fmla="*/ 395785 w 1869743"/>
                            <a:gd name="connsiteY25" fmla="*/ 1010979 h 1260888"/>
                            <a:gd name="connsiteX26" fmla="*/ 477671 w 1869743"/>
                            <a:gd name="connsiteY26" fmla="*/ 929092 h 1260888"/>
                            <a:gd name="connsiteX27" fmla="*/ 518614 w 1869743"/>
                            <a:gd name="connsiteY27" fmla="*/ 888149 h 1260888"/>
                            <a:gd name="connsiteX28" fmla="*/ 586853 w 1869743"/>
                            <a:gd name="connsiteY28" fmla="*/ 806262 h 1260888"/>
                            <a:gd name="connsiteX29" fmla="*/ 600501 w 1869743"/>
                            <a:gd name="connsiteY29" fmla="*/ 765319 h 1260888"/>
                            <a:gd name="connsiteX30" fmla="*/ 573206 w 1869743"/>
                            <a:gd name="connsiteY30" fmla="*/ 806262 h 1260888"/>
                            <a:gd name="connsiteX31" fmla="*/ 586853 w 1869743"/>
                            <a:gd name="connsiteY31" fmla="*/ 874501 h 1260888"/>
                            <a:gd name="connsiteX32" fmla="*/ 696035 w 1869743"/>
                            <a:gd name="connsiteY32" fmla="*/ 860853 h 1260888"/>
                            <a:gd name="connsiteX33" fmla="*/ 723331 w 1869743"/>
                            <a:gd name="connsiteY33" fmla="*/ 819910 h 1260888"/>
                            <a:gd name="connsiteX34" fmla="*/ 777922 w 1869743"/>
                            <a:gd name="connsiteY34" fmla="*/ 751671 h 1260888"/>
                            <a:gd name="connsiteX35" fmla="*/ 805217 w 1869743"/>
                            <a:gd name="connsiteY35" fmla="*/ 642489 h 1260888"/>
                            <a:gd name="connsiteX36" fmla="*/ 818865 w 1869743"/>
                            <a:gd name="connsiteY36" fmla="*/ 601546 h 1260888"/>
                            <a:gd name="connsiteX37" fmla="*/ 846161 w 1869743"/>
                            <a:gd name="connsiteY37" fmla="*/ 560603 h 1260888"/>
                            <a:gd name="connsiteX38" fmla="*/ 859808 w 1869743"/>
                            <a:gd name="connsiteY38" fmla="*/ 738023 h 1260888"/>
                            <a:gd name="connsiteX39" fmla="*/ 900752 w 1869743"/>
                            <a:gd name="connsiteY39" fmla="*/ 724376 h 1260888"/>
                            <a:gd name="connsiteX40" fmla="*/ 928047 w 1869743"/>
                            <a:gd name="connsiteY40" fmla="*/ 683432 h 1260888"/>
                            <a:gd name="connsiteX41" fmla="*/ 914400 w 1869743"/>
                            <a:gd name="connsiteY41" fmla="*/ 792614 h 1260888"/>
                            <a:gd name="connsiteX42" fmla="*/ 900752 w 1869743"/>
                            <a:gd name="connsiteY42" fmla="*/ 833558 h 1260888"/>
                            <a:gd name="connsiteX43" fmla="*/ 914400 w 1869743"/>
                            <a:gd name="connsiteY43" fmla="*/ 888149 h 1260888"/>
                            <a:gd name="connsiteX44" fmla="*/ 996286 w 1869743"/>
                            <a:gd name="connsiteY44" fmla="*/ 874501 h 1260888"/>
                            <a:gd name="connsiteX45" fmla="*/ 1091820 w 1869743"/>
                            <a:gd name="connsiteY45" fmla="*/ 792614 h 1260888"/>
                            <a:gd name="connsiteX46" fmla="*/ 1132764 w 1869743"/>
                            <a:gd name="connsiteY46" fmla="*/ 751671 h 1260888"/>
                            <a:gd name="connsiteX47" fmla="*/ 1187355 w 1869743"/>
                            <a:gd name="connsiteY47" fmla="*/ 587898 h 1260888"/>
                            <a:gd name="connsiteX48" fmla="*/ 1214650 w 1869743"/>
                            <a:gd name="connsiteY48" fmla="*/ 506011 h 1260888"/>
                            <a:gd name="connsiteX49" fmla="*/ 1228298 w 1869743"/>
                            <a:gd name="connsiteY49" fmla="*/ 424125 h 1260888"/>
                            <a:gd name="connsiteX50" fmla="*/ 1241946 w 1869743"/>
                            <a:gd name="connsiteY50" fmla="*/ 233056 h 1260888"/>
                            <a:gd name="connsiteX51" fmla="*/ 1255594 w 1869743"/>
                            <a:gd name="connsiteY51" fmla="*/ 14692 h 1260888"/>
                            <a:gd name="connsiteX52" fmla="*/ 1228298 w 1869743"/>
                            <a:gd name="connsiteY52" fmla="*/ 369534 h 1260888"/>
                            <a:gd name="connsiteX53" fmla="*/ 1214650 w 1869743"/>
                            <a:gd name="connsiteY53" fmla="*/ 410477 h 1260888"/>
                            <a:gd name="connsiteX54" fmla="*/ 1201003 w 1869743"/>
                            <a:gd name="connsiteY54" fmla="*/ 492364 h 1260888"/>
                            <a:gd name="connsiteX55" fmla="*/ 1173707 w 1869743"/>
                            <a:gd name="connsiteY55" fmla="*/ 587898 h 1260888"/>
                            <a:gd name="connsiteX56" fmla="*/ 1173707 w 1869743"/>
                            <a:gd name="connsiteY56" fmla="*/ 833558 h 1260888"/>
                            <a:gd name="connsiteX57" fmla="*/ 1228298 w 1869743"/>
                            <a:gd name="connsiteY57" fmla="*/ 806262 h 1260888"/>
                            <a:gd name="connsiteX58" fmla="*/ 1310185 w 1869743"/>
                            <a:gd name="connsiteY58" fmla="*/ 697080 h 1260888"/>
                            <a:gd name="connsiteX59" fmla="*/ 1351128 w 1869743"/>
                            <a:gd name="connsiteY59" fmla="*/ 587898 h 1260888"/>
                            <a:gd name="connsiteX60" fmla="*/ 1364776 w 1869743"/>
                            <a:gd name="connsiteY60" fmla="*/ 738023 h 1260888"/>
                            <a:gd name="connsiteX61" fmla="*/ 1405719 w 1869743"/>
                            <a:gd name="connsiteY61" fmla="*/ 710728 h 1260888"/>
                            <a:gd name="connsiteX62" fmla="*/ 1487606 w 1869743"/>
                            <a:gd name="connsiteY62" fmla="*/ 628841 h 1260888"/>
                            <a:gd name="connsiteX63" fmla="*/ 1514901 w 1869743"/>
                            <a:gd name="connsiteY63" fmla="*/ 587898 h 1260888"/>
                            <a:gd name="connsiteX64" fmla="*/ 1501253 w 1869743"/>
                            <a:gd name="connsiteY64" fmla="*/ 628841 h 1260888"/>
                            <a:gd name="connsiteX65" fmla="*/ 1637731 w 1869743"/>
                            <a:gd name="connsiteY65" fmla="*/ 683432 h 1260888"/>
                            <a:gd name="connsiteX66" fmla="*/ 1719617 w 1869743"/>
                            <a:gd name="connsiteY66" fmla="*/ 656137 h 1260888"/>
                            <a:gd name="connsiteX67" fmla="*/ 1760561 w 1869743"/>
                            <a:gd name="connsiteY67" fmla="*/ 642489 h 1260888"/>
                            <a:gd name="connsiteX68" fmla="*/ 1719617 w 1869743"/>
                            <a:gd name="connsiteY68" fmla="*/ 683432 h 1260888"/>
                            <a:gd name="connsiteX69" fmla="*/ 1692322 w 1869743"/>
                            <a:gd name="connsiteY69" fmla="*/ 724376 h 1260888"/>
                            <a:gd name="connsiteX70" fmla="*/ 1624083 w 1869743"/>
                            <a:gd name="connsiteY70" fmla="*/ 765319 h 1260888"/>
                            <a:gd name="connsiteX71" fmla="*/ 1542197 w 1869743"/>
                            <a:gd name="connsiteY71" fmla="*/ 819910 h 1260888"/>
                            <a:gd name="connsiteX72" fmla="*/ 1201003 w 1869743"/>
                            <a:gd name="connsiteY72" fmla="*/ 942740 h 1260888"/>
                            <a:gd name="connsiteX73" fmla="*/ 1105468 w 1869743"/>
                            <a:gd name="connsiteY73" fmla="*/ 1010979 h 1260888"/>
                            <a:gd name="connsiteX74" fmla="*/ 968991 w 1869743"/>
                            <a:gd name="connsiteY74" fmla="*/ 1051922 h 1260888"/>
                            <a:gd name="connsiteX75" fmla="*/ 750626 w 1869743"/>
                            <a:gd name="connsiteY75" fmla="*/ 1120161 h 1260888"/>
                            <a:gd name="connsiteX76" fmla="*/ 545910 w 1869743"/>
                            <a:gd name="connsiteY76" fmla="*/ 1188400 h 1260888"/>
                            <a:gd name="connsiteX77" fmla="*/ 491319 w 1869743"/>
                            <a:gd name="connsiteY77" fmla="*/ 1202047 h 1260888"/>
                            <a:gd name="connsiteX78" fmla="*/ 423080 w 1869743"/>
                            <a:gd name="connsiteY78" fmla="*/ 1229343 h 1260888"/>
                            <a:gd name="connsiteX79" fmla="*/ 382137 w 1869743"/>
                            <a:gd name="connsiteY79" fmla="*/ 1256638 h 1260888"/>
                            <a:gd name="connsiteX80" fmla="*/ 436728 w 1869743"/>
                            <a:gd name="connsiteY80" fmla="*/ 1242991 h 1260888"/>
                            <a:gd name="connsiteX81" fmla="*/ 518614 w 1869743"/>
                            <a:gd name="connsiteY81" fmla="*/ 1215695 h 1260888"/>
                            <a:gd name="connsiteX82" fmla="*/ 600501 w 1869743"/>
                            <a:gd name="connsiteY82" fmla="*/ 1188400 h 1260888"/>
                            <a:gd name="connsiteX83" fmla="*/ 668740 w 1869743"/>
                            <a:gd name="connsiteY83" fmla="*/ 1161104 h 1260888"/>
                            <a:gd name="connsiteX84" fmla="*/ 805217 w 1869743"/>
                            <a:gd name="connsiteY84" fmla="*/ 1120161 h 1260888"/>
                            <a:gd name="connsiteX85" fmla="*/ 887104 w 1869743"/>
                            <a:gd name="connsiteY85" fmla="*/ 1092865 h 1260888"/>
                            <a:gd name="connsiteX86" fmla="*/ 1050877 w 1869743"/>
                            <a:gd name="connsiteY86" fmla="*/ 1024626 h 1260888"/>
                            <a:gd name="connsiteX87" fmla="*/ 1214650 w 1869743"/>
                            <a:gd name="connsiteY87" fmla="*/ 983683 h 1260888"/>
                            <a:gd name="connsiteX88" fmla="*/ 1364776 w 1869743"/>
                            <a:gd name="connsiteY88" fmla="*/ 915444 h 1260888"/>
                            <a:gd name="connsiteX89" fmla="*/ 1473958 w 1869743"/>
                            <a:gd name="connsiteY89" fmla="*/ 888149 h 1260888"/>
                            <a:gd name="connsiteX90" fmla="*/ 1596788 w 1869743"/>
                            <a:gd name="connsiteY90" fmla="*/ 833558 h 1260888"/>
                            <a:gd name="connsiteX91" fmla="*/ 1678674 w 1869743"/>
                            <a:gd name="connsiteY91" fmla="*/ 806262 h 1260888"/>
                            <a:gd name="connsiteX92" fmla="*/ 1815152 w 1869743"/>
                            <a:gd name="connsiteY92" fmla="*/ 738023 h 1260888"/>
                            <a:gd name="connsiteX93" fmla="*/ 1869743 w 1869743"/>
                            <a:gd name="connsiteY93" fmla="*/ 751671 h 1260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869743" h="1260888">
                              <a:moveTo>
                                <a:pt x="1132764" y="28340"/>
                              </a:moveTo>
                              <a:cubicBezTo>
                                <a:pt x="863075" y="-7619"/>
                                <a:pt x="963954" y="-20565"/>
                                <a:pt x="668740" y="69283"/>
                              </a:cubicBezTo>
                              <a:cubicBezTo>
                                <a:pt x="624048" y="82885"/>
                                <a:pt x="596612" y="111055"/>
                                <a:pt x="559558" y="137522"/>
                              </a:cubicBezTo>
                              <a:cubicBezTo>
                                <a:pt x="493063" y="185018"/>
                                <a:pt x="543981" y="146423"/>
                                <a:pt x="464023" y="192113"/>
                              </a:cubicBezTo>
                              <a:cubicBezTo>
                                <a:pt x="449782" y="200251"/>
                                <a:pt x="438156" y="212947"/>
                                <a:pt x="423080" y="219408"/>
                              </a:cubicBezTo>
                              <a:cubicBezTo>
                                <a:pt x="405840" y="226797"/>
                                <a:pt x="386686" y="228507"/>
                                <a:pt x="368489" y="233056"/>
                              </a:cubicBezTo>
                              <a:cubicBezTo>
                                <a:pt x="343573" y="251743"/>
                                <a:pt x="252177" y="321869"/>
                                <a:pt x="232011" y="328591"/>
                              </a:cubicBezTo>
                              <a:lnTo>
                                <a:pt x="150125" y="355886"/>
                              </a:lnTo>
                              <a:cubicBezTo>
                                <a:pt x="82667" y="457074"/>
                                <a:pt x="101968" y="405605"/>
                                <a:pt x="81886" y="506011"/>
                              </a:cubicBezTo>
                              <a:cubicBezTo>
                                <a:pt x="86435" y="533307"/>
                                <a:pt x="79450" y="565380"/>
                                <a:pt x="95534" y="587898"/>
                              </a:cubicBezTo>
                              <a:cubicBezTo>
                                <a:pt x="106436" y="603161"/>
                                <a:pt x="131368" y="601546"/>
                                <a:pt x="150125" y="601546"/>
                              </a:cubicBezTo>
                              <a:cubicBezTo>
                                <a:pt x="209440" y="601546"/>
                                <a:pt x="268406" y="592447"/>
                                <a:pt x="327546" y="587898"/>
                              </a:cubicBezTo>
                              <a:cubicBezTo>
                                <a:pt x="363940" y="578800"/>
                                <a:pt x="472317" y="548740"/>
                                <a:pt x="436728" y="560603"/>
                              </a:cubicBezTo>
                              <a:lnTo>
                                <a:pt x="354841" y="587898"/>
                              </a:lnTo>
                              <a:cubicBezTo>
                                <a:pt x="166597" y="713395"/>
                                <a:pt x="353262" y="575829"/>
                                <a:pt x="232011" y="697080"/>
                              </a:cubicBezTo>
                              <a:cubicBezTo>
                                <a:pt x="220413" y="708678"/>
                                <a:pt x="204415" y="714842"/>
                                <a:pt x="191068" y="724376"/>
                              </a:cubicBezTo>
                              <a:cubicBezTo>
                                <a:pt x="172559" y="737597"/>
                                <a:pt x="154674" y="751671"/>
                                <a:pt x="136477" y="765319"/>
                              </a:cubicBezTo>
                              <a:cubicBezTo>
                                <a:pt x="110410" y="843519"/>
                                <a:pt x="142601" y="772841"/>
                                <a:pt x="68238" y="847205"/>
                              </a:cubicBezTo>
                              <a:cubicBezTo>
                                <a:pt x="29128" y="886315"/>
                                <a:pt x="49494" y="884695"/>
                                <a:pt x="27295" y="929092"/>
                              </a:cubicBezTo>
                              <a:cubicBezTo>
                                <a:pt x="19960" y="943763"/>
                                <a:pt x="9098" y="956387"/>
                                <a:pt x="0" y="970035"/>
                              </a:cubicBezTo>
                              <a:cubicBezTo>
                                <a:pt x="4549" y="992781"/>
                                <a:pt x="2138" y="1018134"/>
                                <a:pt x="13647" y="1038274"/>
                              </a:cubicBezTo>
                              <a:cubicBezTo>
                                <a:pt x="21785" y="1052516"/>
                                <a:pt x="39030" y="1060383"/>
                                <a:pt x="54591" y="1065570"/>
                              </a:cubicBezTo>
                              <a:cubicBezTo>
                                <a:pt x="80843" y="1074321"/>
                                <a:pt x="109252" y="1074267"/>
                                <a:pt x="136477" y="1079217"/>
                              </a:cubicBezTo>
                              <a:cubicBezTo>
                                <a:pt x="159300" y="1083367"/>
                                <a:pt x="181970" y="1088316"/>
                                <a:pt x="204716" y="1092865"/>
                              </a:cubicBezTo>
                              <a:cubicBezTo>
                                <a:pt x="236561" y="1088316"/>
                                <a:pt x="269439" y="1088460"/>
                                <a:pt x="300250" y="1079217"/>
                              </a:cubicBezTo>
                              <a:cubicBezTo>
                                <a:pt x="311328" y="1075894"/>
                                <a:pt x="395734" y="1011025"/>
                                <a:pt x="395785" y="1010979"/>
                              </a:cubicBezTo>
                              <a:cubicBezTo>
                                <a:pt x="424477" y="985156"/>
                                <a:pt x="450376" y="956388"/>
                                <a:pt x="477671" y="929092"/>
                              </a:cubicBezTo>
                              <a:cubicBezTo>
                                <a:pt x="491319" y="915444"/>
                                <a:pt x="507908" y="904208"/>
                                <a:pt x="518614" y="888149"/>
                              </a:cubicBezTo>
                              <a:cubicBezTo>
                                <a:pt x="556616" y="831146"/>
                                <a:pt x="534311" y="858804"/>
                                <a:pt x="586853" y="806262"/>
                              </a:cubicBezTo>
                              <a:cubicBezTo>
                                <a:pt x="591402" y="792614"/>
                                <a:pt x="614887" y="765319"/>
                                <a:pt x="600501" y="765319"/>
                              </a:cubicBezTo>
                              <a:cubicBezTo>
                                <a:pt x="584099" y="765319"/>
                                <a:pt x="575241" y="789986"/>
                                <a:pt x="573206" y="806262"/>
                              </a:cubicBezTo>
                              <a:cubicBezTo>
                                <a:pt x="570329" y="829280"/>
                                <a:pt x="582304" y="851755"/>
                                <a:pt x="586853" y="874501"/>
                              </a:cubicBezTo>
                              <a:cubicBezTo>
                                <a:pt x="623247" y="869952"/>
                                <a:pt x="661981" y="874475"/>
                                <a:pt x="696035" y="860853"/>
                              </a:cubicBezTo>
                              <a:cubicBezTo>
                                <a:pt x="711264" y="854761"/>
                                <a:pt x="713489" y="833032"/>
                                <a:pt x="723331" y="819910"/>
                              </a:cubicBezTo>
                              <a:cubicBezTo>
                                <a:pt x="740809" y="796606"/>
                                <a:pt x="759725" y="774417"/>
                                <a:pt x="777922" y="751671"/>
                              </a:cubicBezTo>
                              <a:cubicBezTo>
                                <a:pt x="787020" y="715277"/>
                                <a:pt x="795346" y="678681"/>
                                <a:pt x="805217" y="642489"/>
                              </a:cubicBezTo>
                              <a:cubicBezTo>
                                <a:pt x="809002" y="628610"/>
                                <a:pt x="812431" y="614413"/>
                                <a:pt x="818865" y="601546"/>
                              </a:cubicBezTo>
                              <a:cubicBezTo>
                                <a:pt x="826201" y="586875"/>
                                <a:pt x="837062" y="574251"/>
                                <a:pt x="846161" y="560603"/>
                              </a:cubicBezTo>
                              <a:cubicBezTo>
                                <a:pt x="838917" y="611311"/>
                                <a:pt x="812974" y="691189"/>
                                <a:pt x="859808" y="738023"/>
                              </a:cubicBezTo>
                              <a:cubicBezTo>
                                <a:pt x="869981" y="748196"/>
                                <a:pt x="887104" y="728925"/>
                                <a:pt x="900752" y="724376"/>
                              </a:cubicBezTo>
                              <a:lnTo>
                                <a:pt x="928047" y="683432"/>
                              </a:lnTo>
                              <a:cubicBezTo>
                                <a:pt x="923498" y="719826"/>
                                <a:pt x="920961" y="756528"/>
                                <a:pt x="914400" y="792614"/>
                              </a:cubicBezTo>
                              <a:cubicBezTo>
                                <a:pt x="911827" y="806768"/>
                                <a:pt x="900752" y="819172"/>
                                <a:pt x="900752" y="833558"/>
                              </a:cubicBezTo>
                              <a:cubicBezTo>
                                <a:pt x="900752" y="852315"/>
                                <a:pt x="909851" y="869952"/>
                                <a:pt x="914400" y="888149"/>
                              </a:cubicBezTo>
                              <a:cubicBezTo>
                                <a:pt x="941695" y="883600"/>
                                <a:pt x="970280" y="883958"/>
                                <a:pt x="996286" y="874501"/>
                              </a:cubicBezTo>
                              <a:cubicBezTo>
                                <a:pt x="1079704" y="844167"/>
                                <a:pt x="1049122" y="843851"/>
                                <a:pt x="1091820" y="792614"/>
                              </a:cubicBezTo>
                              <a:cubicBezTo>
                                <a:pt x="1104176" y="777787"/>
                                <a:pt x="1119116" y="765319"/>
                                <a:pt x="1132764" y="751671"/>
                              </a:cubicBezTo>
                              <a:cubicBezTo>
                                <a:pt x="1180747" y="631712"/>
                                <a:pt x="1141989" y="735337"/>
                                <a:pt x="1187355" y="587898"/>
                              </a:cubicBezTo>
                              <a:cubicBezTo>
                                <a:pt x="1195816" y="560398"/>
                                <a:pt x="1207672" y="533924"/>
                                <a:pt x="1214650" y="506011"/>
                              </a:cubicBezTo>
                              <a:cubicBezTo>
                                <a:pt x="1221361" y="479165"/>
                                <a:pt x="1223749" y="451420"/>
                                <a:pt x="1228298" y="424125"/>
                              </a:cubicBezTo>
                              <a:cubicBezTo>
                                <a:pt x="1232847" y="360435"/>
                                <a:pt x="1237699" y="296767"/>
                                <a:pt x="1241946" y="233056"/>
                              </a:cubicBezTo>
                              <a:cubicBezTo>
                                <a:pt x="1246797" y="160288"/>
                                <a:pt x="1255594" y="-58238"/>
                                <a:pt x="1255594" y="14692"/>
                              </a:cubicBezTo>
                              <a:cubicBezTo>
                                <a:pt x="1255594" y="106300"/>
                                <a:pt x="1252357" y="261269"/>
                                <a:pt x="1228298" y="369534"/>
                              </a:cubicBezTo>
                              <a:cubicBezTo>
                                <a:pt x="1225177" y="383577"/>
                                <a:pt x="1219199" y="396829"/>
                                <a:pt x="1214650" y="410477"/>
                              </a:cubicBezTo>
                              <a:cubicBezTo>
                                <a:pt x="1210101" y="437773"/>
                                <a:pt x="1206430" y="465229"/>
                                <a:pt x="1201003" y="492364"/>
                              </a:cubicBezTo>
                              <a:cubicBezTo>
                                <a:pt x="1192435" y="535204"/>
                                <a:pt x="1186714" y="548877"/>
                                <a:pt x="1173707" y="587898"/>
                              </a:cubicBezTo>
                              <a:cubicBezTo>
                                <a:pt x="1166530" y="645313"/>
                                <a:pt x="1141274" y="781665"/>
                                <a:pt x="1173707" y="833558"/>
                              </a:cubicBezTo>
                              <a:cubicBezTo>
                                <a:pt x="1184490" y="850810"/>
                                <a:pt x="1210101" y="815361"/>
                                <a:pt x="1228298" y="806262"/>
                              </a:cubicBezTo>
                              <a:cubicBezTo>
                                <a:pt x="1241684" y="789529"/>
                                <a:pt x="1295702" y="726045"/>
                                <a:pt x="1310185" y="697080"/>
                              </a:cubicBezTo>
                              <a:cubicBezTo>
                                <a:pt x="1326501" y="664448"/>
                                <a:pt x="1339317" y="623330"/>
                                <a:pt x="1351128" y="587898"/>
                              </a:cubicBezTo>
                              <a:cubicBezTo>
                                <a:pt x="1355677" y="637940"/>
                                <a:pt x="1344368" y="692106"/>
                                <a:pt x="1364776" y="738023"/>
                              </a:cubicBezTo>
                              <a:cubicBezTo>
                                <a:pt x="1371438" y="753012"/>
                                <a:pt x="1393460" y="721625"/>
                                <a:pt x="1405719" y="710728"/>
                              </a:cubicBezTo>
                              <a:cubicBezTo>
                                <a:pt x="1434570" y="685082"/>
                                <a:pt x="1466194" y="660960"/>
                                <a:pt x="1487606" y="628841"/>
                              </a:cubicBezTo>
                              <a:cubicBezTo>
                                <a:pt x="1496704" y="615193"/>
                                <a:pt x="1498499" y="587898"/>
                                <a:pt x="1514901" y="587898"/>
                              </a:cubicBezTo>
                              <a:cubicBezTo>
                                <a:pt x="1529287" y="587898"/>
                                <a:pt x="1505802" y="615193"/>
                                <a:pt x="1501253" y="628841"/>
                              </a:cubicBezTo>
                              <a:cubicBezTo>
                                <a:pt x="1539238" y="723801"/>
                                <a:pt x="1508631" y="711096"/>
                                <a:pt x="1637731" y="683432"/>
                              </a:cubicBezTo>
                              <a:cubicBezTo>
                                <a:pt x="1665864" y="677403"/>
                                <a:pt x="1692322" y="665235"/>
                                <a:pt x="1719617" y="656137"/>
                              </a:cubicBezTo>
                              <a:lnTo>
                                <a:pt x="1760561" y="642489"/>
                              </a:lnTo>
                              <a:cubicBezTo>
                                <a:pt x="1746913" y="656137"/>
                                <a:pt x="1731973" y="668605"/>
                                <a:pt x="1719617" y="683432"/>
                              </a:cubicBezTo>
                              <a:cubicBezTo>
                                <a:pt x="1709116" y="696033"/>
                                <a:pt x="1704776" y="713701"/>
                                <a:pt x="1692322" y="724376"/>
                              </a:cubicBezTo>
                              <a:cubicBezTo>
                                <a:pt x="1672182" y="741639"/>
                                <a:pt x="1646462" y="751078"/>
                                <a:pt x="1624083" y="765319"/>
                              </a:cubicBezTo>
                              <a:cubicBezTo>
                                <a:pt x="1596407" y="782931"/>
                                <a:pt x="1572062" y="806335"/>
                                <a:pt x="1542197" y="819910"/>
                              </a:cubicBezTo>
                              <a:cubicBezTo>
                                <a:pt x="1453243" y="860344"/>
                                <a:pt x="1303302" y="908640"/>
                                <a:pt x="1201003" y="942740"/>
                              </a:cubicBezTo>
                              <a:cubicBezTo>
                                <a:pt x="1169158" y="965486"/>
                                <a:pt x="1140878" y="994316"/>
                                <a:pt x="1105468" y="1010979"/>
                              </a:cubicBezTo>
                              <a:cubicBezTo>
                                <a:pt x="1062493" y="1031202"/>
                                <a:pt x="1014386" y="1037954"/>
                                <a:pt x="968991" y="1051922"/>
                              </a:cubicBezTo>
                              <a:cubicBezTo>
                                <a:pt x="896104" y="1074349"/>
                                <a:pt x="822972" y="1096045"/>
                                <a:pt x="750626" y="1120161"/>
                              </a:cubicBezTo>
                              <a:cubicBezTo>
                                <a:pt x="682387" y="1142907"/>
                                <a:pt x="615692" y="1170955"/>
                                <a:pt x="545910" y="1188400"/>
                              </a:cubicBezTo>
                              <a:cubicBezTo>
                                <a:pt x="527713" y="1192949"/>
                                <a:pt x="509113" y="1196116"/>
                                <a:pt x="491319" y="1202047"/>
                              </a:cubicBezTo>
                              <a:cubicBezTo>
                                <a:pt x="468078" y="1209794"/>
                                <a:pt x="444992" y="1218387"/>
                                <a:pt x="423080" y="1229343"/>
                              </a:cubicBezTo>
                              <a:cubicBezTo>
                                <a:pt x="408409" y="1236678"/>
                                <a:pt x="370539" y="1245040"/>
                                <a:pt x="382137" y="1256638"/>
                              </a:cubicBezTo>
                              <a:cubicBezTo>
                                <a:pt x="395400" y="1269901"/>
                                <a:pt x="418762" y="1248381"/>
                                <a:pt x="436728" y="1242991"/>
                              </a:cubicBezTo>
                              <a:cubicBezTo>
                                <a:pt x="464286" y="1234723"/>
                                <a:pt x="491319" y="1224793"/>
                                <a:pt x="518614" y="1215695"/>
                              </a:cubicBezTo>
                              <a:cubicBezTo>
                                <a:pt x="545910" y="1206596"/>
                                <a:pt x="573787" y="1199086"/>
                                <a:pt x="600501" y="1188400"/>
                              </a:cubicBezTo>
                              <a:cubicBezTo>
                                <a:pt x="623247" y="1179301"/>
                                <a:pt x="645499" y="1168851"/>
                                <a:pt x="668740" y="1161104"/>
                              </a:cubicBezTo>
                              <a:cubicBezTo>
                                <a:pt x="713798" y="1146085"/>
                                <a:pt x="759884" y="1134328"/>
                                <a:pt x="805217" y="1120161"/>
                              </a:cubicBezTo>
                              <a:cubicBezTo>
                                <a:pt x="832679" y="1111579"/>
                                <a:pt x="860288" y="1103293"/>
                                <a:pt x="887104" y="1092865"/>
                              </a:cubicBezTo>
                              <a:cubicBezTo>
                                <a:pt x="942223" y="1071430"/>
                                <a:pt x="994772" y="1043328"/>
                                <a:pt x="1050877" y="1024626"/>
                              </a:cubicBezTo>
                              <a:cubicBezTo>
                                <a:pt x="1104260" y="1006832"/>
                                <a:pt x="1161502" y="1002169"/>
                                <a:pt x="1214650" y="983683"/>
                              </a:cubicBezTo>
                              <a:cubicBezTo>
                                <a:pt x="1266568" y="965625"/>
                                <a:pt x="1313196" y="934447"/>
                                <a:pt x="1364776" y="915444"/>
                              </a:cubicBezTo>
                              <a:cubicBezTo>
                                <a:pt x="1399977" y="902475"/>
                                <a:pt x="1438583" y="900634"/>
                                <a:pt x="1473958" y="888149"/>
                              </a:cubicBezTo>
                              <a:cubicBezTo>
                                <a:pt x="1516209" y="873237"/>
                                <a:pt x="1555188" y="850198"/>
                                <a:pt x="1596788" y="833558"/>
                              </a:cubicBezTo>
                              <a:cubicBezTo>
                                <a:pt x="1623502" y="822872"/>
                                <a:pt x="1652314" y="817794"/>
                                <a:pt x="1678674" y="806262"/>
                              </a:cubicBezTo>
                              <a:cubicBezTo>
                                <a:pt x="1725272" y="785875"/>
                                <a:pt x="1815152" y="738023"/>
                                <a:pt x="1815152" y="738023"/>
                              </a:cubicBezTo>
                              <a:cubicBezTo>
                                <a:pt x="1860411" y="753110"/>
                                <a:pt x="1841709" y="751671"/>
                                <a:pt x="1869743" y="751671"/>
                              </a:cubicBez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967A" id="Freeform 22" o:spid="_x0000_s1026" style="position:absolute;margin-left:109.6pt;margin-top:2.5pt;width:160.8pt;height:91.2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869743,126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" path="m1132764,28340c863075,-7619,963954,-20565,668740,69283v-44692,13602,-72128,41772,-109182,68239c493063,185018,543981,146423,464023,192113v-14241,8138,-25867,20834,-40943,27295c405840,226797,386686,228507,368489,233056v-24916,18687,-116312,88813,-136478,95535l150125,355886c82667,457074,101968,405605,81886,506011v4549,27296,-2436,59369,13648,81887c106436,603161,131368,601546,150125,601546v59315,,118281,-9099,177421,-13648c363940,578800,472317,548740,436728,560603r-81887,27295c166597,713395,353262,575829,232011,697080v-11598,11598,-27596,17762,-40943,27296c172559,737597,154674,751671,136477,765319v-26067,78200,6124,7522,-68239,81886c29128,886315,49494,884695,27295,929092,19960,943763,9098,956387,,970035v4549,22746,2138,48099,13647,68239c21785,1052516,39030,1060383,54591,1065570v26252,8751,54661,8697,81886,13647c159300,1083367,181970,1088316,204716,1092865v31845,-4549,64723,-4405,95534,-13648c311328,1075894,395734,1011025,395785,1010979v28692,-25823,54591,-54591,81886,-81887c491319,915444,507908,904208,518614,888149v38002,-57003,15697,-29345,68239,-81887c591402,792614,614887,765319,600501,765319v-16402,,-25260,24667,-27295,40943c570329,829280,582304,851755,586853,874501v36394,-4549,75128,-26,109182,-13648c711264,854761,713489,833032,723331,819910v17478,-23304,36394,-45493,54591,-68239c787020,715277,795346,678681,805217,642489v3785,-13879,7214,-28076,13648,-40943c826201,586875,837062,574251,846161,560603v-7244,50708,-33187,130586,13647,177420c869981,748196,887104,728925,900752,724376r27295,-40944c923498,719826,920961,756528,914400,792614v-2573,14154,-13648,26558,-13648,40944c900752,852315,909851,869952,914400,888149v27295,-4549,55880,-4191,81886,-13648c1079704,844167,1049122,843851,1091820,792614v12356,-14827,27296,-27295,40944,-40943c1180747,631712,1141989,735337,1187355,587898v8461,-27500,20317,-53974,27295,-81887c1221361,479165,1223749,451420,1228298,424125v4549,-63690,9401,-127358,13648,-191069c1246797,160288,1255594,-58238,1255594,14692v,91608,-3237,246577,-27296,354842c1225177,383577,1219199,396829,1214650,410477v-4549,27296,-8220,54752,-13647,81887c1192435,535204,1186714,548877,1173707,587898v-7177,57415,-32433,193767,,245660c1184490,850810,1210101,815361,1228298,806262v13386,-16733,67404,-80217,81887,-109182c1326501,664448,1339317,623330,1351128,587898v4549,50042,-6760,104208,13648,150125c1371438,753012,1393460,721625,1405719,710728v28851,-25646,60475,-49768,81887,-81887c1496704,615193,1498499,587898,1514901,587898v14386,,-9099,27295,-13648,40943c1539238,723801,1508631,711096,1637731,683432v28133,-6029,54591,-18197,81886,-27295l1760561,642489v-13648,13648,-28588,26116,-40944,40943c1709116,696033,1704776,713701,1692322,724376v-20140,17263,-45860,26702,-68239,40943c1596407,782931,1572062,806335,1542197,819910v-88954,40434,-238895,88730,-341194,122830c1169158,965486,1140878,994316,1105468,1010979v-42975,20223,-91082,26975,-136477,40943c896104,1074349,822972,1096045,750626,1120161v-68239,22746,-134934,50794,-204716,68239c527713,1192949,509113,1196116,491319,1202047v-23241,7747,-46327,16340,-68239,27296c408409,1236678,370539,1245040,382137,1256638v13263,13263,36625,-8257,54591,-13647c464286,1234723,491319,1224793,518614,1215695v27296,-9099,55173,-16609,81887,-27295c623247,1179301,645499,1168851,668740,1161104v45058,-15019,91144,-26776,136477,-40943c832679,1111579,860288,1103293,887104,1092865v55119,-21435,107668,-49537,163773,-68239c1104260,1006832,1161502,1002169,1214650,983683v51918,-18058,98546,-49236,150126,-68239c1399977,902475,1438583,900634,1473958,888149v42251,-14912,81230,-37951,122830,-54591c1623502,822872,1652314,817794,1678674,806262v46598,-20387,136478,-68239,136478,-68239c1860411,753110,1841709,751671,1869743,751671e" filled="f" strokecolor="black [3200]" strokeweight="2.25pt">
                <v:stroke joinstyle="miter"/>
                <v:path arrowok="t" o:connecttype="custom" o:connectlocs="1237221,26033;730407,63643;611157,126326;506813,176473;462094,201546;402469,214083;253406,301841;163969,326914;89437,464817;104344,540038;163969,552575;357750,540038;477001,514965;387562,540038;253406,640331;208687,665405;149062,703015;74531,778235;29812,853455;0,891065;14905,953749;59625,978823;149062,991359;223594,1003896;327937,991359;432282,928676;521719,853455;566438,815845;640969,740625;655876,703015;626064,740625;640969,803308;760219,790772;790032,753162;849658,690478;879470,590184;894376,552575;924189,514965;939095,677941;983814,665405;1013626,627794;998721,728088;983814,765699;998721,815845;1088158,803308;1192501,728088;1237221,690478;1296846,540038;1326658,464817;1341565,389597;1356471,214083;1371378,13496;1341565,339450;1326658,377060;1311753,452281;1281940,540038;1281940,765699;1341565,740625;1431003,640331;1475721,540038;1490628,677941;1535346,652868;1624785,577647;1654597,540038;1639690,577647;1788753,627794;1878190,602721;1922910,590184;1878190,627794;1848378,665405;1773847,703015;1684410,753162;1311753,865992;1207408,928676;1058346,966286;819844,1028969;596251,1091653;536626,1104189;462094,1129263;417375,1154336;477001,1141800;566438,1116726;655876,1091653;730407,1066579;879470,1028969;968908,1003896;1147783,941212;1326658,903602;1490628,840918;1609878,815845;1744035,765699;1833472,740625;1982535,677941;2042160,690478" o:connectangles="0,0,0,0,0,0,0,0,0,0,0,0,0,0,0,0,0,0,0,0,0,0,0,0,0,0,0,0,0,0,0,0,0,0,0,0,0,0,0,0,0,0,0,0,0,0,0,0,0,0,0,0,0,0,0,0,0,0,0,0,0,0,0,0,0,0,0,0,0,0,0,0,0,0,0,0,0,0,0,0,0,0,0,0,0,0,0,0,0,0,0,0,0,0"/>
                <w10:wrap anchorx="margin"/>
              </v:shape>
            </w:pict>
          </mc:Fallback>
        </mc:AlternateContent>
      </w:r>
    </w:p>
    <w:p w:rsidR="00007FDE" w:rsidRDefault="00007FDE" w:rsidP="00FD0520">
      <w:pPr>
        <w:pStyle w:val="Default"/>
        <w:rPr>
          <w:szCs w:val="23"/>
        </w:rPr>
      </w:pPr>
    </w:p>
    <w:p w:rsidR="00007FDE" w:rsidRDefault="00007FDE" w:rsidP="00FD0520">
      <w:pPr>
        <w:pStyle w:val="Default"/>
        <w:rPr>
          <w:szCs w:val="23"/>
        </w:rPr>
      </w:pPr>
    </w:p>
    <w:p w:rsidR="00007FDE" w:rsidRDefault="00007FDE" w:rsidP="00FD0520">
      <w:pPr>
        <w:pStyle w:val="Default"/>
        <w:rPr>
          <w:szCs w:val="23"/>
        </w:rPr>
      </w:pPr>
    </w:p>
    <w:p w:rsidR="00007FDE" w:rsidRDefault="00007FDE" w:rsidP="00FD0520">
      <w:pPr>
        <w:pStyle w:val="Default"/>
        <w:rPr>
          <w:szCs w:val="23"/>
        </w:rPr>
      </w:pPr>
    </w:p>
    <w:p w:rsidR="00007FDE" w:rsidRDefault="00007FDE" w:rsidP="00FD0520">
      <w:pPr>
        <w:pStyle w:val="Default"/>
        <w:rPr>
          <w:szCs w:val="23"/>
        </w:rPr>
      </w:pPr>
    </w:p>
    <w:p w:rsidR="00756D94" w:rsidRDefault="00756D94" w:rsidP="00FD0520">
      <w:pPr>
        <w:pStyle w:val="Default"/>
        <w:rPr>
          <w:szCs w:val="23"/>
        </w:rPr>
      </w:pPr>
    </w:p>
    <w:p w:rsidR="00756D94" w:rsidRDefault="00756D94" w:rsidP="00FD0520">
      <w:pPr>
        <w:pStyle w:val="Default"/>
        <w:rPr>
          <w:szCs w:val="23"/>
        </w:rPr>
      </w:pPr>
    </w:p>
    <w:p w:rsidR="007866B8" w:rsidRPr="007866B8" w:rsidRDefault="007866B8" w:rsidP="007866B8">
      <w:pPr>
        <w:pStyle w:val="Default"/>
        <w:spacing w:line="276" w:lineRule="auto"/>
        <w:jc w:val="center"/>
        <w:rPr>
          <w:szCs w:val="23"/>
        </w:rPr>
      </w:pPr>
      <w:r w:rsidRPr="007866B8">
        <w:rPr>
          <w:b/>
          <w:bCs/>
          <w:szCs w:val="23"/>
        </w:rPr>
        <w:lastRenderedPageBreak/>
        <w:t>Pernyataan Kesanggupan Melaksanakan Program Hibah</w:t>
      </w:r>
    </w:p>
    <w:p w:rsidR="007866B8" w:rsidRPr="007866B8" w:rsidRDefault="007866B8" w:rsidP="007866B8">
      <w:pPr>
        <w:spacing w:line="276" w:lineRule="auto"/>
        <w:jc w:val="center"/>
        <w:rPr>
          <w:rFonts w:ascii="Times New Roman" w:hAnsi="Times New Roman" w:cs="Times New Roman"/>
          <w:sz w:val="24"/>
        </w:rPr>
      </w:pPr>
      <w:r w:rsidRPr="007866B8">
        <w:rPr>
          <w:rFonts w:ascii="Times New Roman" w:hAnsi="Times New Roman" w:cs="Times New Roman"/>
          <w:b/>
          <w:bCs/>
          <w:sz w:val="24"/>
          <w:szCs w:val="23"/>
        </w:rPr>
        <w:t>Pengembangan Inovasi Modul Digital MOOC Unair 2021</w:t>
      </w:r>
    </w:p>
    <w:p w:rsidR="007866B8" w:rsidRDefault="007866B8" w:rsidP="007866B8">
      <w:pPr>
        <w:rPr>
          <w:rFonts w:ascii="Times New Roman" w:hAnsi="Times New Roman" w:cs="Times New Roman"/>
          <w:sz w:val="24"/>
          <w:szCs w:val="23"/>
        </w:rPr>
      </w:pPr>
      <w:r w:rsidRPr="007866B8">
        <w:rPr>
          <w:rFonts w:ascii="Times New Roman" w:hAnsi="Times New Roman" w:cs="Times New Roman"/>
          <w:sz w:val="24"/>
          <w:szCs w:val="23"/>
        </w:rPr>
        <w:t>Yang bertanda tangan di bawah ini:</w:t>
      </w:r>
    </w:p>
    <w:p w:rsidR="00756D94" w:rsidRDefault="007866B8" w:rsidP="00756D94">
      <w:pPr>
        <w:pStyle w:val="Default"/>
        <w:rPr>
          <w:szCs w:val="23"/>
        </w:rPr>
      </w:pPr>
      <w:r w:rsidRPr="007866B8">
        <w:rPr>
          <w:szCs w:val="23"/>
        </w:rPr>
        <w:t xml:space="preserve">Nama Lengkap </w:t>
      </w:r>
      <w:r w:rsidRPr="007866B8">
        <w:rPr>
          <w:szCs w:val="23"/>
        </w:rPr>
        <w:tab/>
        <w:t xml:space="preserve"> : </w:t>
      </w:r>
      <w:r w:rsidR="00756D94">
        <w:rPr>
          <w:szCs w:val="23"/>
        </w:rPr>
        <w:t>Angga Erlando., S.E., M.Ec.Dev</w:t>
      </w:r>
    </w:p>
    <w:p w:rsidR="00910190" w:rsidRDefault="00756D94" w:rsidP="00910190">
      <w:pPr>
        <w:pStyle w:val="Default"/>
        <w:rPr>
          <w:szCs w:val="23"/>
        </w:rPr>
      </w:pPr>
      <w:r>
        <w:rPr>
          <w:sz w:val="23"/>
          <w:szCs w:val="23"/>
        </w:rPr>
        <w:t>NIP/NIK/NIDN</w:t>
      </w:r>
      <w:r w:rsidR="007866B8" w:rsidRPr="007866B8">
        <w:rPr>
          <w:szCs w:val="23"/>
        </w:rPr>
        <w:tab/>
        <w:t xml:space="preserve"> :</w:t>
      </w:r>
      <w:r w:rsidR="00910190">
        <w:rPr>
          <w:szCs w:val="23"/>
        </w:rPr>
        <w:t xml:space="preserve"> </w:t>
      </w:r>
      <w:r w:rsidRPr="00FD0520">
        <w:rPr>
          <w:szCs w:val="23"/>
        </w:rPr>
        <w:t>199206182018083101</w:t>
      </w:r>
      <w:r>
        <w:rPr>
          <w:szCs w:val="23"/>
        </w:rPr>
        <w:t>/</w:t>
      </w:r>
      <w:r w:rsidRPr="00FD0520">
        <w:rPr>
          <w:szCs w:val="23"/>
        </w:rPr>
        <w:t>0018069203</w:t>
      </w:r>
    </w:p>
    <w:p w:rsidR="00910190" w:rsidRPr="00FD0520" w:rsidRDefault="00910190" w:rsidP="00910190">
      <w:pPr>
        <w:pStyle w:val="Default"/>
        <w:rPr>
          <w:szCs w:val="23"/>
        </w:rPr>
      </w:pPr>
    </w:p>
    <w:p w:rsidR="007866B8" w:rsidRPr="007866B8" w:rsidRDefault="007866B8" w:rsidP="007866B8">
      <w:pPr>
        <w:pStyle w:val="Default"/>
        <w:spacing w:line="360" w:lineRule="auto"/>
        <w:ind w:firstLine="720"/>
        <w:jc w:val="both"/>
        <w:rPr>
          <w:szCs w:val="23"/>
        </w:rPr>
      </w:pPr>
      <w:r>
        <w:rPr>
          <w:sz w:val="23"/>
          <w:szCs w:val="23"/>
        </w:rPr>
        <w:t xml:space="preserve">Dengan ini menyatakan bahwa saya bersedia menyelesaikan seluruh rangkaian </w:t>
      </w:r>
      <w:r w:rsidRPr="007866B8">
        <w:rPr>
          <w:szCs w:val="23"/>
        </w:rPr>
        <w:t xml:space="preserve">kegiatan dan menyampaikan laporan hasil bantuan dana sesuai ketentuan di dalam panduan. Jika kami tidak memenuhi komitmen yang sudah disepakati maka kami siap menerima sanksi dari Direktorat Inovasi dan Pengembangan Pendidikan (DIPP) Universitas Airlangga. </w:t>
      </w:r>
    </w:p>
    <w:p w:rsidR="007866B8" w:rsidRPr="007866B8" w:rsidRDefault="007866B8" w:rsidP="007866B8">
      <w:pPr>
        <w:spacing w:line="360" w:lineRule="auto"/>
        <w:ind w:firstLine="720"/>
        <w:jc w:val="both"/>
        <w:rPr>
          <w:rFonts w:ascii="Times New Roman" w:hAnsi="Times New Roman" w:cs="Times New Roman"/>
          <w:sz w:val="32"/>
          <w:szCs w:val="23"/>
        </w:rPr>
      </w:pPr>
      <w:r w:rsidRPr="007866B8">
        <w:rPr>
          <w:rFonts w:ascii="Times New Roman" w:hAnsi="Times New Roman" w:cs="Times New Roman"/>
          <w:sz w:val="24"/>
          <w:szCs w:val="23"/>
        </w:rPr>
        <w:t>Demikian Surat Pernyataan ini saya buat dengan sesungguhnya. Apabila kemudian hari ditemukan ketidaksesuaian dengan pernyataan ini dan atau terdapat tuntutan dari pihak lain, saya bersedia bertanggung jawab untuk diproses sesuai dengan ketentuan yang berlaku, dan membebaskan Direktorat Inovasi dan Pengembangan Pendidikan (DIPP) Universitas Airlangga dari tuntutan apapun, serta bersedia mengembalikan seluruh biaya program bantuan dana yang saya peroleh ke Kas Negara.</w:t>
      </w:r>
    </w:p>
    <w:p w:rsidR="00756D94" w:rsidRPr="00FD0520" w:rsidRDefault="00756D94" w:rsidP="00756D94">
      <w:pPr>
        <w:pStyle w:val="Default"/>
        <w:ind w:left="5040"/>
        <w:rPr>
          <w:szCs w:val="23"/>
        </w:rPr>
      </w:pPr>
      <w:r w:rsidRPr="00FD0520">
        <w:rPr>
          <w:szCs w:val="23"/>
        </w:rPr>
        <w:t>Surabay</w:t>
      </w:r>
      <w:r>
        <w:rPr>
          <w:szCs w:val="23"/>
        </w:rPr>
        <w:t>a, 23</w:t>
      </w:r>
      <w:r w:rsidRPr="00FD0520">
        <w:rPr>
          <w:szCs w:val="23"/>
        </w:rPr>
        <w:t>/</w:t>
      </w:r>
      <w:r>
        <w:rPr>
          <w:szCs w:val="23"/>
        </w:rPr>
        <w:t>Mei/</w:t>
      </w:r>
      <w:r w:rsidRPr="00FD0520">
        <w:rPr>
          <w:szCs w:val="23"/>
        </w:rPr>
        <w:t xml:space="preserve"> 2021</w:t>
      </w:r>
    </w:p>
    <w:p w:rsidR="00756D94" w:rsidRDefault="00756D94" w:rsidP="00756D94">
      <w:pPr>
        <w:pStyle w:val="Default"/>
        <w:rPr>
          <w:szCs w:val="23"/>
        </w:rPr>
      </w:pPr>
    </w:p>
    <w:p w:rsidR="00756D94" w:rsidRDefault="00756D94" w:rsidP="00756D94">
      <w:pPr>
        <w:pStyle w:val="Default"/>
        <w:rPr>
          <w:szCs w:val="23"/>
        </w:rPr>
      </w:pPr>
      <w:r>
        <w:rPr>
          <w:noProof/>
          <w:szCs w:val="23"/>
          <w:lang w:eastAsia="id-ID"/>
        </w:rPr>
        <mc:AlternateContent>
          <mc:Choice Requires="wps">
            <w:drawing>
              <wp:anchor distT="0" distB="0" distL="114300" distR="114300" simplePos="0" relativeHeight="251686912" behindDoc="0" locked="0" layoutInCell="1" allowOverlap="1" wp14:anchorId="0B588545" wp14:editId="5DFD6847">
                <wp:simplePos x="0" y="0"/>
                <wp:positionH relativeFrom="column">
                  <wp:posOffset>80276</wp:posOffset>
                </wp:positionH>
                <wp:positionV relativeFrom="paragraph">
                  <wp:posOffset>39459</wp:posOffset>
                </wp:positionV>
                <wp:extent cx="2636874" cy="19145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2636874" cy="191452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7D267F" w:rsidRPr="00007FDE" w:rsidRDefault="007D267F" w:rsidP="00756D94">
                            <w:pPr>
                              <w:pStyle w:val="Default"/>
                            </w:pPr>
                            <w:r w:rsidRPr="00007FDE">
                              <w:t xml:space="preserve">Mengetahui, </w:t>
                            </w:r>
                          </w:p>
                          <w:p w:rsidR="007D267F" w:rsidRPr="00007FDE" w:rsidRDefault="007D267F" w:rsidP="00756D94">
                            <w:pPr>
                              <w:pStyle w:val="Default"/>
                            </w:pPr>
                            <w:r>
                              <w:t>Wakil Dekan</w:t>
                            </w:r>
                          </w:p>
                          <w:p w:rsidR="007D267F" w:rsidRDefault="007D267F" w:rsidP="00756D94">
                            <w:pPr>
                              <w:spacing w:after="0" w:line="240" w:lineRule="auto"/>
                              <w:rPr>
                                <w:rFonts w:ascii="Times New Roman" w:hAnsi="Times New Roman" w:cs="Times New Roman"/>
                                <w:sz w:val="24"/>
                                <w:szCs w:val="24"/>
                              </w:rPr>
                            </w:pPr>
                            <w:r w:rsidRPr="00007FDE">
                              <w:rPr>
                                <w:rFonts w:ascii="Times New Roman" w:hAnsi="Times New Roman" w:cs="Times New Roman"/>
                                <w:sz w:val="24"/>
                                <w:szCs w:val="24"/>
                              </w:rPr>
                              <w:t xml:space="preserve">Fakultas </w:t>
                            </w:r>
                            <w:r>
                              <w:rPr>
                                <w:rFonts w:ascii="Times New Roman" w:hAnsi="Times New Roman" w:cs="Times New Roman"/>
                                <w:sz w:val="24"/>
                                <w:szCs w:val="24"/>
                              </w:rPr>
                              <w:t>Ekonomi dan Bisnis</w:t>
                            </w:r>
                          </w:p>
                          <w:p w:rsidR="007D267F" w:rsidRDefault="007D267F" w:rsidP="00756D94">
                            <w:pPr>
                              <w:spacing w:after="0" w:line="240" w:lineRule="auto"/>
                              <w:rPr>
                                <w:rFonts w:ascii="Times New Roman" w:hAnsi="Times New Roman" w:cs="Times New Roman"/>
                                <w:sz w:val="24"/>
                                <w:szCs w:val="24"/>
                              </w:rPr>
                            </w:pPr>
                            <w:r>
                              <w:rPr>
                                <w:rFonts w:ascii="Times New Roman" w:hAnsi="Times New Roman" w:cs="Times New Roman"/>
                                <w:sz w:val="24"/>
                                <w:szCs w:val="24"/>
                              </w:rPr>
                              <w:t>Universitas Airlangga</w:t>
                            </w: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pStyle w:val="Default"/>
                              <w:rPr>
                                <w:szCs w:val="23"/>
                              </w:rPr>
                            </w:pPr>
                            <w:r w:rsidRPr="00756D94">
                              <w:rPr>
                                <w:szCs w:val="23"/>
                              </w:rPr>
                              <w:t>Dr. Wisnu Wibowo SE., M.Si.</w:t>
                            </w:r>
                          </w:p>
                          <w:p w:rsidR="007D267F" w:rsidRPr="00FD0520" w:rsidRDefault="007D267F" w:rsidP="00756D94">
                            <w:pPr>
                              <w:pStyle w:val="Default"/>
                              <w:rPr>
                                <w:szCs w:val="23"/>
                              </w:rPr>
                            </w:pPr>
                            <w:r>
                              <w:rPr>
                                <w:szCs w:val="23"/>
                              </w:rPr>
                              <w:t>NIP.</w:t>
                            </w:r>
                            <w:r w:rsidRPr="00756D94">
                              <w:t xml:space="preserve"> </w:t>
                            </w:r>
                            <w:r w:rsidRPr="00756D94">
                              <w:rPr>
                                <w:szCs w:val="23"/>
                              </w:rPr>
                              <w:t>197309022003121001</w:t>
                            </w:r>
                          </w:p>
                          <w:p w:rsidR="007D267F" w:rsidRPr="00007FDE" w:rsidRDefault="007D267F" w:rsidP="00756D94">
                            <w:pPr>
                              <w:spacing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88545" id="Text Box 31" o:spid="_x0000_s1028" type="#_x0000_t202" style="position:absolute;margin-left:6.3pt;margin-top:3.1pt;width:207.65pt;height:15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" fillcolor="white [3201]" stroked="f" strokeweight="1pt">
                <v:textbox>
                  <w:txbxContent>
                    <w:p w:rsidR="007D267F" w:rsidRPr="00007FDE" w:rsidRDefault="007D267F" w:rsidP="00756D94">
                      <w:pPr>
                        <w:pStyle w:val="Default"/>
                      </w:pPr>
                      <w:r w:rsidRPr="00007FDE">
                        <w:t xml:space="preserve">Mengetahui, </w:t>
                      </w:r>
                    </w:p>
                    <w:p w:rsidR="007D267F" w:rsidRPr="00007FDE" w:rsidRDefault="007D267F" w:rsidP="00756D94">
                      <w:pPr>
                        <w:pStyle w:val="Default"/>
                      </w:pPr>
                      <w:r>
                        <w:t>Wakil Dekan</w:t>
                      </w:r>
                    </w:p>
                    <w:p w:rsidR="007D267F" w:rsidRDefault="007D267F" w:rsidP="00756D94">
                      <w:pPr>
                        <w:spacing w:after="0" w:line="240" w:lineRule="auto"/>
                        <w:rPr>
                          <w:rFonts w:ascii="Times New Roman" w:hAnsi="Times New Roman" w:cs="Times New Roman"/>
                          <w:sz w:val="24"/>
                          <w:szCs w:val="24"/>
                        </w:rPr>
                      </w:pPr>
                      <w:r w:rsidRPr="00007FDE">
                        <w:rPr>
                          <w:rFonts w:ascii="Times New Roman" w:hAnsi="Times New Roman" w:cs="Times New Roman"/>
                          <w:sz w:val="24"/>
                          <w:szCs w:val="24"/>
                        </w:rPr>
                        <w:t xml:space="preserve">Fakultas </w:t>
                      </w:r>
                      <w:r>
                        <w:rPr>
                          <w:rFonts w:ascii="Times New Roman" w:hAnsi="Times New Roman" w:cs="Times New Roman"/>
                          <w:sz w:val="24"/>
                          <w:szCs w:val="24"/>
                        </w:rPr>
                        <w:t>Ekonomi dan Bisnis</w:t>
                      </w:r>
                    </w:p>
                    <w:p w:rsidR="007D267F" w:rsidRDefault="007D267F" w:rsidP="00756D94">
                      <w:pPr>
                        <w:spacing w:after="0" w:line="240" w:lineRule="auto"/>
                        <w:rPr>
                          <w:rFonts w:ascii="Times New Roman" w:hAnsi="Times New Roman" w:cs="Times New Roman"/>
                          <w:sz w:val="24"/>
                          <w:szCs w:val="24"/>
                        </w:rPr>
                      </w:pPr>
                      <w:r>
                        <w:rPr>
                          <w:rFonts w:ascii="Times New Roman" w:hAnsi="Times New Roman" w:cs="Times New Roman"/>
                          <w:sz w:val="24"/>
                          <w:szCs w:val="24"/>
                        </w:rPr>
                        <w:t>Universitas Airlangga</w:t>
                      </w: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pStyle w:val="Default"/>
                        <w:rPr>
                          <w:szCs w:val="23"/>
                        </w:rPr>
                      </w:pPr>
                      <w:r w:rsidRPr="00756D94">
                        <w:rPr>
                          <w:szCs w:val="23"/>
                        </w:rPr>
                        <w:t>Dr. Wisnu Wibowo SE., M.Si.</w:t>
                      </w:r>
                    </w:p>
                    <w:p w:rsidR="007D267F" w:rsidRPr="00FD0520" w:rsidRDefault="007D267F" w:rsidP="00756D94">
                      <w:pPr>
                        <w:pStyle w:val="Default"/>
                        <w:rPr>
                          <w:szCs w:val="23"/>
                        </w:rPr>
                      </w:pPr>
                      <w:r>
                        <w:rPr>
                          <w:szCs w:val="23"/>
                        </w:rPr>
                        <w:t>NIP.</w:t>
                      </w:r>
                      <w:r w:rsidRPr="00756D94">
                        <w:t xml:space="preserve"> </w:t>
                      </w:r>
                      <w:r w:rsidRPr="00756D94">
                        <w:rPr>
                          <w:szCs w:val="23"/>
                        </w:rPr>
                        <w:t>197309022003121001</w:t>
                      </w:r>
                    </w:p>
                    <w:p w:rsidR="007D267F" w:rsidRPr="00007FDE" w:rsidRDefault="007D267F" w:rsidP="00756D94">
                      <w:pPr>
                        <w:spacing w:line="240" w:lineRule="auto"/>
                        <w:rPr>
                          <w:rFonts w:ascii="Times New Roman" w:hAnsi="Times New Roman" w:cs="Times New Roman"/>
                          <w:sz w:val="24"/>
                          <w:szCs w:val="24"/>
                        </w:rPr>
                      </w:pPr>
                    </w:p>
                  </w:txbxContent>
                </v:textbox>
              </v:shape>
            </w:pict>
          </mc:Fallback>
        </mc:AlternateContent>
      </w:r>
      <w:r>
        <w:rPr>
          <w:noProof/>
          <w:szCs w:val="23"/>
          <w:lang w:eastAsia="id-ID"/>
        </w:rPr>
        <mc:AlternateContent>
          <mc:Choice Requires="wps">
            <w:drawing>
              <wp:anchor distT="0" distB="0" distL="114300" distR="114300" simplePos="0" relativeHeight="251687936" behindDoc="0" locked="0" layoutInCell="1" allowOverlap="1" wp14:anchorId="5D965F2E" wp14:editId="6CCE5D6C">
                <wp:simplePos x="0" y="0"/>
                <wp:positionH relativeFrom="column">
                  <wp:posOffset>2838521</wp:posOffset>
                </wp:positionH>
                <wp:positionV relativeFrom="paragraph">
                  <wp:posOffset>9968</wp:posOffset>
                </wp:positionV>
                <wp:extent cx="2812211" cy="1914525"/>
                <wp:effectExtent l="0" t="0" r="7620" b="9525"/>
                <wp:wrapNone/>
                <wp:docPr id="32" name="Text Box 32"/>
                <wp:cNvGraphicFramePr/>
                <a:graphic xmlns:a="http://schemas.openxmlformats.org/drawingml/2006/main">
                  <a:graphicData uri="http://schemas.microsoft.com/office/word/2010/wordprocessingShape">
                    <wps:wsp>
                      <wps:cNvSpPr txBox="1"/>
                      <wps:spPr>
                        <a:xfrm>
                          <a:off x="0" y="0"/>
                          <a:ext cx="2812211" cy="191452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7D267F" w:rsidRDefault="007D267F" w:rsidP="00756D94">
                            <w:pPr>
                              <w:spacing w:after="0" w:line="240" w:lineRule="auto"/>
                              <w:rPr>
                                <w:rFonts w:ascii="Times New Roman" w:hAnsi="Times New Roman" w:cs="Times New Roman"/>
                                <w:sz w:val="24"/>
                                <w:szCs w:val="24"/>
                              </w:rPr>
                            </w:pPr>
                            <w:r>
                              <w:rPr>
                                <w:rFonts w:ascii="Times New Roman" w:hAnsi="Times New Roman" w:cs="Times New Roman"/>
                                <w:sz w:val="24"/>
                                <w:szCs w:val="24"/>
                              </w:rPr>
                              <w:t>Penanggung Jawa Program, (Pengusul)</w:t>
                            </w: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pStyle w:val="Default"/>
                              <w:rPr>
                                <w:szCs w:val="23"/>
                              </w:rPr>
                            </w:pPr>
                            <w:r>
                              <w:rPr>
                                <w:szCs w:val="23"/>
                              </w:rPr>
                              <w:t>Angga Erlando., S.E., M.Ec.Dev</w:t>
                            </w:r>
                          </w:p>
                          <w:p w:rsidR="007D267F" w:rsidRPr="00FD0520" w:rsidRDefault="007D267F" w:rsidP="00756D94">
                            <w:pPr>
                              <w:pStyle w:val="Default"/>
                              <w:rPr>
                                <w:szCs w:val="23"/>
                              </w:rPr>
                            </w:pPr>
                            <w:r>
                              <w:rPr>
                                <w:szCs w:val="23"/>
                              </w:rPr>
                              <w:t>NIP.</w:t>
                            </w:r>
                            <w:r w:rsidRPr="00007FDE">
                              <w:rPr>
                                <w:szCs w:val="23"/>
                              </w:rPr>
                              <w:t>199206182018083101</w:t>
                            </w:r>
                          </w:p>
                          <w:p w:rsidR="007D267F" w:rsidRPr="00007FDE" w:rsidRDefault="007D267F" w:rsidP="00756D94">
                            <w:pPr>
                              <w:spacing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65F2E" id="Text Box 32" o:spid="_x0000_s1029" type="#_x0000_t202" style="position:absolute;margin-left:223.5pt;margin-top:.8pt;width:221.45pt;height:15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" fillcolor="white [3201]" stroked="f" strokeweight="1pt">
                <v:textbox>
                  <w:txbxContent>
                    <w:p w:rsidR="007D267F" w:rsidRDefault="007D267F" w:rsidP="00756D94">
                      <w:pPr>
                        <w:spacing w:after="0" w:line="240" w:lineRule="auto"/>
                        <w:rPr>
                          <w:rFonts w:ascii="Times New Roman" w:hAnsi="Times New Roman" w:cs="Times New Roman"/>
                          <w:sz w:val="24"/>
                          <w:szCs w:val="24"/>
                        </w:rPr>
                      </w:pPr>
                      <w:r>
                        <w:rPr>
                          <w:rFonts w:ascii="Times New Roman" w:hAnsi="Times New Roman" w:cs="Times New Roman"/>
                          <w:sz w:val="24"/>
                          <w:szCs w:val="24"/>
                        </w:rPr>
                        <w:t>Penanggung Jawa Program, (Pengusul)</w:t>
                      </w: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spacing w:after="0" w:line="240" w:lineRule="auto"/>
                        <w:rPr>
                          <w:rFonts w:ascii="Times New Roman" w:hAnsi="Times New Roman" w:cs="Times New Roman"/>
                          <w:sz w:val="24"/>
                          <w:szCs w:val="24"/>
                        </w:rPr>
                      </w:pPr>
                    </w:p>
                    <w:p w:rsidR="007D267F" w:rsidRDefault="007D267F" w:rsidP="00756D94">
                      <w:pPr>
                        <w:pStyle w:val="Default"/>
                        <w:rPr>
                          <w:szCs w:val="23"/>
                        </w:rPr>
                      </w:pPr>
                      <w:r>
                        <w:rPr>
                          <w:szCs w:val="23"/>
                        </w:rPr>
                        <w:t>Angga Erlando., S.E., M.Ec.Dev</w:t>
                      </w:r>
                    </w:p>
                    <w:p w:rsidR="007D267F" w:rsidRPr="00FD0520" w:rsidRDefault="007D267F" w:rsidP="00756D94">
                      <w:pPr>
                        <w:pStyle w:val="Default"/>
                        <w:rPr>
                          <w:szCs w:val="23"/>
                        </w:rPr>
                      </w:pPr>
                      <w:r>
                        <w:rPr>
                          <w:szCs w:val="23"/>
                        </w:rPr>
                        <w:t>NIP.</w:t>
                      </w:r>
                      <w:r w:rsidRPr="00007FDE">
                        <w:rPr>
                          <w:szCs w:val="23"/>
                        </w:rPr>
                        <w:t>199206182018083101</w:t>
                      </w:r>
                    </w:p>
                    <w:p w:rsidR="007D267F" w:rsidRPr="00007FDE" w:rsidRDefault="007D267F" w:rsidP="00756D94">
                      <w:pPr>
                        <w:spacing w:line="240" w:lineRule="auto"/>
                        <w:rPr>
                          <w:rFonts w:ascii="Times New Roman" w:hAnsi="Times New Roman" w:cs="Times New Roman"/>
                          <w:sz w:val="24"/>
                          <w:szCs w:val="24"/>
                        </w:rPr>
                      </w:pPr>
                    </w:p>
                  </w:txbxContent>
                </v:textbox>
              </v:shape>
            </w:pict>
          </mc:Fallback>
        </mc:AlternateContent>
      </w:r>
    </w:p>
    <w:p w:rsidR="00756D94" w:rsidRDefault="00756D94" w:rsidP="00756D94">
      <w:pPr>
        <w:pStyle w:val="Default"/>
        <w:rPr>
          <w:szCs w:val="23"/>
        </w:rPr>
      </w:pPr>
      <w:r>
        <w:rPr>
          <w:noProof/>
          <w:lang w:eastAsia="id-ID"/>
        </w:rPr>
        <mc:AlternateContent>
          <mc:Choice Requires="wps">
            <w:drawing>
              <wp:anchor distT="0" distB="0" distL="114300" distR="114300" simplePos="0" relativeHeight="251692032" behindDoc="0" locked="0" layoutInCell="1" allowOverlap="1" wp14:anchorId="43E2DFC9" wp14:editId="71AFFD0E">
                <wp:simplePos x="0" y="0"/>
                <wp:positionH relativeFrom="margin">
                  <wp:align>right</wp:align>
                </wp:positionH>
                <wp:positionV relativeFrom="paragraph">
                  <wp:posOffset>31750</wp:posOffset>
                </wp:positionV>
                <wp:extent cx="2042160" cy="1158240"/>
                <wp:effectExtent l="38100" t="19050" r="0" b="22860"/>
                <wp:wrapNone/>
                <wp:docPr id="33" name="Freeform 33"/>
                <wp:cNvGraphicFramePr/>
                <a:graphic xmlns:a="http://schemas.openxmlformats.org/drawingml/2006/main">
                  <a:graphicData uri="http://schemas.microsoft.com/office/word/2010/wordprocessingShape">
                    <wps:wsp>
                      <wps:cNvSpPr/>
                      <wps:spPr>
                        <a:xfrm>
                          <a:off x="0" y="0"/>
                          <a:ext cx="2042160" cy="1158240"/>
                        </a:xfrm>
                        <a:custGeom>
                          <a:avLst/>
                          <a:gdLst>
                            <a:gd name="connsiteX0" fmla="*/ 1132764 w 1869743"/>
                            <a:gd name="connsiteY0" fmla="*/ 28340 h 1260888"/>
                            <a:gd name="connsiteX1" fmla="*/ 668740 w 1869743"/>
                            <a:gd name="connsiteY1" fmla="*/ 69283 h 1260888"/>
                            <a:gd name="connsiteX2" fmla="*/ 559558 w 1869743"/>
                            <a:gd name="connsiteY2" fmla="*/ 137522 h 1260888"/>
                            <a:gd name="connsiteX3" fmla="*/ 464023 w 1869743"/>
                            <a:gd name="connsiteY3" fmla="*/ 192113 h 1260888"/>
                            <a:gd name="connsiteX4" fmla="*/ 423080 w 1869743"/>
                            <a:gd name="connsiteY4" fmla="*/ 219408 h 1260888"/>
                            <a:gd name="connsiteX5" fmla="*/ 368489 w 1869743"/>
                            <a:gd name="connsiteY5" fmla="*/ 233056 h 1260888"/>
                            <a:gd name="connsiteX6" fmla="*/ 232011 w 1869743"/>
                            <a:gd name="connsiteY6" fmla="*/ 328591 h 1260888"/>
                            <a:gd name="connsiteX7" fmla="*/ 150125 w 1869743"/>
                            <a:gd name="connsiteY7" fmla="*/ 355886 h 1260888"/>
                            <a:gd name="connsiteX8" fmla="*/ 81886 w 1869743"/>
                            <a:gd name="connsiteY8" fmla="*/ 506011 h 1260888"/>
                            <a:gd name="connsiteX9" fmla="*/ 95534 w 1869743"/>
                            <a:gd name="connsiteY9" fmla="*/ 587898 h 1260888"/>
                            <a:gd name="connsiteX10" fmla="*/ 150125 w 1869743"/>
                            <a:gd name="connsiteY10" fmla="*/ 601546 h 1260888"/>
                            <a:gd name="connsiteX11" fmla="*/ 327546 w 1869743"/>
                            <a:gd name="connsiteY11" fmla="*/ 587898 h 1260888"/>
                            <a:gd name="connsiteX12" fmla="*/ 436728 w 1869743"/>
                            <a:gd name="connsiteY12" fmla="*/ 560603 h 1260888"/>
                            <a:gd name="connsiteX13" fmla="*/ 354841 w 1869743"/>
                            <a:gd name="connsiteY13" fmla="*/ 587898 h 1260888"/>
                            <a:gd name="connsiteX14" fmla="*/ 232011 w 1869743"/>
                            <a:gd name="connsiteY14" fmla="*/ 697080 h 1260888"/>
                            <a:gd name="connsiteX15" fmla="*/ 191068 w 1869743"/>
                            <a:gd name="connsiteY15" fmla="*/ 724376 h 1260888"/>
                            <a:gd name="connsiteX16" fmla="*/ 136477 w 1869743"/>
                            <a:gd name="connsiteY16" fmla="*/ 765319 h 1260888"/>
                            <a:gd name="connsiteX17" fmla="*/ 68238 w 1869743"/>
                            <a:gd name="connsiteY17" fmla="*/ 847205 h 1260888"/>
                            <a:gd name="connsiteX18" fmla="*/ 27295 w 1869743"/>
                            <a:gd name="connsiteY18" fmla="*/ 929092 h 1260888"/>
                            <a:gd name="connsiteX19" fmla="*/ 0 w 1869743"/>
                            <a:gd name="connsiteY19" fmla="*/ 970035 h 1260888"/>
                            <a:gd name="connsiteX20" fmla="*/ 13647 w 1869743"/>
                            <a:gd name="connsiteY20" fmla="*/ 1038274 h 1260888"/>
                            <a:gd name="connsiteX21" fmla="*/ 54591 w 1869743"/>
                            <a:gd name="connsiteY21" fmla="*/ 1065570 h 1260888"/>
                            <a:gd name="connsiteX22" fmla="*/ 136477 w 1869743"/>
                            <a:gd name="connsiteY22" fmla="*/ 1079217 h 1260888"/>
                            <a:gd name="connsiteX23" fmla="*/ 204716 w 1869743"/>
                            <a:gd name="connsiteY23" fmla="*/ 1092865 h 1260888"/>
                            <a:gd name="connsiteX24" fmla="*/ 300250 w 1869743"/>
                            <a:gd name="connsiteY24" fmla="*/ 1079217 h 1260888"/>
                            <a:gd name="connsiteX25" fmla="*/ 395785 w 1869743"/>
                            <a:gd name="connsiteY25" fmla="*/ 1010979 h 1260888"/>
                            <a:gd name="connsiteX26" fmla="*/ 477671 w 1869743"/>
                            <a:gd name="connsiteY26" fmla="*/ 929092 h 1260888"/>
                            <a:gd name="connsiteX27" fmla="*/ 518614 w 1869743"/>
                            <a:gd name="connsiteY27" fmla="*/ 888149 h 1260888"/>
                            <a:gd name="connsiteX28" fmla="*/ 586853 w 1869743"/>
                            <a:gd name="connsiteY28" fmla="*/ 806262 h 1260888"/>
                            <a:gd name="connsiteX29" fmla="*/ 600501 w 1869743"/>
                            <a:gd name="connsiteY29" fmla="*/ 765319 h 1260888"/>
                            <a:gd name="connsiteX30" fmla="*/ 573206 w 1869743"/>
                            <a:gd name="connsiteY30" fmla="*/ 806262 h 1260888"/>
                            <a:gd name="connsiteX31" fmla="*/ 586853 w 1869743"/>
                            <a:gd name="connsiteY31" fmla="*/ 874501 h 1260888"/>
                            <a:gd name="connsiteX32" fmla="*/ 696035 w 1869743"/>
                            <a:gd name="connsiteY32" fmla="*/ 860853 h 1260888"/>
                            <a:gd name="connsiteX33" fmla="*/ 723331 w 1869743"/>
                            <a:gd name="connsiteY33" fmla="*/ 819910 h 1260888"/>
                            <a:gd name="connsiteX34" fmla="*/ 777922 w 1869743"/>
                            <a:gd name="connsiteY34" fmla="*/ 751671 h 1260888"/>
                            <a:gd name="connsiteX35" fmla="*/ 805217 w 1869743"/>
                            <a:gd name="connsiteY35" fmla="*/ 642489 h 1260888"/>
                            <a:gd name="connsiteX36" fmla="*/ 818865 w 1869743"/>
                            <a:gd name="connsiteY36" fmla="*/ 601546 h 1260888"/>
                            <a:gd name="connsiteX37" fmla="*/ 846161 w 1869743"/>
                            <a:gd name="connsiteY37" fmla="*/ 560603 h 1260888"/>
                            <a:gd name="connsiteX38" fmla="*/ 859808 w 1869743"/>
                            <a:gd name="connsiteY38" fmla="*/ 738023 h 1260888"/>
                            <a:gd name="connsiteX39" fmla="*/ 900752 w 1869743"/>
                            <a:gd name="connsiteY39" fmla="*/ 724376 h 1260888"/>
                            <a:gd name="connsiteX40" fmla="*/ 928047 w 1869743"/>
                            <a:gd name="connsiteY40" fmla="*/ 683432 h 1260888"/>
                            <a:gd name="connsiteX41" fmla="*/ 914400 w 1869743"/>
                            <a:gd name="connsiteY41" fmla="*/ 792614 h 1260888"/>
                            <a:gd name="connsiteX42" fmla="*/ 900752 w 1869743"/>
                            <a:gd name="connsiteY42" fmla="*/ 833558 h 1260888"/>
                            <a:gd name="connsiteX43" fmla="*/ 914400 w 1869743"/>
                            <a:gd name="connsiteY43" fmla="*/ 888149 h 1260888"/>
                            <a:gd name="connsiteX44" fmla="*/ 996286 w 1869743"/>
                            <a:gd name="connsiteY44" fmla="*/ 874501 h 1260888"/>
                            <a:gd name="connsiteX45" fmla="*/ 1091820 w 1869743"/>
                            <a:gd name="connsiteY45" fmla="*/ 792614 h 1260888"/>
                            <a:gd name="connsiteX46" fmla="*/ 1132764 w 1869743"/>
                            <a:gd name="connsiteY46" fmla="*/ 751671 h 1260888"/>
                            <a:gd name="connsiteX47" fmla="*/ 1187355 w 1869743"/>
                            <a:gd name="connsiteY47" fmla="*/ 587898 h 1260888"/>
                            <a:gd name="connsiteX48" fmla="*/ 1214650 w 1869743"/>
                            <a:gd name="connsiteY48" fmla="*/ 506011 h 1260888"/>
                            <a:gd name="connsiteX49" fmla="*/ 1228298 w 1869743"/>
                            <a:gd name="connsiteY49" fmla="*/ 424125 h 1260888"/>
                            <a:gd name="connsiteX50" fmla="*/ 1241946 w 1869743"/>
                            <a:gd name="connsiteY50" fmla="*/ 233056 h 1260888"/>
                            <a:gd name="connsiteX51" fmla="*/ 1255594 w 1869743"/>
                            <a:gd name="connsiteY51" fmla="*/ 14692 h 1260888"/>
                            <a:gd name="connsiteX52" fmla="*/ 1228298 w 1869743"/>
                            <a:gd name="connsiteY52" fmla="*/ 369534 h 1260888"/>
                            <a:gd name="connsiteX53" fmla="*/ 1214650 w 1869743"/>
                            <a:gd name="connsiteY53" fmla="*/ 410477 h 1260888"/>
                            <a:gd name="connsiteX54" fmla="*/ 1201003 w 1869743"/>
                            <a:gd name="connsiteY54" fmla="*/ 492364 h 1260888"/>
                            <a:gd name="connsiteX55" fmla="*/ 1173707 w 1869743"/>
                            <a:gd name="connsiteY55" fmla="*/ 587898 h 1260888"/>
                            <a:gd name="connsiteX56" fmla="*/ 1173707 w 1869743"/>
                            <a:gd name="connsiteY56" fmla="*/ 833558 h 1260888"/>
                            <a:gd name="connsiteX57" fmla="*/ 1228298 w 1869743"/>
                            <a:gd name="connsiteY57" fmla="*/ 806262 h 1260888"/>
                            <a:gd name="connsiteX58" fmla="*/ 1310185 w 1869743"/>
                            <a:gd name="connsiteY58" fmla="*/ 697080 h 1260888"/>
                            <a:gd name="connsiteX59" fmla="*/ 1351128 w 1869743"/>
                            <a:gd name="connsiteY59" fmla="*/ 587898 h 1260888"/>
                            <a:gd name="connsiteX60" fmla="*/ 1364776 w 1869743"/>
                            <a:gd name="connsiteY60" fmla="*/ 738023 h 1260888"/>
                            <a:gd name="connsiteX61" fmla="*/ 1405719 w 1869743"/>
                            <a:gd name="connsiteY61" fmla="*/ 710728 h 1260888"/>
                            <a:gd name="connsiteX62" fmla="*/ 1487606 w 1869743"/>
                            <a:gd name="connsiteY62" fmla="*/ 628841 h 1260888"/>
                            <a:gd name="connsiteX63" fmla="*/ 1514901 w 1869743"/>
                            <a:gd name="connsiteY63" fmla="*/ 587898 h 1260888"/>
                            <a:gd name="connsiteX64" fmla="*/ 1501253 w 1869743"/>
                            <a:gd name="connsiteY64" fmla="*/ 628841 h 1260888"/>
                            <a:gd name="connsiteX65" fmla="*/ 1637731 w 1869743"/>
                            <a:gd name="connsiteY65" fmla="*/ 683432 h 1260888"/>
                            <a:gd name="connsiteX66" fmla="*/ 1719617 w 1869743"/>
                            <a:gd name="connsiteY66" fmla="*/ 656137 h 1260888"/>
                            <a:gd name="connsiteX67" fmla="*/ 1760561 w 1869743"/>
                            <a:gd name="connsiteY67" fmla="*/ 642489 h 1260888"/>
                            <a:gd name="connsiteX68" fmla="*/ 1719617 w 1869743"/>
                            <a:gd name="connsiteY68" fmla="*/ 683432 h 1260888"/>
                            <a:gd name="connsiteX69" fmla="*/ 1692322 w 1869743"/>
                            <a:gd name="connsiteY69" fmla="*/ 724376 h 1260888"/>
                            <a:gd name="connsiteX70" fmla="*/ 1624083 w 1869743"/>
                            <a:gd name="connsiteY70" fmla="*/ 765319 h 1260888"/>
                            <a:gd name="connsiteX71" fmla="*/ 1542197 w 1869743"/>
                            <a:gd name="connsiteY71" fmla="*/ 819910 h 1260888"/>
                            <a:gd name="connsiteX72" fmla="*/ 1201003 w 1869743"/>
                            <a:gd name="connsiteY72" fmla="*/ 942740 h 1260888"/>
                            <a:gd name="connsiteX73" fmla="*/ 1105468 w 1869743"/>
                            <a:gd name="connsiteY73" fmla="*/ 1010979 h 1260888"/>
                            <a:gd name="connsiteX74" fmla="*/ 968991 w 1869743"/>
                            <a:gd name="connsiteY74" fmla="*/ 1051922 h 1260888"/>
                            <a:gd name="connsiteX75" fmla="*/ 750626 w 1869743"/>
                            <a:gd name="connsiteY75" fmla="*/ 1120161 h 1260888"/>
                            <a:gd name="connsiteX76" fmla="*/ 545910 w 1869743"/>
                            <a:gd name="connsiteY76" fmla="*/ 1188400 h 1260888"/>
                            <a:gd name="connsiteX77" fmla="*/ 491319 w 1869743"/>
                            <a:gd name="connsiteY77" fmla="*/ 1202047 h 1260888"/>
                            <a:gd name="connsiteX78" fmla="*/ 423080 w 1869743"/>
                            <a:gd name="connsiteY78" fmla="*/ 1229343 h 1260888"/>
                            <a:gd name="connsiteX79" fmla="*/ 382137 w 1869743"/>
                            <a:gd name="connsiteY79" fmla="*/ 1256638 h 1260888"/>
                            <a:gd name="connsiteX80" fmla="*/ 436728 w 1869743"/>
                            <a:gd name="connsiteY80" fmla="*/ 1242991 h 1260888"/>
                            <a:gd name="connsiteX81" fmla="*/ 518614 w 1869743"/>
                            <a:gd name="connsiteY81" fmla="*/ 1215695 h 1260888"/>
                            <a:gd name="connsiteX82" fmla="*/ 600501 w 1869743"/>
                            <a:gd name="connsiteY82" fmla="*/ 1188400 h 1260888"/>
                            <a:gd name="connsiteX83" fmla="*/ 668740 w 1869743"/>
                            <a:gd name="connsiteY83" fmla="*/ 1161104 h 1260888"/>
                            <a:gd name="connsiteX84" fmla="*/ 805217 w 1869743"/>
                            <a:gd name="connsiteY84" fmla="*/ 1120161 h 1260888"/>
                            <a:gd name="connsiteX85" fmla="*/ 887104 w 1869743"/>
                            <a:gd name="connsiteY85" fmla="*/ 1092865 h 1260888"/>
                            <a:gd name="connsiteX86" fmla="*/ 1050877 w 1869743"/>
                            <a:gd name="connsiteY86" fmla="*/ 1024626 h 1260888"/>
                            <a:gd name="connsiteX87" fmla="*/ 1214650 w 1869743"/>
                            <a:gd name="connsiteY87" fmla="*/ 983683 h 1260888"/>
                            <a:gd name="connsiteX88" fmla="*/ 1364776 w 1869743"/>
                            <a:gd name="connsiteY88" fmla="*/ 915444 h 1260888"/>
                            <a:gd name="connsiteX89" fmla="*/ 1473958 w 1869743"/>
                            <a:gd name="connsiteY89" fmla="*/ 888149 h 1260888"/>
                            <a:gd name="connsiteX90" fmla="*/ 1596788 w 1869743"/>
                            <a:gd name="connsiteY90" fmla="*/ 833558 h 1260888"/>
                            <a:gd name="connsiteX91" fmla="*/ 1678674 w 1869743"/>
                            <a:gd name="connsiteY91" fmla="*/ 806262 h 1260888"/>
                            <a:gd name="connsiteX92" fmla="*/ 1815152 w 1869743"/>
                            <a:gd name="connsiteY92" fmla="*/ 738023 h 1260888"/>
                            <a:gd name="connsiteX93" fmla="*/ 1869743 w 1869743"/>
                            <a:gd name="connsiteY93" fmla="*/ 751671 h 1260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869743" h="1260888">
                              <a:moveTo>
                                <a:pt x="1132764" y="28340"/>
                              </a:moveTo>
                              <a:cubicBezTo>
                                <a:pt x="863075" y="-7619"/>
                                <a:pt x="963954" y="-20565"/>
                                <a:pt x="668740" y="69283"/>
                              </a:cubicBezTo>
                              <a:cubicBezTo>
                                <a:pt x="624048" y="82885"/>
                                <a:pt x="596612" y="111055"/>
                                <a:pt x="559558" y="137522"/>
                              </a:cubicBezTo>
                              <a:cubicBezTo>
                                <a:pt x="493063" y="185018"/>
                                <a:pt x="543981" y="146423"/>
                                <a:pt x="464023" y="192113"/>
                              </a:cubicBezTo>
                              <a:cubicBezTo>
                                <a:pt x="449782" y="200251"/>
                                <a:pt x="438156" y="212947"/>
                                <a:pt x="423080" y="219408"/>
                              </a:cubicBezTo>
                              <a:cubicBezTo>
                                <a:pt x="405840" y="226797"/>
                                <a:pt x="386686" y="228507"/>
                                <a:pt x="368489" y="233056"/>
                              </a:cubicBezTo>
                              <a:cubicBezTo>
                                <a:pt x="343573" y="251743"/>
                                <a:pt x="252177" y="321869"/>
                                <a:pt x="232011" y="328591"/>
                              </a:cubicBezTo>
                              <a:lnTo>
                                <a:pt x="150125" y="355886"/>
                              </a:lnTo>
                              <a:cubicBezTo>
                                <a:pt x="82667" y="457074"/>
                                <a:pt x="101968" y="405605"/>
                                <a:pt x="81886" y="506011"/>
                              </a:cubicBezTo>
                              <a:cubicBezTo>
                                <a:pt x="86435" y="533307"/>
                                <a:pt x="79450" y="565380"/>
                                <a:pt x="95534" y="587898"/>
                              </a:cubicBezTo>
                              <a:cubicBezTo>
                                <a:pt x="106436" y="603161"/>
                                <a:pt x="131368" y="601546"/>
                                <a:pt x="150125" y="601546"/>
                              </a:cubicBezTo>
                              <a:cubicBezTo>
                                <a:pt x="209440" y="601546"/>
                                <a:pt x="268406" y="592447"/>
                                <a:pt x="327546" y="587898"/>
                              </a:cubicBezTo>
                              <a:cubicBezTo>
                                <a:pt x="363940" y="578800"/>
                                <a:pt x="472317" y="548740"/>
                                <a:pt x="436728" y="560603"/>
                              </a:cubicBezTo>
                              <a:lnTo>
                                <a:pt x="354841" y="587898"/>
                              </a:lnTo>
                              <a:cubicBezTo>
                                <a:pt x="166597" y="713395"/>
                                <a:pt x="353262" y="575829"/>
                                <a:pt x="232011" y="697080"/>
                              </a:cubicBezTo>
                              <a:cubicBezTo>
                                <a:pt x="220413" y="708678"/>
                                <a:pt x="204415" y="714842"/>
                                <a:pt x="191068" y="724376"/>
                              </a:cubicBezTo>
                              <a:cubicBezTo>
                                <a:pt x="172559" y="737597"/>
                                <a:pt x="154674" y="751671"/>
                                <a:pt x="136477" y="765319"/>
                              </a:cubicBezTo>
                              <a:cubicBezTo>
                                <a:pt x="110410" y="843519"/>
                                <a:pt x="142601" y="772841"/>
                                <a:pt x="68238" y="847205"/>
                              </a:cubicBezTo>
                              <a:cubicBezTo>
                                <a:pt x="29128" y="886315"/>
                                <a:pt x="49494" y="884695"/>
                                <a:pt x="27295" y="929092"/>
                              </a:cubicBezTo>
                              <a:cubicBezTo>
                                <a:pt x="19960" y="943763"/>
                                <a:pt x="9098" y="956387"/>
                                <a:pt x="0" y="970035"/>
                              </a:cubicBezTo>
                              <a:cubicBezTo>
                                <a:pt x="4549" y="992781"/>
                                <a:pt x="2138" y="1018134"/>
                                <a:pt x="13647" y="1038274"/>
                              </a:cubicBezTo>
                              <a:cubicBezTo>
                                <a:pt x="21785" y="1052516"/>
                                <a:pt x="39030" y="1060383"/>
                                <a:pt x="54591" y="1065570"/>
                              </a:cubicBezTo>
                              <a:cubicBezTo>
                                <a:pt x="80843" y="1074321"/>
                                <a:pt x="109252" y="1074267"/>
                                <a:pt x="136477" y="1079217"/>
                              </a:cubicBezTo>
                              <a:cubicBezTo>
                                <a:pt x="159300" y="1083367"/>
                                <a:pt x="181970" y="1088316"/>
                                <a:pt x="204716" y="1092865"/>
                              </a:cubicBezTo>
                              <a:cubicBezTo>
                                <a:pt x="236561" y="1088316"/>
                                <a:pt x="269439" y="1088460"/>
                                <a:pt x="300250" y="1079217"/>
                              </a:cubicBezTo>
                              <a:cubicBezTo>
                                <a:pt x="311328" y="1075894"/>
                                <a:pt x="395734" y="1011025"/>
                                <a:pt x="395785" y="1010979"/>
                              </a:cubicBezTo>
                              <a:cubicBezTo>
                                <a:pt x="424477" y="985156"/>
                                <a:pt x="450376" y="956388"/>
                                <a:pt x="477671" y="929092"/>
                              </a:cubicBezTo>
                              <a:cubicBezTo>
                                <a:pt x="491319" y="915444"/>
                                <a:pt x="507908" y="904208"/>
                                <a:pt x="518614" y="888149"/>
                              </a:cubicBezTo>
                              <a:cubicBezTo>
                                <a:pt x="556616" y="831146"/>
                                <a:pt x="534311" y="858804"/>
                                <a:pt x="586853" y="806262"/>
                              </a:cubicBezTo>
                              <a:cubicBezTo>
                                <a:pt x="591402" y="792614"/>
                                <a:pt x="614887" y="765319"/>
                                <a:pt x="600501" y="765319"/>
                              </a:cubicBezTo>
                              <a:cubicBezTo>
                                <a:pt x="584099" y="765319"/>
                                <a:pt x="575241" y="789986"/>
                                <a:pt x="573206" y="806262"/>
                              </a:cubicBezTo>
                              <a:cubicBezTo>
                                <a:pt x="570329" y="829280"/>
                                <a:pt x="582304" y="851755"/>
                                <a:pt x="586853" y="874501"/>
                              </a:cubicBezTo>
                              <a:cubicBezTo>
                                <a:pt x="623247" y="869952"/>
                                <a:pt x="661981" y="874475"/>
                                <a:pt x="696035" y="860853"/>
                              </a:cubicBezTo>
                              <a:cubicBezTo>
                                <a:pt x="711264" y="854761"/>
                                <a:pt x="713489" y="833032"/>
                                <a:pt x="723331" y="819910"/>
                              </a:cubicBezTo>
                              <a:cubicBezTo>
                                <a:pt x="740809" y="796606"/>
                                <a:pt x="759725" y="774417"/>
                                <a:pt x="777922" y="751671"/>
                              </a:cubicBezTo>
                              <a:cubicBezTo>
                                <a:pt x="787020" y="715277"/>
                                <a:pt x="795346" y="678681"/>
                                <a:pt x="805217" y="642489"/>
                              </a:cubicBezTo>
                              <a:cubicBezTo>
                                <a:pt x="809002" y="628610"/>
                                <a:pt x="812431" y="614413"/>
                                <a:pt x="818865" y="601546"/>
                              </a:cubicBezTo>
                              <a:cubicBezTo>
                                <a:pt x="826201" y="586875"/>
                                <a:pt x="837062" y="574251"/>
                                <a:pt x="846161" y="560603"/>
                              </a:cubicBezTo>
                              <a:cubicBezTo>
                                <a:pt x="838917" y="611311"/>
                                <a:pt x="812974" y="691189"/>
                                <a:pt x="859808" y="738023"/>
                              </a:cubicBezTo>
                              <a:cubicBezTo>
                                <a:pt x="869981" y="748196"/>
                                <a:pt x="887104" y="728925"/>
                                <a:pt x="900752" y="724376"/>
                              </a:cubicBezTo>
                              <a:lnTo>
                                <a:pt x="928047" y="683432"/>
                              </a:lnTo>
                              <a:cubicBezTo>
                                <a:pt x="923498" y="719826"/>
                                <a:pt x="920961" y="756528"/>
                                <a:pt x="914400" y="792614"/>
                              </a:cubicBezTo>
                              <a:cubicBezTo>
                                <a:pt x="911827" y="806768"/>
                                <a:pt x="900752" y="819172"/>
                                <a:pt x="900752" y="833558"/>
                              </a:cubicBezTo>
                              <a:cubicBezTo>
                                <a:pt x="900752" y="852315"/>
                                <a:pt x="909851" y="869952"/>
                                <a:pt x="914400" y="888149"/>
                              </a:cubicBezTo>
                              <a:cubicBezTo>
                                <a:pt x="941695" y="883600"/>
                                <a:pt x="970280" y="883958"/>
                                <a:pt x="996286" y="874501"/>
                              </a:cubicBezTo>
                              <a:cubicBezTo>
                                <a:pt x="1079704" y="844167"/>
                                <a:pt x="1049122" y="843851"/>
                                <a:pt x="1091820" y="792614"/>
                              </a:cubicBezTo>
                              <a:cubicBezTo>
                                <a:pt x="1104176" y="777787"/>
                                <a:pt x="1119116" y="765319"/>
                                <a:pt x="1132764" y="751671"/>
                              </a:cubicBezTo>
                              <a:cubicBezTo>
                                <a:pt x="1180747" y="631712"/>
                                <a:pt x="1141989" y="735337"/>
                                <a:pt x="1187355" y="587898"/>
                              </a:cubicBezTo>
                              <a:cubicBezTo>
                                <a:pt x="1195816" y="560398"/>
                                <a:pt x="1207672" y="533924"/>
                                <a:pt x="1214650" y="506011"/>
                              </a:cubicBezTo>
                              <a:cubicBezTo>
                                <a:pt x="1221361" y="479165"/>
                                <a:pt x="1223749" y="451420"/>
                                <a:pt x="1228298" y="424125"/>
                              </a:cubicBezTo>
                              <a:cubicBezTo>
                                <a:pt x="1232847" y="360435"/>
                                <a:pt x="1237699" y="296767"/>
                                <a:pt x="1241946" y="233056"/>
                              </a:cubicBezTo>
                              <a:cubicBezTo>
                                <a:pt x="1246797" y="160288"/>
                                <a:pt x="1255594" y="-58238"/>
                                <a:pt x="1255594" y="14692"/>
                              </a:cubicBezTo>
                              <a:cubicBezTo>
                                <a:pt x="1255594" y="106300"/>
                                <a:pt x="1252357" y="261269"/>
                                <a:pt x="1228298" y="369534"/>
                              </a:cubicBezTo>
                              <a:cubicBezTo>
                                <a:pt x="1225177" y="383577"/>
                                <a:pt x="1219199" y="396829"/>
                                <a:pt x="1214650" y="410477"/>
                              </a:cubicBezTo>
                              <a:cubicBezTo>
                                <a:pt x="1210101" y="437773"/>
                                <a:pt x="1206430" y="465229"/>
                                <a:pt x="1201003" y="492364"/>
                              </a:cubicBezTo>
                              <a:cubicBezTo>
                                <a:pt x="1192435" y="535204"/>
                                <a:pt x="1186714" y="548877"/>
                                <a:pt x="1173707" y="587898"/>
                              </a:cubicBezTo>
                              <a:cubicBezTo>
                                <a:pt x="1166530" y="645313"/>
                                <a:pt x="1141274" y="781665"/>
                                <a:pt x="1173707" y="833558"/>
                              </a:cubicBezTo>
                              <a:cubicBezTo>
                                <a:pt x="1184490" y="850810"/>
                                <a:pt x="1210101" y="815361"/>
                                <a:pt x="1228298" y="806262"/>
                              </a:cubicBezTo>
                              <a:cubicBezTo>
                                <a:pt x="1241684" y="789529"/>
                                <a:pt x="1295702" y="726045"/>
                                <a:pt x="1310185" y="697080"/>
                              </a:cubicBezTo>
                              <a:cubicBezTo>
                                <a:pt x="1326501" y="664448"/>
                                <a:pt x="1339317" y="623330"/>
                                <a:pt x="1351128" y="587898"/>
                              </a:cubicBezTo>
                              <a:cubicBezTo>
                                <a:pt x="1355677" y="637940"/>
                                <a:pt x="1344368" y="692106"/>
                                <a:pt x="1364776" y="738023"/>
                              </a:cubicBezTo>
                              <a:cubicBezTo>
                                <a:pt x="1371438" y="753012"/>
                                <a:pt x="1393460" y="721625"/>
                                <a:pt x="1405719" y="710728"/>
                              </a:cubicBezTo>
                              <a:cubicBezTo>
                                <a:pt x="1434570" y="685082"/>
                                <a:pt x="1466194" y="660960"/>
                                <a:pt x="1487606" y="628841"/>
                              </a:cubicBezTo>
                              <a:cubicBezTo>
                                <a:pt x="1496704" y="615193"/>
                                <a:pt x="1498499" y="587898"/>
                                <a:pt x="1514901" y="587898"/>
                              </a:cubicBezTo>
                              <a:cubicBezTo>
                                <a:pt x="1529287" y="587898"/>
                                <a:pt x="1505802" y="615193"/>
                                <a:pt x="1501253" y="628841"/>
                              </a:cubicBezTo>
                              <a:cubicBezTo>
                                <a:pt x="1539238" y="723801"/>
                                <a:pt x="1508631" y="711096"/>
                                <a:pt x="1637731" y="683432"/>
                              </a:cubicBezTo>
                              <a:cubicBezTo>
                                <a:pt x="1665864" y="677403"/>
                                <a:pt x="1692322" y="665235"/>
                                <a:pt x="1719617" y="656137"/>
                              </a:cubicBezTo>
                              <a:lnTo>
                                <a:pt x="1760561" y="642489"/>
                              </a:lnTo>
                              <a:cubicBezTo>
                                <a:pt x="1746913" y="656137"/>
                                <a:pt x="1731973" y="668605"/>
                                <a:pt x="1719617" y="683432"/>
                              </a:cubicBezTo>
                              <a:cubicBezTo>
                                <a:pt x="1709116" y="696033"/>
                                <a:pt x="1704776" y="713701"/>
                                <a:pt x="1692322" y="724376"/>
                              </a:cubicBezTo>
                              <a:cubicBezTo>
                                <a:pt x="1672182" y="741639"/>
                                <a:pt x="1646462" y="751078"/>
                                <a:pt x="1624083" y="765319"/>
                              </a:cubicBezTo>
                              <a:cubicBezTo>
                                <a:pt x="1596407" y="782931"/>
                                <a:pt x="1572062" y="806335"/>
                                <a:pt x="1542197" y="819910"/>
                              </a:cubicBezTo>
                              <a:cubicBezTo>
                                <a:pt x="1453243" y="860344"/>
                                <a:pt x="1303302" y="908640"/>
                                <a:pt x="1201003" y="942740"/>
                              </a:cubicBezTo>
                              <a:cubicBezTo>
                                <a:pt x="1169158" y="965486"/>
                                <a:pt x="1140878" y="994316"/>
                                <a:pt x="1105468" y="1010979"/>
                              </a:cubicBezTo>
                              <a:cubicBezTo>
                                <a:pt x="1062493" y="1031202"/>
                                <a:pt x="1014386" y="1037954"/>
                                <a:pt x="968991" y="1051922"/>
                              </a:cubicBezTo>
                              <a:cubicBezTo>
                                <a:pt x="896104" y="1074349"/>
                                <a:pt x="822972" y="1096045"/>
                                <a:pt x="750626" y="1120161"/>
                              </a:cubicBezTo>
                              <a:cubicBezTo>
                                <a:pt x="682387" y="1142907"/>
                                <a:pt x="615692" y="1170955"/>
                                <a:pt x="545910" y="1188400"/>
                              </a:cubicBezTo>
                              <a:cubicBezTo>
                                <a:pt x="527713" y="1192949"/>
                                <a:pt x="509113" y="1196116"/>
                                <a:pt x="491319" y="1202047"/>
                              </a:cubicBezTo>
                              <a:cubicBezTo>
                                <a:pt x="468078" y="1209794"/>
                                <a:pt x="444992" y="1218387"/>
                                <a:pt x="423080" y="1229343"/>
                              </a:cubicBezTo>
                              <a:cubicBezTo>
                                <a:pt x="408409" y="1236678"/>
                                <a:pt x="370539" y="1245040"/>
                                <a:pt x="382137" y="1256638"/>
                              </a:cubicBezTo>
                              <a:cubicBezTo>
                                <a:pt x="395400" y="1269901"/>
                                <a:pt x="418762" y="1248381"/>
                                <a:pt x="436728" y="1242991"/>
                              </a:cubicBezTo>
                              <a:cubicBezTo>
                                <a:pt x="464286" y="1234723"/>
                                <a:pt x="491319" y="1224793"/>
                                <a:pt x="518614" y="1215695"/>
                              </a:cubicBezTo>
                              <a:cubicBezTo>
                                <a:pt x="545910" y="1206596"/>
                                <a:pt x="573787" y="1199086"/>
                                <a:pt x="600501" y="1188400"/>
                              </a:cubicBezTo>
                              <a:cubicBezTo>
                                <a:pt x="623247" y="1179301"/>
                                <a:pt x="645499" y="1168851"/>
                                <a:pt x="668740" y="1161104"/>
                              </a:cubicBezTo>
                              <a:cubicBezTo>
                                <a:pt x="713798" y="1146085"/>
                                <a:pt x="759884" y="1134328"/>
                                <a:pt x="805217" y="1120161"/>
                              </a:cubicBezTo>
                              <a:cubicBezTo>
                                <a:pt x="832679" y="1111579"/>
                                <a:pt x="860288" y="1103293"/>
                                <a:pt x="887104" y="1092865"/>
                              </a:cubicBezTo>
                              <a:cubicBezTo>
                                <a:pt x="942223" y="1071430"/>
                                <a:pt x="994772" y="1043328"/>
                                <a:pt x="1050877" y="1024626"/>
                              </a:cubicBezTo>
                              <a:cubicBezTo>
                                <a:pt x="1104260" y="1006832"/>
                                <a:pt x="1161502" y="1002169"/>
                                <a:pt x="1214650" y="983683"/>
                              </a:cubicBezTo>
                              <a:cubicBezTo>
                                <a:pt x="1266568" y="965625"/>
                                <a:pt x="1313196" y="934447"/>
                                <a:pt x="1364776" y="915444"/>
                              </a:cubicBezTo>
                              <a:cubicBezTo>
                                <a:pt x="1399977" y="902475"/>
                                <a:pt x="1438583" y="900634"/>
                                <a:pt x="1473958" y="888149"/>
                              </a:cubicBezTo>
                              <a:cubicBezTo>
                                <a:pt x="1516209" y="873237"/>
                                <a:pt x="1555188" y="850198"/>
                                <a:pt x="1596788" y="833558"/>
                              </a:cubicBezTo>
                              <a:cubicBezTo>
                                <a:pt x="1623502" y="822872"/>
                                <a:pt x="1652314" y="817794"/>
                                <a:pt x="1678674" y="806262"/>
                              </a:cubicBezTo>
                              <a:cubicBezTo>
                                <a:pt x="1725272" y="785875"/>
                                <a:pt x="1815152" y="738023"/>
                                <a:pt x="1815152" y="738023"/>
                              </a:cubicBezTo>
                              <a:cubicBezTo>
                                <a:pt x="1860411" y="753110"/>
                                <a:pt x="1841709" y="751671"/>
                                <a:pt x="1869743" y="751671"/>
                              </a:cubicBez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A060A" id="Freeform 33" o:spid="_x0000_s1026" style="position:absolute;margin-left:109.6pt;margin-top:2.5pt;width:160.8pt;height:91.2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869743,126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" path="m1132764,28340c863075,-7619,963954,-20565,668740,69283v-44692,13602,-72128,41772,-109182,68239c493063,185018,543981,146423,464023,192113v-14241,8138,-25867,20834,-40943,27295c405840,226797,386686,228507,368489,233056v-24916,18687,-116312,88813,-136478,95535l150125,355886c82667,457074,101968,405605,81886,506011v4549,27296,-2436,59369,13648,81887c106436,603161,131368,601546,150125,601546v59315,,118281,-9099,177421,-13648c363940,578800,472317,548740,436728,560603r-81887,27295c166597,713395,353262,575829,232011,697080v-11598,11598,-27596,17762,-40943,27296c172559,737597,154674,751671,136477,765319v-26067,78200,6124,7522,-68239,81886c29128,886315,49494,884695,27295,929092,19960,943763,9098,956387,,970035v4549,22746,2138,48099,13647,68239c21785,1052516,39030,1060383,54591,1065570v26252,8751,54661,8697,81886,13647c159300,1083367,181970,1088316,204716,1092865v31845,-4549,64723,-4405,95534,-13648c311328,1075894,395734,1011025,395785,1010979v28692,-25823,54591,-54591,81886,-81887c491319,915444,507908,904208,518614,888149v38002,-57003,15697,-29345,68239,-81887c591402,792614,614887,765319,600501,765319v-16402,,-25260,24667,-27295,40943c570329,829280,582304,851755,586853,874501v36394,-4549,75128,-26,109182,-13648c711264,854761,713489,833032,723331,819910v17478,-23304,36394,-45493,54591,-68239c787020,715277,795346,678681,805217,642489v3785,-13879,7214,-28076,13648,-40943c826201,586875,837062,574251,846161,560603v-7244,50708,-33187,130586,13647,177420c869981,748196,887104,728925,900752,724376r27295,-40944c923498,719826,920961,756528,914400,792614v-2573,14154,-13648,26558,-13648,40944c900752,852315,909851,869952,914400,888149v27295,-4549,55880,-4191,81886,-13648c1079704,844167,1049122,843851,1091820,792614v12356,-14827,27296,-27295,40944,-40943c1180747,631712,1141989,735337,1187355,587898v8461,-27500,20317,-53974,27295,-81887c1221361,479165,1223749,451420,1228298,424125v4549,-63690,9401,-127358,13648,-191069c1246797,160288,1255594,-58238,1255594,14692v,91608,-3237,246577,-27296,354842c1225177,383577,1219199,396829,1214650,410477v-4549,27296,-8220,54752,-13647,81887c1192435,535204,1186714,548877,1173707,587898v-7177,57415,-32433,193767,,245660c1184490,850810,1210101,815361,1228298,806262v13386,-16733,67404,-80217,81887,-109182c1326501,664448,1339317,623330,1351128,587898v4549,50042,-6760,104208,13648,150125c1371438,753012,1393460,721625,1405719,710728v28851,-25646,60475,-49768,81887,-81887c1496704,615193,1498499,587898,1514901,587898v14386,,-9099,27295,-13648,40943c1539238,723801,1508631,711096,1637731,683432v28133,-6029,54591,-18197,81886,-27295l1760561,642489v-13648,13648,-28588,26116,-40944,40943c1709116,696033,1704776,713701,1692322,724376v-20140,17263,-45860,26702,-68239,40943c1596407,782931,1572062,806335,1542197,819910v-88954,40434,-238895,88730,-341194,122830c1169158,965486,1140878,994316,1105468,1010979v-42975,20223,-91082,26975,-136477,40943c896104,1074349,822972,1096045,750626,1120161v-68239,22746,-134934,50794,-204716,68239c527713,1192949,509113,1196116,491319,1202047v-23241,7747,-46327,16340,-68239,27296c408409,1236678,370539,1245040,382137,1256638v13263,13263,36625,-8257,54591,-13647c464286,1234723,491319,1224793,518614,1215695v27296,-9099,55173,-16609,81887,-27295c623247,1179301,645499,1168851,668740,1161104v45058,-15019,91144,-26776,136477,-40943c832679,1111579,860288,1103293,887104,1092865v55119,-21435,107668,-49537,163773,-68239c1104260,1006832,1161502,1002169,1214650,983683v51918,-18058,98546,-49236,150126,-68239c1399977,902475,1438583,900634,1473958,888149v42251,-14912,81230,-37951,122830,-54591c1623502,822872,1652314,817794,1678674,806262v46598,-20387,136478,-68239,136478,-68239c1860411,753110,1841709,751671,1869743,751671e" filled="f" strokecolor="black [3200]" strokeweight="2.25pt">
                <v:stroke joinstyle="miter"/>
                <v:path arrowok="t" o:connecttype="custom" o:connectlocs="1237221,26033;730407,63643;611157,126326;506813,176473;462094,201546;402469,214083;253406,301841;163969,326914;89437,464817;104344,540038;163969,552575;357750,540038;477001,514965;387562,540038;253406,640331;208687,665405;149062,703015;74531,778235;29812,853455;0,891065;14905,953749;59625,978823;149062,991359;223594,1003896;327937,991359;432282,928676;521719,853455;566438,815845;640969,740625;655876,703015;626064,740625;640969,803308;760219,790772;790032,753162;849658,690478;879470,590184;894376,552575;924189,514965;939095,677941;983814,665405;1013626,627794;998721,728088;983814,765699;998721,815845;1088158,803308;1192501,728088;1237221,690478;1296846,540038;1326658,464817;1341565,389597;1356471,214083;1371378,13496;1341565,339450;1326658,377060;1311753,452281;1281940,540038;1281940,765699;1341565,740625;1431003,640331;1475721,540038;1490628,677941;1535346,652868;1624785,577647;1654597,540038;1639690,577647;1788753,627794;1878190,602721;1922910,590184;1878190,627794;1848378,665405;1773847,703015;1684410,753162;1311753,865992;1207408,928676;1058346,966286;819844,1028969;596251,1091653;536626,1104189;462094,1129263;417375,1154336;477001,1141800;566438,1116726;655876,1091653;730407,1066579;879470,1028969;968908,1003896;1147783,941212;1326658,903602;1490628,840918;1609878,815845;1744035,765699;1833472,740625;1982535,677941;2042160,690478" o:connectangles="0,0,0,0,0,0,0,0,0,0,0,0,0,0,0,0,0,0,0,0,0,0,0,0,0,0,0,0,0,0,0,0,0,0,0,0,0,0,0,0,0,0,0,0,0,0,0,0,0,0,0,0,0,0,0,0,0,0,0,0,0,0,0,0,0,0,0,0,0,0,0,0,0,0,0,0,0,0,0,0,0,0,0,0,0,0,0,0,0,0,0,0,0,0"/>
                <w10:wrap anchorx="margin"/>
              </v:shape>
            </w:pict>
          </mc:Fallback>
        </mc:AlternateContent>
      </w:r>
    </w:p>
    <w:p w:rsidR="00756D94" w:rsidRDefault="007D267F" w:rsidP="00756D94">
      <w:pPr>
        <w:pStyle w:val="Default"/>
        <w:rPr>
          <w:szCs w:val="23"/>
        </w:rPr>
      </w:pPr>
      <w:r>
        <w:rPr>
          <w:noProof/>
          <w:lang w:eastAsia="id-ID"/>
        </w:rPr>
        <w:drawing>
          <wp:anchor distT="0" distB="0" distL="114300" distR="114300" simplePos="0" relativeHeight="251691008" behindDoc="0" locked="0" layoutInCell="1" allowOverlap="1" wp14:anchorId="72C27E95" wp14:editId="2A7F11F1">
            <wp:simplePos x="0" y="0"/>
            <wp:positionH relativeFrom="margin">
              <wp:posOffset>2885654</wp:posOffset>
            </wp:positionH>
            <wp:positionV relativeFrom="paragraph">
              <wp:posOffset>138858</wp:posOffset>
            </wp:positionV>
            <wp:extent cx="1381125" cy="9919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81125" cy="991960"/>
                    </a:xfrm>
                    <a:prstGeom prst="rect">
                      <a:avLst/>
                    </a:prstGeom>
                  </pic:spPr>
                </pic:pic>
              </a:graphicData>
            </a:graphic>
            <wp14:sizeRelH relativeFrom="page">
              <wp14:pctWidth>0</wp14:pctWidth>
            </wp14:sizeRelH>
            <wp14:sizeRelV relativeFrom="page">
              <wp14:pctHeight>0</wp14:pctHeight>
            </wp14:sizeRelV>
          </wp:anchor>
        </w:drawing>
      </w:r>
    </w:p>
    <w:p w:rsidR="00756D94" w:rsidRDefault="00756D94" w:rsidP="00756D94">
      <w:pPr>
        <w:pStyle w:val="Default"/>
        <w:rPr>
          <w:szCs w:val="23"/>
        </w:rPr>
      </w:pPr>
    </w:p>
    <w:p w:rsidR="00756D94" w:rsidRDefault="00756D94" w:rsidP="00756D94">
      <w:pPr>
        <w:pStyle w:val="Default"/>
        <w:rPr>
          <w:szCs w:val="23"/>
        </w:rPr>
      </w:pPr>
    </w:p>
    <w:p w:rsidR="00756D94" w:rsidRDefault="00756D94" w:rsidP="00756D94">
      <w:pPr>
        <w:pStyle w:val="Default"/>
        <w:rPr>
          <w:szCs w:val="23"/>
        </w:rPr>
      </w:pPr>
    </w:p>
    <w:p w:rsidR="00756D94" w:rsidRDefault="00756D94" w:rsidP="00756D94">
      <w:pPr>
        <w:pStyle w:val="Default"/>
        <w:rPr>
          <w:szCs w:val="23"/>
        </w:rPr>
      </w:pPr>
    </w:p>
    <w:p w:rsidR="00756D94" w:rsidRDefault="00756D94" w:rsidP="00756D94">
      <w:pPr>
        <w:pStyle w:val="Default"/>
        <w:rPr>
          <w:szCs w:val="23"/>
        </w:rPr>
      </w:pPr>
    </w:p>
    <w:p w:rsidR="00756D94" w:rsidRDefault="00756D94" w:rsidP="00756D94">
      <w:pPr>
        <w:pStyle w:val="Default"/>
        <w:rPr>
          <w:szCs w:val="23"/>
        </w:rPr>
      </w:pPr>
    </w:p>
    <w:p w:rsidR="00756D94" w:rsidRDefault="00756D94" w:rsidP="007866B8">
      <w:pPr>
        <w:tabs>
          <w:tab w:val="left" w:pos="5265"/>
        </w:tabs>
        <w:jc w:val="center"/>
        <w:rPr>
          <w:rFonts w:ascii="Times New Roman" w:hAnsi="Times New Roman" w:cs="Times New Roman"/>
          <w:b/>
          <w:sz w:val="24"/>
        </w:rPr>
      </w:pPr>
    </w:p>
    <w:p w:rsidR="00756D94" w:rsidRDefault="00756D94" w:rsidP="007866B8">
      <w:pPr>
        <w:tabs>
          <w:tab w:val="left" w:pos="5265"/>
        </w:tabs>
        <w:jc w:val="center"/>
        <w:rPr>
          <w:rFonts w:ascii="Times New Roman" w:hAnsi="Times New Roman" w:cs="Times New Roman"/>
          <w:b/>
          <w:sz w:val="24"/>
        </w:rPr>
      </w:pPr>
    </w:p>
    <w:p w:rsidR="00756D94" w:rsidRDefault="00756D94" w:rsidP="007866B8">
      <w:pPr>
        <w:tabs>
          <w:tab w:val="left" w:pos="5265"/>
        </w:tabs>
        <w:jc w:val="center"/>
        <w:rPr>
          <w:rFonts w:ascii="Times New Roman" w:hAnsi="Times New Roman" w:cs="Times New Roman"/>
          <w:b/>
          <w:sz w:val="24"/>
        </w:rPr>
      </w:pPr>
    </w:p>
    <w:p w:rsidR="00756D94" w:rsidRDefault="00756D94" w:rsidP="007866B8">
      <w:pPr>
        <w:tabs>
          <w:tab w:val="left" w:pos="5265"/>
        </w:tabs>
        <w:jc w:val="center"/>
        <w:rPr>
          <w:rFonts w:ascii="Times New Roman" w:hAnsi="Times New Roman" w:cs="Times New Roman"/>
          <w:b/>
          <w:sz w:val="24"/>
        </w:rPr>
      </w:pPr>
    </w:p>
    <w:p w:rsidR="00756D94" w:rsidRDefault="00756D94" w:rsidP="007866B8">
      <w:pPr>
        <w:tabs>
          <w:tab w:val="left" w:pos="5265"/>
        </w:tabs>
        <w:jc w:val="center"/>
        <w:rPr>
          <w:rFonts w:ascii="Times New Roman" w:hAnsi="Times New Roman" w:cs="Times New Roman"/>
          <w:b/>
          <w:sz w:val="24"/>
        </w:rPr>
      </w:pPr>
    </w:p>
    <w:p w:rsidR="00756D94" w:rsidRDefault="00756D94" w:rsidP="007866B8">
      <w:pPr>
        <w:tabs>
          <w:tab w:val="left" w:pos="5265"/>
        </w:tabs>
        <w:jc w:val="center"/>
        <w:rPr>
          <w:rFonts w:ascii="Times New Roman" w:hAnsi="Times New Roman" w:cs="Times New Roman"/>
          <w:b/>
          <w:sz w:val="24"/>
        </w:rPr>
      </w:pPr>
    </w:p>
    <w:p w:rsidR="00756D94" w:rsidRDefault="00756D94" w:rsidP="007866B8">
      <w:pPr>
        <w:tabs>
          <w:tab w:val="left" w:pos="5265"/>
        </w:tabs>
        <w:jc w:val="center"/>
        <w:rPr>
          <w:rFonts w:ascii="Times New Roman" w:hAnsi="Times New Roman" w:cs="Times New Roman"/>
          <w:b/>
          <w:sz w:val="24"/>
        </w:rPr>
      </w:pPr>
    </w:p>
    <w:p w:rsidR="00071696" w:rsidRPr="00F9050B" w:rsidRDefault="00071696" w:rsidP="00071696">
      <w:pPr>
        <w:tabs>
          <w:tab w:val="left" w:pos="0"/>
          <w:tab w:val="center" w:pos="9072"/>
        </w:tabs>
        <w:spacing w:after="0" w:line="240" w:lineRule="auto"/>
        <w:jc w:val="center"/>
        <w:rPr>
          <w:rFonts w:ascii="Times New Roman" w:hAnsi="Times New Roman" w:cs="Times New Roman"/>
          <w:b/>
          <w:sz w:val="24"/>
          <w:szCs w:val="24"/>
        </w:rPr>
      </w:pPr>
      <w:r w:rsidRPr="00F9050B">
        <w:rPr>
          <w:rFonts w:ascii="Times New Roman" w:hAnsi="Times New Roman" w:cs="Times New Roman"/>
          <w:b/>
          <w:sz w:val="24"/>
          <w:szCs w:val="24"/>
        </w:rPr>
        <w:lastRenderedPageBreak/>
        <w:t>DAFTAR ISI</w:t>
      </w:r>
    </w:p>
    <w:p w:rsidR="007866B8" w:rsidRDefault="007866B8" w:rsidP="00071696">
      <w:pPr>
        <w:tabs>
          <w:tab w:val="left" w:pos="5265"/>
        </w:tabs>
        <w:spacing w:line="240" w:lineRule="auto"/>
        <w:jc w:val="center"/>
        <w:rPr>
          <w:rFonts w:ascii="Times New Roman" w:hAnsi="Times New Roman" w:cs="Times New Roman"/>
          <w:b/>
          <w:sz w:val="24"/>
        </w:rPr>
      </w:pPr>
    </w:p>
    <w:p w:rsidR="007866B8" w:rsidRDefault="007866B8" w:rsidP="00071696">
      <w:pPr>
        <w:tabs>
          <w:tab w:val="left" w:pos="5265"/>
        </w:tabs>
        <w:spacing w:line="240" w:lineRule="auto"/>
        <w:jc w:val="center"/>
        <w:rPr>
          <w:rFonts w:ascii="Times New Roman" w:hAnsi="Times New Roman" w:cs="Times New Roman"/>
          <w:b/>
          <w:sz w:val="24"/>
        </w:rPr>
      </w:pPr>
    </w:p>
    <w:p w:rsidR="007866B8" w:rsidRDefault="007866B8" w:rsidP="00071696">
      <w:pPr>
        <w:tabs>
          <w:tab w:val="left" w:pos="5265"/>
        </w:tabs>
        <w:spacing w:line="240" w:lineRule="auto"/>
        <w:jc w:val="center"/>
        <w:rPr>
          <w:rFonts w:ascii="Times New Roman" w:hAnsi="Times New Roman" w:cs="Times New Roman"/>
          <w:b/>
          <w:sz w:val="24"/>
        </w:rPr>
      </w:pPr>
    </w:p>
    <w:p w:rsidR="007866B8" w:rsidRDefault="007866B8" w:rsidP="00071696">
      <w:pPr>
        <w:tabs>
          <w:tab w:val="left" w:pos="5265"/>
        </w:tabs>
        <w:spacing w:line="240" w:lineRule="auto"/>
        <w:jc w:val="center"/>
        <w:rPr>
          <w:rFonts w:ascii="Times New Roman" w:hAnsi="Times New Roman" w:cs="Times New Roman"/>
          <w:b/>
          <w:sz w:val="24"/>
        </w:rPr>
      </w:pPr>
    </w:p>
    <w:p w:rsidR="007866B8" w:rsidRDefault="007866B8" w:rsidP="00071696">
      <w:pPr>
        <w:tabs>
          <w:tab w:val="left" w:pos="5265"/>
        </w:tabs>
        <w:spacing w:line="240" w:lineRule="auto"/>
        <w:jc w:val="center"/>
        <w:rPr>
          <w:rFonts w:ascii="Times New Roman" w:hAnsi="Times New Roman" w:cs="Times New Roman"/>
          <w:b/>
          <w:sz w:val="24"/>
        </w:rPr>
      </w:pPr>
    </w:p>
    <w:p w:rsidR="007866B8" w:rsidRDefault="007866B8" w:rsidP="00071696">
      <w:pPr>
        <w:tabs>
          <w:tab w:val="left" w:pos="5265"/>
        </w:tabs>
        <w:spacing w:line="240" w:lineRule="auto"/>
        <w:jc w:val="center"/>
        <w:rPr>
          <w:rFonts w:ascii="Times New Roman" w:hAnsi="Times New Roman" w:cs="Times New Roman"/>
          <w:b/>
          <w:sz w:val="24"/>
        </w:rPr>
      </w:pPr>
    </w:p>
    <w:p w:rsidR="00071696" w:rsidRDefault="00071696" w:rsidP="00071696">
      <w:pPr>
        <w:tabs>
          <w:tab w:val="left" w:pos="5265"/>
        </w:tabs>
        <w:spacing w:line="240" w:lineRule="auto"/>
        <w:jc w:val="center"/>
        <w:rPr>
          <w:rFonts w:ascii="Times New Roman" w:hAnsi="Times New Roman" w:cs="Times New Roman"/>
          <w:b/>
          <w:sz w:val="24"/>
        </w:rPr>
        <w:sectPr w:rsidR="00071696" w:rsidSect="00071696">
          <w:footerReference w:type="default" r:id="rId10"/>
          <w:pgSz w:w="11906" w:h="16838"/>
          <w:pgMar w:top="1701" w:right="1701" w:bottom="1701" w:left="2268" w:header="709" w:footer="709" w:gutter="0"/>
          <w:pgNumType w:fmt="lowerRoman" w:start="1"/>
          <w:cols w:space="708"/>
          <w:docGrid w:linePitch="360"/>
        </w:sectPr>
      </w:pPr>
    </w:p>
    <w:p w:rsidR="007866B8" w:rsidRPr="007866B8" w:rsidRDefault="007866B8" w:rsidP="007866B8">
      <w:pPr>
        <w:autoSpaceDE w:val="0"/>
        <w:autoSpaceDN w:val="0"/>
        <w:adjustRightInd w:val="0"/>
        <w:spacing w:line="240" w:lineRule="auto"/>
        <w:jc w:val="center"/>
        <w:rPr>
          <w:rFonts w:ascii="Times New Roman" w:hAnsi="Times New Roman" w:cs="Times New Roman"/>
          <w:b/>
          <w:color w:val="000000"/>
          <w:sz w:val="24"/>
        </w:rPr>
      </w:pPr>
      <w:r w:rsidRPr="007866B8">
        <w:rPr>
          <w:rFonts w:ascii="Times New Roman" w:hAnsi="Times New Roman" w:cs="Times New Roman"/>
          <w:b/>
          <w:color w:val="000000"/>
          <w:sz w:val="24"/>
        </w:rPr>
        <w:lastRenderedPageBreak/>
        <w:t>BA</w:t>
      </w:r>
      <w:bookmarkStart w:id="0" w:name="_GoBack"/>
      <w:bookmarkEnd w:id="0"/>
      <w:r w:rsidRPr="007866B8">
        <w:rPr>
          <w:rFonts w:ascii="Times New Roman" w:hAnsi="Times New Roman" w:cs="Times New Roman"/>
          <w:b/>
          <w:color w:val="000000"/>
          <w:sz w:val="24"/>
        </w:rPr>
        <w:t>B 1</w:t>
      </w:r>
    </w:p>
    <w:p w:rsidR="007866B8" w:rsidRDefault="007866B8" w:rsidP="007866B8">
      <w:pPr>
        <w:autoSpaceDE w:val="0"/>
        <w:autoSpaceDN w:val="0"/>
        <w:adjustRightInd w:val="0"/>
        <w:spacing w:line="240" w:lineRule="auto"/>
        <w:jc w:val="center"/>
        <w:rPr>
          <w:rFonts w:ascii="Times New Roman" w:hAnsi="Times New Roman" w:cs="Times New Roman"/>
          <w:b/>
          <w:color w:val="000000"/>
          <w:sz w:val="24"/>
        </w:rPr>
      </w:pPr>
      <w:r w:rsidRPr="007866B8">
        <w:rPr>
          <w:rFonts w:ascii="Times New Roman" w:hAnsi="Times New Roman" w:cs="Times New Roman"/>
          <w:b/>
          <w:color w:val="000000"/>
          <w:sz w:val="24"/>
        </w:rPr>
        <w:t>PENDAHULUAN</w:t>
      </w:r>
    </w:p>
    <w:p w:rsidR="007866B8" w:rsidRDefault="007866B8" w:rsidP="007866B8">
      <w:pPr>
        <w:autoSpaceDE w:val="0"/>
        <w:autoSpaceDN w:val="0"/>
        <w:adjustRightInd w:val="0"/>
        <w:spacing w:line="240" w:lineRule="auto"/>
        <w:jc w:val="center"/>
        <w:rPr>
          <w:rFonts w:ascii="Times New Roman" w:hAnsi="Times New Roman" w:cs="Times New Roman"/>
          <w:b/>
          <w:color w:val="000000"/>
          <w:sz w:val="24"/>
        </w:rPr>
      </w:pPr>
    </w:p>
    <w:p w:rsidR="00977FE6" w:rsidRDefault="007866B8" w:rsidP="00C373E3">
      <w:pPr>
        <w:pStyle w:val="ListParagraph"/>
        <w:numPr>
          <w:ilvl w:val="1"/>
          <w:numId w:val="1"/>
        </w:numPr>
        <w:tabs>
          <w:tab w:val="left" w:pos="426"/>
        </w:tabs>
        <w:autoSpaceDE w:val="0"/>
        <w:autoSpaceDN w:val="0"/>
        <w:adjustRightInd w:val="0"/>
        <w:spacing w:after="0" w:line="360" w:lineRule="auto"/>
        <w:ind w:left="284" w:hanging="284"/>
        <w:rPr>
          <w:rFonts w:ascii="Times New Roman" w:hAnsi="Times New Roman" w:cs="Times New Roman"/>
          <w:b/>
          <w:color w:val="000000"/>
          <w:sz w:val="24"/>
        </w:rPr>
      </w:pPr>
      <w:r w:rsidRPr="007866B8">
        <w:rPr>
          <w:rFonts w:ascii="Times New Roman" w:hAnsi="Times New Roman" w:cs="Times New Roman"/>
          <w:b/>
          <w:color w:val="000000"/>
          <w:sz w:val="24"/>
        </w:rPr>
        <w:t>Latar Belakang</w:t>
      </w:r>
    </w:p>
    <w:p w:rsidR="00D44CDB" w:rsidRDefault="00D44CDB" w:rsidP="00071696">
      <w:pPr>
        <w:spacing w:after="0" w:line="360" w:lineRule="auto"/>
        <w:ind w:firstLine="720"/>
        <w:jc w:val="both"/>
        <w:rPr>
          <w:rFonts w:ascii="Times New Roman" w:eastAsia="Times New Roman" w:hAnsi="Times New Roman" w:cs="Times New Roman"/>
          <w:sz w:val="24"/>
          <w:szCs w:val="28"/>
        </w:rPr>
      </w:pPr>
      <w:r w:rsidRPr="00D44CDB">
        <w:rPr>
          <w:rFonts w:ascii="Times New Roman" w:eastAsia="Times New Roman" w:hAnsi="Times New Roman" w:cs="Times New Roman"/>
          <w:sz w:val="24"/>
          <w:szCs w:val="28"/>
        </w:rPr>
        <w:t xml:space="preserve">Perkembangan penerapan model ekonometrika di Indonesia secara umum </w:t>
      </w:r>
      <w:r w:rsidRPr="00D44CDB">
        <w:rPr>
          <w:rFonts w:ascii="Times New Roman" w:eastAsia="Times New Roman" w:hAnsi="Times New Roman" w:cs="Times New Roman"/>
          <w:i/>
          <w:sz w:val="24"/>
          <w:szCs w:val="28"/>
        </w:rPr>
        <w:t>lag-behind</w:t>
      </w:r>
      <w:r w:rsidRPr="00D44CDB">
        <w:rPr>
          <w:rFonts w:ascii="Times New Roman" w:eastAsia="Times New Roman" w:hAnsi="Times New Roman" w:cs="Times New Roman"/>
          <w:sz w:val="24"/>
          <w:szCs w:val="28"/>
        </w:rPr>
        <w:t xml:space="preserve"> sekitar satu dekade dari negara maju. </w:t>
      </w:r>
      <w:r>
        <w:rPr>
          <w:rFonts w:ascii="Times New Roman" w:eastAsia="Times New Roman" w:hAnsi="Times New Roman" w:cs="Times New Roman"/>
          <w:sz w:val="24"/>
          <w:szCs w:val="28"/>
        </w:rPr>
        <w:t>Padahal</w:t>
      </w:r>
      <w:r w:rsidRPr="00D44CDB">
        <w:rPr>
          <w:rFonts w:ascii="Times New Roman" w:eastAsia="Times New Roman" w:hAnsi="Times New Roman" w:cs="Times New Roman"/>
          <w:sz w:val="24"/>
          <w:szCs w:val="28"/>
        </w:rPr>
        <w:t xml:space="preserve"> ketersediaan perangkat lunak seperti E-Views dan </w:t>
      </w:r>
      <w:r w:rsidRPr="001B162C">
        <w:rPr>
          <w:rFonts w:ascii="Times New Roman" w:eastAsia="Times New Roman" w:hAnsi="Times New Roman" w:cs="Times New Roman"/>
          <w:i/>
          <w:sz w:val="24"/>
          <w:szCs w:val="28"/>
        </w:rPr>
        <w:t>Stata for windows</w:t>
      </w:r>
      <w:r w:rsidRPr="00D44CDB">
        <w:rPr>
          <w:rFonts w:ascii="Times New Roman" w:eastAsia="Times New Roman" w:hAnsi="Times New Roman" w:cs="Times New Roman"/>
          <w:sz w:val="24"/>
          <w:szCs w:val="28"/>
        </w:rPr>
        <w:t xml:space="preserve">, penerapan model ekonometrika dalam riset di bidang ekonomi semakin terbuka baik untuk kalangan mahasiswa, dosen maupun peneliti. </w:t>
      </w:r>
      <w:r>
        <w:rPr>
          <w:rFonts w:ascii="Times New Roman" w:eastAsia="Times New Roman" w:hAnsi="Times New Roman" w:cs="Times New Roman"/>
          <w:sz w:val="24"/>
          <w:szCs w:val="28"/>
        </w:rPr>
        <w:t>Meskipun e</w:t>
      </w:r>
      <w:r w:rsidRPr="00D44CDB">
        <w:rPr>
          <w:rFonts w:ascii="Times New Roman" w:eastAsia="Times New Roman" w:hAnsi="Times New Roman" w:cs="Times New Roman"/>
          <w:sz w:val="24"/>
          <w:szCs w:val="28"/>
        </w:rPr>
        <w:t>konometrika merupakan salah satu pendekatan analisis yang lazim digunakan untuk mengestimasi parameter ekonomi, evaluasi kebijakan dan membuat peramalan. Seringkali ekonometrika dipandang sebagai</w:t>
      </w:r>
      <w:r>
        <w:rPr>
          <w:rFonts w:ascii="Times New Roman" w:eastAsia="Times New Roman" w:hAnsi="Times New Roman" w:cs="Times New Roman"/>
          <w:sz w:val="24"/>
          <w:szCs w:val="28"/>
        </w:rPr>
        <w:t xml:space="preserve"> instrumen analisis yang rumit. </w:t>
      </w:r>
      <w:r w:rsidR="00071696">
        <w:rPr>
          <w:rFonts w:ascii="Times New Roman" w:eastAsia="Times New Roman" w:hAnsi="Times New Roman" w:cs="Times New Roman"/>
          <w:sz w:val="24"/>
          <w:szCs w:val="28"/>
        </w:rPr>
        <w:t xml:space="preserve"> </w:t>
      </w:r>
      <w:r w:rsidR="001B162C">
        <w:rPr>
          <w:rFonts w:ascii="Times New Roman" w:eastAsia="Times New Roman" w:hAnsi="Times New Roman" w:cs="Times New Roman"/>
          <w:sz w:val="24"/>
          <w:szCs w:val="28"/>
        </w:rPr>
        <w:t>Tiada solusi lain bagi para ekonomi dan mereka yang berkecimpung di dunia ekonomi dan bisnis. Disiplin e</w:t>
      </w:r>
      <w:r w:rsidR="001B162C" w:rsidRPr="001B162C">
        <w:rPr>
          <w:rFonts w:ascii="Times New Roman" w:eastAsia="Times New Roman" w:hAnsi="Times New Roman" w:cs="Times New Roman"/>
          <w:sz w:val="24"/>
          <w:szCs w:val="28"/>
        </w:rPr>
        <w:t>konometrika adalah bagian dari ilmu ekonomi dan berhubungan dengan analisis data matematika dan statistik</w:t>
      </w:r>
      <w:r w:rsidR="001B162C">
        <w:rPr>
          <w:rFonts w:ascii="Times New Roman" w:eastAsia="Times New Roman" w:hAnsi="Times New Roman" w:cs="Times New Roman"/>
          <w:sz w:val="24"/>
          <w:szCs w:val="28"/>
        </w:rPr>
        <w:t xml:space="preserve"> yang harus dikuasai</w:t>
      </w:r>
      <w:r w:rsidR="001B162C" w:rsidRPr="001B162C">
        <w:rPr>
          <w:rFonts w:ascii="Times New Roman" w:eastAsia="Times New Roman" w:hAnsi="Times New Roman" w:cs="Times New Roman"/>
          <w:sz w:val="24"/>
          <w:szCs w:val="28"/>
        </w:rPr>
        <w:t xml:space="preserve">. </w:t>
      </w:r>
      <w:r w:rsidR="001B162C">
        <w:rPr>
          <w:rFonts w:ascii="Times New Roman" w:eastAsia="Times New Roman" w:hAnsi="Times New Roman" w:cs="Times New Roman"/>
          <w:sz w:val="24"/>
          <w:szCs w:val="28"/>
        </w:rPr>
        <w:t>Sebab, disiplin ilmu ekonometrika i</w:t>
      </w:r>
      <w:r w:rsidR="001B162C" w:rsidRPr="001B162C">
        <w:rPr>
          <w:rFonts w:ascii="Times New Roman" w:eastAsia="Times New Roman" w:hAnsi="Times New Roman" w:cs="Times New Roman"/>
          <w:sz w:val="24"/>
          <w:szCs w:val="28"/>
        </w:rPr>
        <w:t xml:space="preserve">ni membantu para ahli mengembangkan model ekonomi yang efektif, yang mengarah ke pemecahan masalah, untuk menguji teori-teori baru dan menganalisis data. </w:t>
      </w:r>
      <w:r w:rsidR="001B162C">
        <w:rPr>
          <w:rFonts w:ascii="Times New Roman" w:eastAsia="Times New Roman" w:hAnsi="Times New Roman" w:cs="Times New Roman"/>
          <w:sz w:val="24"/>
          <w:szCs w:val="28"/>
        </w:rPr>
        <w:t>Mempelajari e</w:t>
      </w:r>
      <w:r w:rsidR="001B162C" w:rsidRPr="001B162C">
        <w:rPr>
          <w:rFonts w:ascii="Times New Roman" w:eastAsia="Times New Roman" w:hAnsi="Times New Roman" w:cs="Times New Roman"/>
          <w:sz w:val="24"/>
          <w:szCs w:val="28"/>
        </w:rPr>
        <w:t>konometrika</w:t>
      </w:r>
      <w:r w:rsidR="001B162C">
        <w:rPr>
          <w:rFonts w:ascii="Times New Roman" w:eastAsia="Times New Roman" w:hAnsi="Times New Roman" w:cs="Times New Roman"/>
          <w:sz w:val="24"/>
          <w:szCs w:val="28"/>
        </w:rPr>
        <w:t xml:space="preserve"> juga mendorong kita mendasarkan pemikiran</w:t>
      </w:r>
      <w:r w:rsidR="001B162C" w:rsidRPr="001B162C">
        <w:rPr>
          <w:rFonts w:ascii="Times New Roman" w:eastAsia="Times New Roman" w:hAnsi="Times New Roman" w:cs="Times New Roman"/>
          <w:sz w:val="24"/>
          <w:szCs w:val="28"/>
        </w:rPr>
        <w:t xml:space="preserve"> pada analisis kuantitatif berbagai fenomena ekonomi. </w:t>
      </w:r>
    </w:p>
    <w:p w:rsidR="001B162C" w:rsidRDefault="001B162C" w:rsidP="001B162C">
      <w:pPr>
        <w:spacing w:after="0" w:line="360" w:lineRule="auto"/>
        <w:ind w:firstLine="72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Begitu kompleksnya ekonometrika, tidak heran perkembangannya yang begitu cepat perlu diimbangu dengan  suatu pelatihan yang selaras dengan </w:t>
      </w:r>
      <w:r w:rsidRPr="001B162C">
        <w:rPr>
          <w:rFonts w:ascii="Times New Roman" w:eastAsia="Times New Roman" w:hAnsi="Times New Roman" w:cs="Times New Roman"/>
          <w:sz w:val="24"/>
          <w:szCs w:val="28"/>
        </w:rPr>
        <w:t xml:space="preserve"> kejadian-kejadian di</w:t>
      </w:r>
      <w:r>
        <w:rPr>
          <w:rFonts w:ascii="Times New Roman" w:eastAsia="Times New Roman" w:hAnsi="Times New Roman" w:cs="Times New Roman"/>
          <w:sz w:val="24"/>
          <w:szCs w:val="28"/>
        </w:rPr>
        <w:t xml:space="preserve"> </w:t>
      </w:r>
      <w:r w:rsidRPr="001B162C">
        <w:rPr>
          <w:rFonts w:ascii="Times New Roman" w:eastAsia="Times New Roman" w:hAnsi="Times New Roman" w:cs="Times New Roman"/>
          <w:sz w:val="24"/>
          <w:szCs w:val="28"/>
        </w:rPr>
        <w:t>bidang ekonometri</w:t>
      </w:r>
      <w:r>
        <w:rPr>
          <w:rFonts w:ascii="Times New Roman" w:eastAsia="Times New Roman" w:hAnsi="Times New Roman" w:cs="Times New Roman"/>
          <w:sz w:val="24"/>
          <w:szCs w:val="28"/>
        </w:rPr>
        <w:t>ka</w:t>
      </w:r>
      <w:r w:rsidRPr="001B162C">
        <w:rPr>
          <w:rFonts w:ascii="Times New Roman" w:eastAsia="Times New Roman" w:hAnsi="Times New Roman" w:cs="Times New Roman"/>
          <w:sz w:val="24"/>
          <w:szCs w:val="28"/>
        </w:rPr>
        <w:t xml:space="preserve">, seperti pertumbuhan dan penurunan sebuah indikator ekonomi. </w:t>
      </w:r>
      <w:r>
        <w:rPr>
          <w:rFonts w:ascii="Times New Roman" w:eastAsia="Times New Roman" w:hAnsi="Times New Roman" w:cs="Times New Roman"/>
          <w:sz w:val="24"/>
          <w:szCs w:val="28"/>
        </w:rPr>
        <w:t xml:space="preserve">Proposal ini disusun untuk mendukung dan memberikan </w:t>
      </w:r>
      <w:r w:rsidRPr="009753D0">
        <w:rPr>
          <w:rFonts w:ascii="Times New Roman" w:hAnsi="Times New Roman" w:cs="Times New Roman"/>
          <w:bCs/>
          <w:sz w:val="24"/>
        </w:rPr>
        <w:t>pelatihan ekonometrika ter</w:t>
      </w:r>
      <w:r>
        <w:rPr>
          <w:rFonts w:ascii="Times New Roman" w:hAnsi="Times New Roman" w:cs="Times New Roman"/>
          <w:bCs/>
          <w:sz w:val="24"/>
        </w:rPr>
        <w:t>apan, khususnya dalam menyusun model peramalan d</w:t>
      </w:r>
      <w:r w:rsidRPr="009753D0">
        <w:rPr>
          <w:rFonts w:ascii="Times New Roman" w:hAnsi="Times New Roman" w:cs="Times New Roman"/>
          <w:bCs/>
          <w:sz w:val="24"/>
        </w:rPr>
        <w:t>an perumusan kebijakan ekonomi</w:t>
      </w:r>
      <w:r>
        <w:rPr>
          <w:rFonts w:ascii="Times New Roman" w:eastAsia="Times New Roman" w:hAnsi="Times New Roman" w:cs="Times New Roman"/>
          <w:sz w:val="24"/>
          <w:szCs w:val="28"/>
        </w:rPr>
        <w:t xml:space="preserve">. </w:t>
      </w:r>
      <w:r w:rsidRPr="001B162C">
        <w:rPr>
          <w:rFonts w:ascii="Times New Roman" w:eastAsia="Times New Roman" w:hAnsi="Times New Roman" w:cs="Times New Roman"/>
          <w:sz w:val="24"/>
          <w:szCs w:val="28"/>
        </w:rPr>
        <w:t xml:space="preserve">Pelatihan ini sangat berguna bagi mereka yang bekerja dalam bidang perencanaan dan evaluator kebijakan. Pelatihan ekonometrik akan sangat membantu dalam mengindikasikan faktor-faktor yang mempengaruhi indikator keberhasilan sebuah perencanaan khususnya dibidang ekonomi dan pembangunan. </w:t>
      </w:r>
      <w:r>
        <w:rPr>
          <w:rFonts w:ascii="Times New Roman" w:eastAsia="Times New Roman" w:hAnsi="Times New Roman" w:cs="Times New Roman"/>
          <w:sz w:val="24"/>
          <w:szCs w:val="28"/>
        </w:rPr>
        <w:t xml:space="preserve">Apabila telah diketahui </w:t>
      </w:r>
      <w:r w:rsidRPr="001B162C">
        <w:rPr>
          <w:rFonts w:ascii="Times New Roman" w:eastAsia="Times New Roman" w:hAnsi="Times New Roman" w:cs="Times New Roman"/>
          <w:sz w:val="24"/>
          <w:szCs w:val="28"/>
        </w:rPr>
        <w:t>faktor-faktor tersebut diharapkan dihasilkan sebuah perencanaan dan kebijakan yang efektif yang mampu mengoptimalkan hasil dari per</w:t>
      </w:r>
      <w:r>
        <w:rPr>
          <w:rFonts w:ascii="Times New Roman" w:eastAsia="Times New Roman" w:hAnsi="Times New Roman" w:cs="Times New Roman"/>
          <w:sz w:val="24"/>
          <w:szCs w:val="28"/>
        </w:rPr>
        <w:t>encanaan dan kebijakan tersebut.</w:t>
      </w:r>
    </w:p>
    <w:p w:rsidR="001B162C" w:rsidRPr="00071696" w:rsidRDefault="001B162C" w:rsidP="00071696">
      <w:pPr>
        <w:spacing w:after="0" w:line="360" w:lineRule="auto"/>
        <w:ind w:firstLine="720"/>
        <w:jc w:val="both"/>
        <w:rPr>
          <w:rFonts w:ascii="Times New Roman" w:eastAsia="Times New Roman" w:hAnsi="Times New Roman" w:cs="Times New Roman"/>
          <w:b/>
          <w:sz w:val="24"/>
          <w:szCs w:val="28"/>
        </w:rPr>
      </w:pPr>
      <w:r>
        <w:rPr>
          <w:rFonts w:ascii="Times New Roman" w:eastAsia="Times New Roman" w:hAnsi="Times New Roman" w:cs="Times New Roman"/>
          <w:sz w:val="24"/>
          <w:szCs w:val="28"/>
        </w:rPr>
        <w:lastRenderedPageBreak/>
        <w:t>Rencanananya p</w:t>
      </w:r>
      <w:r w:rsidRPr="001B162C">
        <w:rPr>
          <w:rFonts w:ascii="Times New Roman" w:eastAsia="Times New Roman" w:hAnsi="Times New Roman" w:cs="Times New Roman"/>
          <w:sz w:val="24"/>
          <w:szCs w:val="28"/>
        </w:rPr>
        <w:t xml:space="preserve">elatihan ekonometrika ini menggunakan sofware STATA </w:t>
      </w:r>
      <w:r>
        <w:rPr>
          <w:rFonts w:ascii="Times New Roman" w:eastAsia="Times New Roman" w:hAnsi="Times New Roman" w:cs="Times New Roman"/>
          <w:sz w:val="24"/>
          <w:szCs w:val="28"/>
        </w:rPr>
        <w:t xml:space="preserve">/Eviews </w:t>
      </w:r>
      <w:r w:rsidRPr="001B162C">
        <w:rPr>
          <w:rFonts w:ascii="Times New Roman" w:eastAsia="Times New Roman" w:hAnsi="Times New Roman" w:cs="Times New Roman"/>
          <w:sz w:val="24"/>
          <w:szCs w:val="28"/>
        </w:rPr>
        <w:t xml:space="preserve">yang </w:t>
      </w:r>
      <w:r>
        <w:rPr>
          <w:rFonts w:ascii="Times New Roman" w:eastAsia="Times New Roman" w:hAnsi="Times New Roman" w:cs="Times New Roman"/>
          <w:sz w:val="24"/>
          <w:szCs w:val="28"/>
        </w:rPr>
        <w:t>dianggap cukup</w:t>
      </w:r>
      <w:r w:rsidRPr="001B162C">
        <w:rPr>
          <w:rFonts w:ascii="Times New Roman" w:eastAsia="Times New Roman" w:hAnsi="Times New Roman" w:cs="Times New Roman"/>
          <w:sz w:val="24"/>
          <w:szCs w:val="28"/>
        </w:rPr>
        <w:t xml:space="preserve"> </w:t>
      </w:r>
      <w:r w:rsidRPr="001B162C">
        <w:rPr>
          <w:rFonts w:ascii="Times New Roman" w:eastAsia="Times New Roman" w:hAnsi="Times New Roman" w:cs="Times New Roman"/>
          <w:i/>
          <w:sz w:val="24"/>
          <w:szCs w:val="28"/>
        </w:rPr>
        <w:t xml:space="preserve">powerfull </w:t>
      </w:r>
      <w:r w:rsidRPr="001B162C">
        <w:rPr>
          <w:rFonts w:ascii="Times New Roman" w:eastAsia="Times New Roman" w:hAnsi="Times New Roman" w:cs="Times New Roman"/>
          <w:sz w:val="24"/>
          <w:szCs w:val="28"/>
        </w:rPr>
        <w:t xml:space="preserve">untuk melakukan analisa ekonometrika, dimana fungsi-fungsi yang terdapat pada </w:t>
      </w:r>
      <w:r w:rsidRPr="001B162C">
        <w:rPr>
          <w:rFonts w:ascii="Times New Roman" w:eastAsia="Times New Roman" w:hAnsi="Times New Roman" w:cs="Times New Roman"/>
          <w:i/>
          <w:sz w:val="24"/>
          <w:szCs w:val="28"/>
        </w:rPr>
        <w:t>software</w:t>
      </w:r>
      <w:r w:rsidRPr="001B162C">
        <w:rPr>
          <w:rFonts w:ascii="Times New Roman" w:eastAsia="Times New Roman" w:hAnsi="Times New Roman" w:cs="Times New Roman"/>
          <w:sz w:val="24"/>
          <w:szCs w:val="28"/>
        </w:rPr>
        <w:t xml:space="preserve"> tersebut cukup lengkap.</w:t>
      </w:r>
      <w:r>
        <w:rPr>
          <w:rFonts w:ascii="Times New Roman" w:eastAsia="Times New Roman" w:hAnsi="Times New Roman" w:cs="Times New Roman"/>
          <w:sz w:val="24"/>
          <w:szCs w:val="28"/>
        </w:rPr>
        <w:t xml:space="preserve"> Selain untuk memberikan pelatihan ekonometrika yang inklusif, harapannya pelatihan ini dapat mengisi kekosongan karena menurunnya skema pelatihan dan ketertarikan peserta. Memadukan konteks terapan da aplikasi, pelatihan ini akan menyelaraskan dengan konteks simulasi berbagai kebijakan ekonomi yang ada dengan data yang riil. </w:t>
      </w:r>
      <w:r w:rsidR="00071696">
        <w:rPr>
          <w:rFonts w:ascii="Times New Roman" w:eastAsia="Times New Roman" w:hAnsi="Times New Roman" w:cs="Times New Roman"/>
          <w:sz w:val="24"/>
          <w:szCs w:val="28"/>
        </w:rPr>
        <w:t>Beberapa alasan dan latar belakang yang disebutkan sebelumnya mendorong pengusul proposal untuk memunculkan</w:t>
      </w:r>
      <w:r w:rsidR="00071696" w:rsidRPr="00071696">
        <w:t xml:space="preserve"> </w:t>
      </w:r>
      <w:r w:rsidR="00071696" w:rsidRPr="00071696">
        <w:rPr>
          <w:rFonts w:ascii="Times New Roman" w:eastAsia="Times New Roman" w:hAnsi="Times New Roman" w:cs="Times New Roman"/>
          <w:b/>
          <w:sz w:val="24"/>
          <w:szCs w:val="28"/>
        </w:rPr>
        <w:t>Pelatihan Ekonometrika Terapan: Menyusun Model Peramalan dan Perumusan Kebijakan Ekonomi</w:t>
      </w:r>
      <w:r w:rsidR="00071696">
        <w:rPr>
          <w:rFonts w:ascii="Times New Roman" w:eastAsia="Times New Roman" w:hAnsi="Times New Roman" w:cs="Times New Roman"/>
          <w:b/>
          <w:sz w:val="24"/>
          <w:szCs w:val="28"/>
        </w:rPr>
        <w:t>.</w:t>
      </w:r>
    </w:p>
    <w:p w:rsidR="00977FE6" w:rsidRDefault="007866B8" w:rsidP="00C373E3">
      <w:pPr>
        <w:pStyle w:val="ListParagraph"/>
        <w:numPr>
          <w:ilvl w:val="1"/>
          <w:numId w:val="1"/>
        </w:numPr>
        <w:tabs>
          <w:tab w:val="left" w:pos="426"/>
        </w:tabs>
        <w:autoSpaceDE w:val="0"/>
        <w:autoSpaceDN w:val="0"/>
        <w:adjustRightInd w:val="0"/>
        <w:spacing w:line="360" w:lineRule="auto"/>
        <w:ind w:left="284" w:hanging="284"/>
        <w:rPr>
          <w:rFonts w:ascii="Times New Roman" w:hAnsi="Times New Roman" w:cs="Times New Roman"/>
          <w:b/>
          <w:color w:val="000000"/>
          <w:sz w:val="24"/>
        </w:rPr>
      </w:pPr>
      <w:r w:rsidRPr="00977FE6">
        <w:rPr>
          <w:rFonts w:ascii="Times New Roman" w:hAnsi="Times New Roman" w:cs="Times New Roman"/>
          <w:b/>
          <w:color w:val="000000"/>
          <w:sz w:val="24"/>
        </w:rPr>
        <w:t>Tujuan</w:t>
      </w:r>
    </w:p>
    <w:p w:rsidR="00E24CC6" w:rsidRPr="00E24CC6" w:rsidRDefault="00D44CDB" w:rsidP="00D44CDB">
      <w:pPr>
        <w:pStyle w:val="ListParagraph"/>
        <w:numPr>
          <w:ilvl w:val="0"/>
          <w:numId w:val="2"/>
        </w:numPr>
        <w:spacing w:after="0" w:line="360" w:lineRule="auto"/>
        <w:jc w:val="both"/>
        <w:rPr>
          <w:rFonts w:ascii="Times New Roman" w:hAnsi="Times New Roman" w:cs="Times New Roman"/>
          <w:sz w:val="24"/>
          <w:lang w:val="sv-SE"/>
        </w:rPr>
      </w:pPr>
      <w:r>
        <w:rPr>
          <w:rFonts w:ascii="Times New Roman" w:hAnsi="Times New Roman" w:cs="Times New Roman"/>
          <w:sz w:val="24"/>
          <w:lang w:val="sv-SE"/>
        </w:rPr>
        <w:t>Memberikan</w:t>
      </w:r>
      <w:r>
        <w:rPr>
          <w:rFonts w:ascii="Times New Roman" w:hAnsi="Times New Roman" w:cs="Times New Roman"/>
          <w:sz w:val="24"/>
        </w:rPr>
        <w:t xml:space="preserve"> </w:t>
      </w:r>
      <w:r w:rsidRPr="00D44CDB">
        <w:rPr>
          <w:rFonts w:ascii="Times New Roman" w:hAnsi="Times New Roman" w:cs="Times New Roman"/>
          <w:sz w:val="24"/>
        </w:rPr>
        <w:t xml:space="preserve">Pelatihan Ekonometrika Terapan: Menyusun Model Peramalan dan Perumusan Kebijakan Ekonomi </w:t>
      </w:r>
      <w:r>
        <w:rPr>
          <w:rFonts w:ascii="Times New Roman" w:hAnsi="Times New Roman" w:cs="Times New Roman"/>
          <w:sz w:val="24"/>
        </w:rPr>
        <w:t>dengan mengedepankan pada pengaplikasian software Stata ataupun Eviews.</w:t>
      </w:r>
    </w:p>
    <w:p w:rsidR="00E24CC6" w:rsidRPr="00E24CC6" w:rsidRDefault="00D44CDB" w:rsidP="00D44CDB">
      <w:pPr>
        <w:numPr>
          <w:ilvl w:val="0"/>
          <w:numId w:val="2"/>
        </w:numPr>
        <w:spacing w:after="0" w:line="360" w:lineRule="auto"/>
        <w:jc w:val="both"/>
        <w:rPr>
          <w:rFonts w:ascii="Times New Roman" w:hAnsi="Times New Roman" w:cs="Times New Roman"/>
          <w:sz w:val="24"/>
          <w:lang w:val="sv-SE"/>
        </w:rPr>
      </w:pPr>
      <w:r>
        <w:rPr>
          <w:rFonts w:ascii="Times New Roman" w:hAnsi="Times New Roman" w:cs="Times New Roman"/>
          <w:sz w:val="24"/>
        </w:rPr>
        <w:t>Memberikan pendampingan k</w:t>
      </w:r>
      <w:r w:rsidRPr="00D44CDB">
        <w:rPr>
          <w:rFonts w:ascii="Times New Roman" w:hAnsi="Times New Roman" w:cs="Times New Roman"/>
          <w:sz w:val="24"/>
        </w:rPr>
        <w:t>emampuan mengaplikasikan dan melakukan simulasi tidak sebatas pada data yang disediakan, n</w:t>
      </w:r>
      <w:r>
        <w:rPr>
          <w:rFonts w:ascii="Times New Roman" w:hAnsi="Times New Roman" w:cs="Times New Roman"/>
          <w:sz w:val="24"/>
        </w:rPr>
        <w:t>amun prosesnya pada data nyata yang dilakukan d</w:t>
      </w:r>
      <w:r w:rsidRPr="00D44CDB">
        <w:rPr>
          <w:rFonts w:ascii="Times New Roman" w:hAnsi="Times New Roman" w:cs="Times New Roman"/>
          <w:sz w:val="24"/>
        </w:rPr>
        <w:t>e</w:t>
      </w:r>
      <w:r>
        <w:rPr>
          <w:rFonts w:ascii="Times New Roman" w:hAnsi="Times New Roman" w:cs="Times New Roman"/>
          <w:sz w:val="24"/>
        </w:rPr>
        <w:t>n</w:t>
      </w:r>
      <w:r w:rsidRPr="00D44CDB">
        <w:rPr>
          <w:rFonts w:ascii="Times New Roman" w:hAnsi="Times New Roman" w:cs="Times New Roman"/>
          <w:sz w:val="24"/>
        </w:rPr>
        <w:t>gan baik dan benar oleh peserta</w:t>
      </w:r>
      <w:r>
        <w:rPr>
          <w:rFonts w:ascii="Times New Roman" w:hAnsi="Times New Roman" w:cs="Times New Roman"/>
          <w:sz w:val="24"/>
        </w:rPr>
        <w:t>.</w:t>
      </w:r>
    </w:p>
    <w:p w:rsidR="00977FE6" w:rsidRDefault="007866B8" w:rsidP="00C373E3">
      <w:pPr>
        <w:pStyle w:val="ListParagraph"/>
        <w:numPr>
          <w:ilvl w:val="1"/>
          <w:numId w:val="2"/>
        </w:numPr>
        <w:tabs>
          <w:tab w:val="left" w:pos="426"/>
        </w:tabs>
        <w:autoSpaceDE w:val="0"/>
        <w:autoSpaceDN w:val="0"/>
        <w:adjustRightInd w:val="0"/>
        <w:spacing w:line="360" w:lineRule="auto"/>
        <w:ind w:left="284" w:hanging="284"/>
        <w:rPr>
          <w:rFonts w:ascii="Times New Roman" w:hAnsi="Times New Roman" w:cs="Times New Roman"/>
          <w:b/>
          <w:color w:val="000000"/>
          <w:sz w:val="24"/>
        </w:rPr>
      </w:pPr>
      <w:r w:rsidRPr="00977FE6">
        <w:rPr>
          <w:rFonts w:ascii="Times New Roman" w:hAnsi="Times New Roman" w:cs="Times New Roman"/>
          <w:b/>
          <w:color w:val="000000"/>
          <w:sz w:val="24"/>
        </w:rPr>
        <w:t>Sasaran</w:t>
      </w:r>
    </w:p>
    <w:p w:rsidR="00E24CC6" w:rsidRPr="00F91AD7" w:rsidRDefault="00F91AD7" w:rsidP="00C373E3">
      <w:pPr>
        <w:pStyle w:val="ListParagraph"/>
        <w:numPr>
          <w:ilvl w:val="0"/>
          <w:numId w:val="3"/>
        </w:numPr>
        <w:tabs>
          <w:tab w:val="left" w:pos="426"/>
        </w:tabs>
        <w:autoSpaceDE w:val="0"/>
        <w:autoSpaceDN w:val="0"/>
        <w:adjustRightInd w:val="0"/>
        <w:spacing w:line="360" w:lineRule="auto"/>
        <w:jc w:val="both"/>
        <w:rPr>
          <w:rFonts w:ascii="Times New Roman" w:hAnsi="Times New Roman" w:cs="Times New Roman"/>
          <w:color w:val="000000"/>
          <w:sz w:val="24"/>
        </w:rPr>
      </w:pPr>
      <w:r w:rsidRPr="00F91AD7">
        <w:rPr>
          <w:rFonts w:ascii="Times New Roman" w:hAnsi="Times New Roman" w:cs="Times New Roman"/>
          <w:color w:val="000000"/>
          <w:sz w:val="24"/>
        </w:rPr>
        <w:t xml:space="preserve">Mahasiswa </w:t>
      </w:r>
      <w:r w:rsidRPr="00F91AD7">
        <w:rPr>
          <w:rFonts w:ascii="Times New Roman" w:hAnsi="Times New Roman" w:cs="Times New Roman"/>
          <w:sz w:val="24"/>
        </w:rPr>
        <w:t>FEB UNAIR</w:t>
      </w:r>
      <w:r>
        <w:rPr>
          <w:rFonts w:ascii="Times New Roman" w:hAnsi="Times New Roman" w:cs="Times New Roman"/>
          <w:sz w:val="24"/>
        </w:rPr>
        <w:t xml:space="preserve"> tingkat akhir khususnya</w:t>
      </w:r>
      <w:r w:rsidR="008E642C">
        <w:rPr>
          <w:rFonts w:ascii="Times New Roman" w:hAnsi="Times New Roman" w:cs="Times New Roman"/>
          <w:sz w:val="24"/>
        </w:rPr>
        <w:t xml:space="preserve"> S2 dan S3 </w:t>
      </w:r>
    </w:p>
    <w:p w:rsidR="00F91AD7" w:rsidRPr="00F91AD7" w:rsidRDefault="008E642C" w:rsidP="00C373E3">
      <w:pPr>
        <w:pStyle w:val="ListParagraph"/>
        <w:numPr>
          <w:ilvl w:val="0"/>
          <w:numId w:val="3"/>
        </w:numPr>
        <w:tabs>
          <w:tab w:val="left" w:pos="426"/>
        </w:tabs>
        <w:autoSpaceDE w:val="0"/>
        <w:autoSpaceDN w:val="0"/>
        <w:adjustRightInd w:val="0"/>
        <w:spacing w:line="360" w:lineRule="auto"/>
        <w:jc w:val="both"/>
        <w:rPr>
          <w:rFonts w:ascii="Times New Roman" w:hAnsi="Times New Roman" w:cs="Times New Roman"/>
          <w:color w:val="000000"/>
          <w:sz w:val="24"/>
        </w:rPr>
      </w:pPr>
      <w:r>
        <w:rPr>
          <w:rFonts w:ascii="Times New Roman" w:hAnsi="Times New Roman" w:cs="Times New Roman"/>
          <w:color w:val="000000"/>
          <w:sz w:val="24"/>
        </w:rPr>
        <w:t>Dosen</w:t>
      </w:r>
      <w:r w:rsidR="00F91AD7" w:rsidRPr="00F91AD7">
        <w:rPr>
          <w:rFonts w:ascii="Times New Roman" w:hAnsi="Times New Roman" w:cs="Times New Roman"/>
          <w:color w:val="000000"/>
          <w:sz w:val="24"/>
        </w:rPr>
        <w:t xml:space="preserve"> </w:t>
      </w:r>
      <w:r w:rsidR="00F91AD7" w:rsidRPr="00F91AD7">
        <w:rPr>
          <w:rFonts w:ascii="Times New Roman" w:hAnsi="Times New Roman" w:cs="Times New Roman"/>
          <w:sz w:val="24"/>
        </w:rPr>
        <w:t>FEB UNAIR</w:t>
      </w:r>
      <w:r w:rsidR="00F91AD7">
        <w:rPr>
          <w:rFonts w:ascii="Times New Roman" w:hAnsi="Times New Roman" w:cs="Times New Roman"/>
          <w:sz w:val="24"/>
        </w:rPr>
        <w:t xml:space="preserve"> yang tertarik </w:t>
      </w:r>
      <w:r>
        <w:rPr>
          <w:rFonts w:ascii="Times New Roman" w:hAnsi="Times New Roman" w:cs="Times New Roman"/>
          <w:sz w:val="24"/>
        </w:rPr>
        <w:t>dengan topik pelatihan ini</w:t>
      </w:r>
    </w:p>
    <w:p w:rsidR="004138EB" w:rsidRDefault="00F91AD7" w:rsidP="00C373E3">
      <w:pPr>
        <w:pStyle w:val="ListParagraph"/>
        <w:numPr>
          <w:ilvl w:val="0"/>
          <w:numId w:val="3"/>
        </w:numPr>
        <w:tabs>
          <w:tab w:val="left" w:pos="426"/>
        </w:tabs>
        <w:autoSpaceDE w:val="0"/>
        <w:autoSpaceDN w:val="0"/>
        <w:adjustRightInd w:val="0"/>
        <w:spacing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Mempertimbangkan peserta dari masyarakat umum </w:t>
      </w:r>
      <w:r w:rsidR="008E642C">
        <w:rPr>
          <w:rFonts w:ascii="Times New Roman" w:hAnsi="Times New Roman" w:cs="Times New Roman"/>
          <w:color w:val="000000"/>
          <w:sz w:val="24"/>
        </w:rPr>
        <w:t>(dosen, mahasiswa S2 dan S2 dari luar kampus Unair)</w:t>
      </w:r>
    </w:p>
    <w:p w:rsidR="008E642C" w:rsidRPr="004138EB" w:rsidRDefault="008E642C" w:rsidP="00C373E3">
      <w:pPr>
        <w:pStyle w:val="ListParagraph"/>
        <w:numPr>
          <w:ilvl w:val="0"/>
          <w:numId w:val="3"/>
        </w:numPr>
        <w:tabs>
          <w:tab w:val="left" w:pos="426"/>
        </w:tabs>
        <w:autoSpaceDE w:val="0"/>
        <w:autoSpaceDN w:val="0"/>
        <w:adjustRightInd w:val="0"/>
        <w:spacing w:line="360" w:lineRule="auto"/>
        <w:jc w:val="both"/>
        <w:rPr>
          <w:rFonts w:ascii="Times New Roman" w:hAnsi="Times New Roman" w:cs="Times New Roman"/>
          <w:color w:val="000000"/>
          <w:sz w:val="24"/>
        </w:rPr>
      </w:pPr>
      <w:r>
        <w:rPr>
          <w:rFonts w:ascii="Times New Roman" w:hAnsi="Times New Roman" w:cs="Times New Roman"/>
          <w:color w:val="000000"/>
          <w:sz w:val="24"/>
        </w:rPr>
        <w:t>Peneliti di Bank Indonesia, OJK, atau lembaga jasa di bidang penelitian</w:t>
      </w:r>
    </w:p>
    <w:p w:rsidR="007866B8" w:rsidRPr="00977FE6" w:rsidRDefault="007866B8" w:rsidP="00C373E3">
      <w:pPr>
        <w:pStyle w:val="ListParagraph"/>
        <w:numPr>
          <w:ilvl w:val="1"/>
          <w:numId w:val="2"/>
        </w:numPr>
        <w:tabs>
          <w:tab w:val="left" w:pos="426"/>
        </w:tabs>
        <w:autoSpaceDE w:val="0"/>
        <w:autoSpaceDN w:val="0"/>
        <w:adjustRightInd w:val="0"/>
        <w:spacing w:line="360" w:lineRule="auto"/>
        <w:ind w:left="284" w:hanging="284"/>
        <w:rPr>
          <w:rFonts w:ascii="Times New Roman" w:hAnsi="Times New Roman" w:cs="Times New Roman"/>
          <w:b/>
          <w:color w:val="000000"/>
          <w:sz w:val="24"/>
        </w:rPr>
      </w:pPr>
      <w:r w:rsidRPr="00977FE6">
        <w:rPr>
          <w:rFonts w:ascii="Times New Roman" w:hAnsi="Times New Roman" w:cs="Times New Roman"/>
          <w:b/>
          <w:color w:val="000000"/>
          <w:sz w:val="24"/>
        </w:rPr>
        <w:t>Ruang Lingkup</w:t>
      </w:r>
    </w:p>
    <w:p w:rsidR="00D44CDB" w:rsidRDefault="00A4753D" w:rsidP="00D44CDB">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rPr>
      </w:pPr>
      <w:r>
        <w:rPr>
          <w:rFonts w:ascii="Times New Roman" w:hAnsi="Times New Roman" w:cs="Times New Roman"/>
          <w:color w:val="000000"/>
          <w:sz w:val="24"/>
        </w:rPr>
        <w:t>Ruang l</w:t>
      </w:r>
      <w:r w:rsidRPr="00A4753D">
        <w:rPr>
          <w:rFonts w:ascii="Times New Roman" w:hAnsi="Times New Roman" w:cs="Times New Roman"/>
          <w:color w:val="000000"/>
          <w:sz w:val="24"/>
        </w:rPr>
        <w:t xml:space="preserve">ingkup </w:t>
      </w:r>
      <w:r w:rsidR="00D44CDB">
        <w:rPr>
          <w:rFonts w:ascii="Times New Roman" w:hAnsi="Times New Roman" w:cs="Times New Roman"/>
          <w:color w:val="000000"/>
          <w:sz w:val="24"/>
        </w:rPr>
        <w:t>dalam konteks peserta pada dasarnya bebas, namun demi kelancaran proses pelatihan diharapakan peserta memiliki riwayat telah mempelajari Ekonometrika I dan II</w:t>
      </w:r>
    </w:p>
    <w:p w:rsidR="00D44CDB" w:rsidRDefault="00D44CDB" w:rsidP="00D44CDB">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rPr>
      </w:pPr>
      <w:r>
        <w:rPr>
          <w:rFonts w:ascii="Times New Roman" w:hAnsi="Times New Roman" w:cs="Times New Roman"/>
          <w:color w:val="000000"/>
          <w:sz w:val="24"/>
        </w:rPr>
        <w:t>Pada saatnya nanti n</w:t>
      </w:r>
      <w:r w:rsidR="00A4753D" w:rsidRPr="00D44CDB">
        <w:rPr>
          <w:rFonts w:ascii="Times New Roman" w:hAnsi="Times New Roman" w:cs="Times New Roman"/>
          <w:color w:val="000000"/>
          <w:sz w:val="24"/>
        </w:rPr>
        <w:t xml:space="preserve">arasumber akan mengundang </w:t>
      </w:r>
      <w:r>
        <w:rPr>
          <w:rFonts w:ascii="Times New Roman" w:hAnsi="Times New Roman" w:cs="Times New Roman"/>
          <w:color w:val="000000"/>
          <w:sz w:val="24"/>
        </w:rPr>
        <w:t>beberapa pakar di Jawa Timur untuk meningktkan referensi dan pengalaman yang lebih banyak</w:t>
      </w:r>
    </w:p>
    <w:p w:rsidR="00A4753D" w:rsidRPr="00071696" w:rsidRDefault="00D44CDB" w:rsidP="00071696">
      <w:pPr>
        <w:pStyle w:val="ListParagraph"/>
        <w:numPr>
          <w:ilvl w:val="0"/>
          <w:numId w:val="4"/>
        </w:numPr>
        <w:autoSpaceDE w:val="0"/>
        <w:autoSpaceDN w:val="0"/>
        <w:adjustRightInd w:val="0"/>
        <w:spacing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Lingkup pelatihan ini berfokus pada pengolahan data </w:t>
      </w:r>
      <w:r>
        <w:rPr>
          <w:rFonts w:ascii="Times New Roman" w:hAnsi="Times New Roman" w:cs="Times New Roman"/>
          <w:i/>
          <w:color w:val="000000"/>
          <w:sz w:val="24"/>
        </w:rPr>
        <w:t>time series,</w:t>
      </w:r>
      <w:r>
        <w:rPr>
          <w:rFonts w:ascii="Times New Roman" w:hAnsi="Times New Roman" w:cs="Times New Roman"/>
          <w:color w:val="000000"/>
          <w:sz w:val="24"/>
        </w:rPr>
        <w:t xml:space="preserve"> namun tidak menutup kemungkinan untuk mengakomodasi</w:t>
      </w:r>
      <w:r w:rsidRPr="00071696">
        <w:rPr>
          <w:rFonts w:ascii="Times New Roman" w:hAnsi="Times New Roman" w:cs="Times New Roman"/>
          <w:color w:val="000000"/>
          <w:sz w:val="24"/>
        </w:rPr>
        <w:t xml:space="preserve"> topik lain yang relevan dengan pelatihan ini.</w:t>
      </w:r>
    </w:p>
    <w:p w:rsidR="00977FE6" w:rsidRPr="007866B8" w:rsidRDefault="00977FE6" w:rsidP="00977FE6">
      <w:pPr>
        <w:autoSpaceDE w:val="0"/>
        <w:autoSpaceDN w:val="0"/>
        <w:adjustRightInd w:val="0"/>
        <w:spacing w:line="240" w:lineRule="auto"/>
        <w:jc w:val="center"/>
        <w:rPr>
          <w:rFonts w:ascii="Times New Roman" w:hAnsi="Times New Roman" w:cs="Times New Roman"/>
          <w:b/>
          <w:color w:val="000000"/>
          <w:sz w:val="24"/>
        </w:rPr>
      </w:pPr>
      <w:r>
        <w:rPr>
          <w:rFonts w:ascii="Times New Roman" w:hAnsi="Times New Roman" w:cs="Times New Roman"/>
          <w:b/>
          <w:color w:val="000000"/>
          <w:sz w:val="24"/>
        </w:rPr>
        <w:lastRenderedPageBreak/>
        <w:t>BAB 2</w:t>
      </w:r>
    </w:p>
    <w:p w:rsidR="00977FE6" w:rsidRDefault="00977FE6" w:rsidP="00977FE6">
      <w:pPr>
        <w:autoSpaceDE w:val="0"/>
        <w:autoSpaceDN w:val="0"/>
        <w:adjustRightInd w:val="0"/>
        <w:spacing w:line="240" w:lineRule="auto"/>
        <w:jc w:val="center"/>
        <w:rPr>
          <w:rFonts w:ascii="Times New Roman" w:hAnsi="Times New Roman" w:cs="Times New Roman"/>
          <w:b/>
          <w:color w:val="000000"/>
          <w:sz w:val="24"/>
        </w:rPr>
      </w:pPr>
      <w:r>
        <w:rPr>
          <w:rFonts w:ascii="Times New Roman" w:hAnsi="Times New Roman" w:cs="Times New Roman"/>
          <w:b/>
          <w:color w:val="000000"/>
          <w:sz w:val="24"/>
        </w:rPr>
        <w:t>PROSES PENGEMBANGAN</w:t>
      </w:r>
    </w:p>
    <w:p w:rsidR="00977FE6" w:rsidRDefault="00977FE6" w:rsidP="00977FE6">
      <w:pPr>
        <w:autoSpaceDE w:val="0"/>
        <w:autoSpaceDN w:val="0"/>
        <w:adjustRightInd w:val="0"/>
        <w:spacing w:line="240" w:lineRule="auto"/>
        <w:rPr>
          <w:rFonts w:ascii="Times New Roman" w:hAnsi="Times New Roman" w:cs="Times New Roman"/>
          <w:b/>
          <w:color w:val="000000"/>
          <w:sz w:val="24"/>
        </w:rPr>
      </w:pPr>
      <w:r>
        <w:rPr>
          <w:rFonts w:ascii="Times New Roman" w:hAnsi="Times New Roman" w:cs="Times New Roman"/>
          <w:b/>
          <w:color w:val="000000"/>
          <w:sz w:val="24"/>
        </w:rPr>
        <w:t>2.1</w:t>
      </w:r>
      <w:r w:rsidRPr="00977FE6">
        <w:t xml:space="preserve"> </w:t>
      </w:r>
      <w:r>
        <w:rPr>
          <w:rFonts w:ascii="Times New Roman" w:hAnsi="Times New Roman" w:cs="Times New Roman"/>
          <w:b/>
          <w:color w:val="000000"/>
          <w:sz w:val="24"/>
        </w:rPr>
        <w:t>T</w:t>
      </w:r>
      <w:r w:rsidRPr="00977FE6">
        <w:rPr>
          <w:rFonts w:ascii="Times New Roman" w:hAnsi="Times New Roman" w:cs="Times New Roman"/>
          <w:b/>
          <w:color w:val="000000"/>
          <w:sz w:val="24"/>
        </w:rPr>
        <w:t>ahapan Kerja Pengembangan Konten</w:t>
      </w:r>
    </w:p>
    <w:p w:rsidR="003E1352" w:rsidRPr="009753D0" w:rsidRDefault="003E1352" w:rsidP="003E1352">
      <w:pPr>
        <w:tabs>
          <w:tab w:val="left" w:pos="0"/>
        </w:tabs>
        <w:spacing w:line="360" w:lineRule="auto"/>
        <w:jc w:val="both"/>
        <w:rPr>
          <w:rFonts w:ascii="Times New Roman" w:hAnsi="Times New Roman" w:cs="Times New Roman"/>
          <w:bCs/>
          <w:sz w:val="24"/>
        </w:rPr>
      </w:pPr>
      <w:r>
        <w:rPr>
          <w:rFonts w:ascii="Times New Roman" w:hAnsi="Times New Roman" w:cs="Times New Roman"/>
          <w:bCs/>
          <w:sz w:val="24"/>
        </w:rPr>
        <w:tab/>
      </w:r>
      <w:r w:rsidR="00DD15CD">
        <w:rPr>
          <w:rFonts w:ascii="Times New Roman" w:hAnsi="Times New Roman" w:cs="Times New Roman"/>
          <w:bCs/>
          <w:sz w:val="24"/>
        </w:rPr>
        <w:t>Tema populer konten MOO</w:t>
      </w:r>
      <w:r w:rsidR="009753D0">
        <w:rPr>
          <w:rFonts w:ascii="Times New Roman" w:hAnsi="Times New Roman" w:cs="Times New Roman"/>
          <w:bCs/>
          <w:sz w:val="24"/>
        </w:rPr>
        <w:t xml:space="preserve">C yang diajukan dengan tajuk </w:t>
      </w:r>
      <w:r w:rsidR="009753D0" w:rsidRPr="009753D0">
        <w:rPr>
          <w:rFonts w:ascii="Times New Roman" w:hAnsi="Times New Roman" w:cs="Times New Roman"/>
          <w:bCs/>
          <w:sz w:val="24"/>
        </w:rPr>
        <w:t>Pelatihan Ekonometrika Ter</w:t>
      </w:r>
      <w:r w:rsidR="00DD15CD">
        <w:rPr>
          <w:rFonts w:ascii="Times New Roman" w:hAnsi="Times New Roman" w:cs="Times New Roman"/>
          <w:bCs/>
          <w:sz w:val="24"/>
        </w:rPr>
        <w:t>apan: Menyusun Model Peramalan d</w:t>
      </w:r>
      <w:r w:rsidR="009753D0" w:rsidRPr="009753D0">
        <w:rPr>
          <w:rFonts w:ascii="Times New Roman" w:hAnsi="Times New Roman" w:cs="Times New Roman"/>
          <w:bCs/>
          <w:sz w:val="24"/>
        </w:rPr>
        <w:t>an Perumusan Kebijakan Ekonomi</w:t>
      </w:r>
      <w:r w:rsidR="009753D0">
        <w:rPr>
          <w:rFonts w:ascii="Times New Roman" w:hAnsi="Times New Roman" w:cs="Times New Roman"/>
          <w:bCs/>
          <w:sz w:val="24"/>
        </w:rPr>
        <w:t xml:space="preserve"> </w:t>
      </w:r>
      <w:r>
        <w:rPr>
          <w:rFonts w:ascii="Times New Roman" w:hAnsi="Times New Roman" w:cs="Times New Roman"/>
          <w:sz w:val="24"/>
        </w:rPr>
        <w:t xml:space="preserve">merupakan skema pelatihan </w:t>
      </w:r>
      <w:r w:rsidR="009753D0">
        <w:rPr>
          <w:rFonts w:ascii="Times New Roman" w:hAnsi="Times New Roman" w:cs="Times New Roman"/>
          <w:sz w:val="24"/>
        </w:rPr>
        <w:t xml:space="preserve">yang berfokus pada pengaplikasian software ekonometrika. Dalam hal ini dapat menggunakan </w:t>
      </w:r>
      <w:r w:rsidR="00C373E3">
        <w:rPr>
          <w:rFonts w:ascii="Times New Roman" w:hAnsi="Times New Roman" w:cs="Times New Roman"/>
          <w:sz w:val="24"/>
        </w:rPr>
        <w:t>Stata ata</w:t>
      </w:r>
      <w:r w:rsidR="00DD15CD">
        <w:rPr>
          <w:rFonts w:ascii="Times New Roman" w:hAnsi="Times New Roman" w:cs="Times New Roman"/>
          <w:sz w:val="24"/>
        </w:rPr>
        <w:t xml:space="preserve">u Eviews. Guna </w:t>
      </w:r>
      <w:r>
        <w:rPr>
          <w:rFonts w:ascii="Times New Roman" w:hAnsi="Times New Roman" w:cs="Times New Roman"/>
          <w:sz w:val="24"/>
        </w:rPr>
        <w:t xml:space="preserve">mengembangkan konten kegiatan ini terdapat langkah-langkah </w:t>
      </w:r>
      <w:r w:rsidR="00DD15CD">
        <w:rPr>
          <w:rFonts w:ascii="Times New Roman" w:hAnsi="Times New Roman" w:cs="Times New Roman"/>
          <w:sz w:val="24"/>
        </w:rPr>
        <w:t>yang dilakukan</w:t>
      </w:r>
      <w:r>
        <w:rPr>
          <w:rFonts w:ascii="Times New Roman" w:hAnsi="Times New Roman" w:cs="Times New Roman"/>
          <w:sz w:val="24"/>
        </w:rPr>
        <w:t xml:space="preserve"> sebagai berikut.</w:t>
      </w:r>
    </w:p>
    <w:p w:rsidR="003E1352" w:rsidRDefault="003E1352" w:rsidP="003E1352">
      <w:pPr>
        <w:tabs>
          <w:tab w:val="left" w:pos="0"/>
        </w:tabs>
        <w:spacing w:line="360" w:lineRule="auto"/>
        <w:jc w:val="both"/>
        <w:rPr>
          <w:rFonts w:ascii="Times New Roman" w:hAnsi="Times New Roman" w:cs="Times New Roman"/>
          <w:sz w:val="24"/>
        </w:rPr>
      </w:pPr>
      <w:r>
        <w:rPr>
          <w:rFonts w:ascii="Times New Roman" w:hAnsi="Times New Roman" w:cs="Times New Roman"/>
          <w:noProof/>
          <w:sz w:val="24"/>
          <w:lang w:eastAsia="id-ID"/>
        </w:rPr>
        <w:drawing>
          <wp:anchor distT="0" distB="0" distL="114300" distR="114300" simplePos="0" relativeHeight="251663360" behindDoc="0" locked="0" layoutInCell="1" allowOverlap="1">
            <wp:simplePos x="0" y="0"/>
            <wp:positionH relativeFrom="margin">
              <wp:posOffset>198120</wp:posOffset>
            </wp:positionH>
            <wp:positionV relativeFrom="paragraph">
              <wp:posOffset>10795</wp:posOffset>
            </wp:positionV>
            <wp:extent cx="4587240" cy="1962150"/>
            <wp:effectExtent l="0" t="0" r="22860" b="0"/>
            <wp:wrapNone/>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3E1352" w:rsidRDefault="003E1352" w:rsidP="003E1352">
      <w:pPr>
        <w:tabs>
          <w:tab w:val="left" w:pos="0"/>
        </w:tabs>
        <w:spacing w:line="360" w:lineRule="auto"/>
        <w:jc w:val="both"/>
        <w:rPr>
          <w:rFonts w:ascii="Times New Roman" w:hAnsi="Times New Roman" w:cs="Times New Roman"/>
          <w:sz w:val="24"/>
        </w:rPr>
      </w:pPr>
    </w:p>
    <w:p w:rsidR="003E1352" w:rsidRDefault="003E1352" w:rsidP="003E1352">
      <w:pPr>
        <w:tabs>
          <w:tab w:val="left" w:pos="0"/>
        </w:tabs>
        <w:spacing w:line="360" w:lineRule="auto"/>
        <w:jc w:val="both"/>
        <w:rPr>
          <w:rFonts w:ascii="Times New Roman" w:hAnsi="Times New Roman" w:cs="Times New Roman"/>
          <w:sz w:val="24"/>
        </w:rPr>
      </w:pPr>
    </w:p>
    <w:p w:rsidR="003E1352" w:rsidRDefault="003E1352" w:rsidP="003E1352">
      <w:pPr>
        <w:tabs>
          <w:tab w:val="left" w:pos="0"/>
        </w:tabs>
        <w:spacing w:line="360" w:lineRule="auto"/>
        <w:jc w:val="both"/>
        <w:rPr>
          <w:rFonts w:ascii="Times New Roman" w:hAnsi="Times New Roman" w:cs="Times New Roman"/>
          <w:sz w:val="24"/>
        </w:rPr>
      </w:pPr>
    </w:p>
    <w:p w:rsidR="003E1352" w:rsidRDefault="003E1352" w:rsidP="003E1352">
      <w:pPr>
        <w:tabs>
          <w:tab w:val="left" w:pos="0"/>
        </w:tabs>
        <w:spacing w:line="360" w:lineRule="auto"/>
        <w:jc w:val="both"/>
        <w:rPr>
          <w:rFonts w:ascii="Times New Roman" w:hAnsi="Times New Roman" w:cs="Times New Roman"/>
          <w:sz w:val="24"/>
        </w:rPr>
      </w:pPr>
    </w:p>
    <w:p w:rsidR="003E1352" w:rsidRPr="00F66242" w:rsidRDefault="00F66242" w:rsidP="00A959B6">
      <w:pPr>
        <w:tabs>
          <w:tab w:val="left" w:pos="0"/>
        </w:tabs>
        <w:spacing w:after="0" w:line="360" w:lineRule="auto"/>
        <w:jc w:val="center"/>
        <w:rPr>
          <w:rFonts w:ascii="Times New Roman" w:hAnsi="Times New Roman" w:cs="Times New Roman"/>
          <w:sz w:val="20"/>
          <w:szCs w:val="20"/>
        </w:rPr>
      </w:pPr>
      <w:r w:rsidRPr="00F66242">
        <w:rPr>
          <w:rFonts w:ascii="Times New Roman" w:hAnsi="Times New Roman" w:cs="Times New Roman"/>
          <w:b/>
          <w:sz w:val="20"/>
          <w:szCs w:val="20"/>
        </w:rPr>
        <w:t>Gambar 3.</w:t>
      </w:r>
      <w:r w:rsidRPr="00F66242">
        <w:rPr>
          <w:rFonts w:ascii="Times New Roman" w:hAnsi="Times New Roman" w:cs="Times New Roman"/>
          <w:b/>
          <w:color w:val="000000"/>
          <w:sz w:val="20"/>
          <w:szCs w:val="20"/>
        </w:rPr>
        <w:t xml:space="preserve"> Tahapan Kerja Pengembangan Konten</w:t>
      </w:r>
    </w:p>
    <w:p w:rsidR="003E1352" w:rsidRDefault="00F66242" w:rsidP="00A959B6">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Keterangan:</w:t>
      </w:r>
    </w:p>
    <w:p w:rsidR="005A7614" w:rsidRDefault="005A7614" w:rsidP="005A7614">
      <w:pPr>
        <w:pStyle w:val="ListParagraph"/>
        <w:numPr>
          <w:ilvl w:val="0"/>
          <w:numId w:val="5"/>
        </w:numPr>
        <w:tabs>
          <w:tab w:val="left" w:pos="0"/>
        </w:tabs>
        <w:spacing w:line="360" w:lineRule="auto"/>
        <w:jc w:val="both"/>
        <w:rPr>
          <w:rFonts w:ascii="Times New Roman" w:hAnsi="Times New Roman" w:cs="Times New Roman"/>
          <w:sz w:val="24"/>
        </w:rPr>
      </w:pPr>
      <w:r>
        <w:rPr>
          <w:rFonts w:ascii="Times New Roman" w:hAnsi="Times New Roman" w:cs="Times New Roman"/>
          <w:sz w:val="24"/>
        </w:rPr>
        <w:t>Menelusuri kebutuhan pelatihan ekonometrika terapan pada dasarnya telah dilakukan oleh tim, baik dengan melihat fenomena yang terjadi dan perkembangan pelatihan ekonometrika di masa pandemi. Tidak seperti biasanya, memang terdapat penurunan animo pelatihan ekonometrika terapan termasuk yang berbayar. Konten populer pelatihan ekonometrika ini diharapkan dapat menjadi salatu satu alternatif dan solusi dalam mengisi kekosongan tersebut.</w:t>
      </w:r>
    </w:p>
    <w:p w:rsidR="005A7614" w:rsidRDefault="005A7614" w:rsidP="005A7614">
      <w:pPr>
        <w:pStyle w:val="ListParagraph"/>
        <w:numPr>
          <w:ilvl w:val="0"/>
          <w:numId w:val="5"/>
        </w:numPr>
        <w:tabs>
          <w:tab w:val="left" w:pos="0"/>
        </w:tabs>
        <w:spacing w:line="360" w:lineRule="auto"/>
        <w:jc w:val="both"/>
        <w:rPr>
          <w:rFonts w:ascii="Times New Roman" w:hAnsi="Times New Roman" w:cs="Times New Roman"/>
          <w:sz w:val="24"/>
        </w:rPr>
      </w:pPr>
      <w:r>
        <w:rPr>
          <w:rFonts w:ascii="Times New Roman" w:hAnsi="Times New Roman" w:cs="Times New Roman"/>
          <w:sz w:val="24"/>
        </w:rPr>
        <w:t xml:space="preserve">Salah satu topik yang belakangan terlihat peranannya adalah ekonometrika untuk kepentingan </w:t>
      </w:r>
      <w:r w:rsidRPr="005A7614">
        <w:rPr>
          <w:rFonts w:ascii="Times New Roman" w:hAnsi="Times New Roman" w:cs="Times New Roman"/>
          <w:sz w:val="24"/>
        </w:rPr>
        <w:t>forecasting</w:t>
      </w:r>
      <w:r>
        <w:rPr>
          <w:rFonts w:ascii="Times New Roman" w:hAnsi="Times New Roman" w:cs="Times New Roman"/>
          <w:sz w:val="24"/>
        </w:rPr>
        <w:t xml:space="preserve"> dan simulasi kebijakan ekonomi berdasarkan data </w:t>
      </w:r>
      <w:r>
        <w:rPr>
          <w:rFonts w:ascii="Times New Roman" w:hAnsi="Times New Roman" w:cs="Times New Roman"/>
          <w:i/>
          <w:sz w:val="24"/>
        </w:rPr>
        <w:t>time series.</w:t>
      </w:r>
      <w:r>
        <w:rPr>
          <w:rFonts w:ascii="Times New Roman" w:hAnsi="Times New Roman" w:cs="Times New Roman"/>
          <w:sz w:val="24"/>
        </w:rPr>
        <w:t xml:space="preserve"> Pada tahap awal pelatihan dengan topik tersebut cukup selaras dengan kondisi yang terjadi. Ke depannya dapat dikembangkan berdasarkan kontesktual studi empiris yang ada.</w:t>
      </w:r>
    </w:p>
    <w:p w:rsidR="005A7614" w:rsidRDefault="005A7614" w:rsidP="005A7614">
      <w:pPr>
        <w:pStyle w:val="ListParagraph"/>
        <w:numPr>
          <w:ilvl w:val="0"/>
          <w:numId w:val="5"/>
        </w:numPr>
        <w:tabs>
          <w:tab w:val="left" w:pos="0"/>
        </w:tabs>
        <w:spacing w:line="360" w:lineRule="auto"/>
        <w:jc w:val="both"/>
        <w:rPr>
          <w:rFonts w:ascii="Times New Roman" w:hAnsi="Times New Roman" w:cs="Times New Roman"/>
          <w:sz w:val="24"/>
        </w:rPr>
      </w:pPr>
      <w:r>
        <w:rPr>
          <w:rFonts w:ascii="Times New Roman" w:hAnsi="Times New Roman" w:cs="Times New Roman"/>
          <w:sz w:val="24"/>
        </w:rPr>
        <w:t>Sebelum implementasi pelatihan dilakukan,  langkah yang akan dilakukan adalah mempromosikan kegiatan ini melalui poster/</w:t>
      </w:r>
      <w:r>
        <w:rPr>
          <w:rFonts w:ascii="Times New Roman" w:hAnsi="Times New Roman" w:cs="Times New Roman"/>
          <w:i/>
          <w:sz w:val="24"/>
        </w:rPr>
        <w:t>flyer</w:t>
      </w:r>
      <w:r>
        <w:rPr>
          <w:rFonts w:ascii="Times New Roman" w:hAnsi="Times New Roman" w:cs="Times New Roman"/>
          <w:sz w:val="24"/>
        </w:rPr>
        <w:t xml:space="preserve"> dan konten </w:t>
      </w:r>
      <w:r>
        <w:rPr>
          <w:rFonts w:ascii="Times New Roman" w:hAnsi="Times New Roman" w:cs="Times New Roman"/>
          <w:sz w:val="24"/>
        </w:rPr>
        <w:lastRenderedPageBreak/>
        <w:t xml:space="preserve">menarik seperti video. Hal ini dapat disebar dalam berbagai </w:t>
      </w:r>
      <w:r>
        <w:rPr>
          <w:rFonts w:ascii="Times New Roman" w:hAnsi="Times New Roman" w:cs="Times New Roman"/>
          <w:i/>
          <w:sz w:val="24"/>
        </w:rPr>
        <w:t>platform</w:t>
      </w:r>
      <w:r>
        <w:rPr>
          <w:rFonts w:ascii="Times New Roman" w:hAnsi="Times New Roman" w:cs="Times New Roman"/>
          <w:sz w:val="24"/>
        </w:rPr>
        <w:t xml:space="preserve"> media sosial </w:t>
      </w:r>
      <w:r>
        <w:rPr>
          <w:rFonts w:ascii="Times New Roman" w:hAnsi="Times New Roman" w:cs="Times New Roman"/>
          <w:i/>
          <w:sz w:val="24"/>
        </w:rPr>
        <w:t xml:space="preserve"> </w:t>
      </w:r>
      <w:r w:rsidRPr="005A7614">
        <w:rPr>
          <w:rFonts w:ascii="Times New Roman" w:hAnsi="Times New Roman" w:cs="Times New Roman"/>
          <w:sz w:val="24"/>
        </w:rPr>
        <w:t>dan</w:t>
      </w:r>
      <w:r>
        <w:rPr>
          <w:rFonts w:ascii="Times New Roman" w:hAnsi="Times New Roman" w:cs="Times New Roman"/>
          <w:i/>
          <w:sz w:val="24"/>
        </w:rPr>
        <w:t xml:space="preserve"> group-group</w:t>
      </w:r>
      <w:r>
        <w:rPr>
          <w:rFonts w:ascii="Times New Roman" w:hAnsi="Times New Roman" w:cs="Times New Roman"/>
          <w:sz w:val="24"/>
        </w:rPr>
        <w:t xml:space="preserve"> WA yang ada. Selain itu dapat juga memanfaatkan jaringan </w:t>
      </w:r>
      <w:r>
        <w:rPr>
          <w:rFonts w:ascii="Times New Roman" w:hAnsi="Times New Roman" w:cs="Times New Roman"/>
          <w:i/>
          <w:sz w:val="24"/>
        </w:rPr>
        <w:t xml:space="preserve">website </w:t>
      </w:r>
      <w:r>
        <w:rPr>
          <w:rFonts w:ascii="Times New Roman" w:hAnsi="Times New Roman" w:cs="Times New Roman"/>
          <w:sz w:val="24"/>
        </w:rPr>
        <w:t>milik fakultas dan Universitas.</w:t>
      </w:r>
    </w:p>
    <w:p w:rsidR="00E62F8C" w:rsidRPr="005A7614" w:rsidRDefault="005A7614" w:rsidP="005A7614">
      <w:pPr>
        <w:pStyle w:val="ListParagraph"/>
        <w:numPr>
          <w:ilvl w:val="0"/>
          <w:numId w:val="5"/>
        </w:numPr>
        <w:tabs>
          <w:tab w:val="left" w:pos="0"/>
        </w:tabs>
        <w:spacing w:line="360" w:lineRule="auto"/>
        <w:jc w:val="both"/>
        <w:rPr>
          <w:rFonts w:ascii="Times New Roman" w:hAnsi="Times New Roman" w:cs="Times New Roman"/>
          <w:b/>
          <w:sz w:val="24"/>
        </w:rPr>
      </w:pPr>
      <w:r w:rsidRPr="005A7614">
        <w:rPr>
          <w:rFonts w:ascii="Times New Roman" w:hAnsi="Times New Roman" w:cs="Times New Roman"/>
          <w:sz w:val="24"/>
        </w:rPr>
        <w:t>Mendesain rangkaian pelatihan</w:t>
      </w:r>
      <w:r>
        <w:rPr>
          <w:rFonts w:ascii="Times New Roman" w:hAnsi="Times New Roman" w:cs="Times New Roman"/>
          <w:b/>
          <w:sz w:val="24"/>
        </w:rPr>
        <w:t xml:space="preserve"> </w:t>
      </w:r>
      <w:r w:rsidR="00514E16" w:rsidRPr="005A7614">
        <w:rPr>
          <w:rFonts w:ascii="Times New Roman" w:hAnsi="Times New Roman" w:cs="Times New Roman"/>
          <w:sz w:val="24"/>
        </w:rPr>
        <w:t xml:space="preserve">dilakukan dengan menyematkan berbagai konten materi yang diperlukan ke dalam MOOC. Nantinya akan terbagai </w:t>
      </w:r>
      <w:r>
        <w:rPr>
          <w:rFonts w:ascii="Times New Roman" w:hAnsi="Times New Roman" w:cs="Times New Roman"/>
          <w:sz w:val="24"/>
        </w:rPr>
        <w:t xml:space="preserve">pada 10 sesi selama enam bulan, dengan masing-masing sesi/pertemuan berbobot 3 SKS. </w:t>
      </w:r>
      <w:r w:rsidR="00E62F8C" w:rsidRPr="005A7614">
        <w:rPr>
          <w:rFonts w:ascii="Times New Roman" w:hAnsi="Times New Roman" w:cs="Times New Roman"/>
          <w:sz w:val="24"/>
          <w:szCs w:val="24"/>
        </w:rPr>
        <w:t>Pada setiap topik bahasan mata kursus MOOC harus berisikan komponen aktifitas berikut:</w:t>
      </w:r>
      <w:r w:rsidR="00E62F8C" w:rsidRPr="00514E16">
        <w:t xml:space="preserve"> </w:t>
      </w:r>
      <w:r w:rsidR="00E62F8C" w:rsidRPr="005A7614">
        <w:rPr>
          <w:rFonts w:ascii="Times New Roman" w:hAnsi="Times New Roman" w:cs="Times New Roman"/>
          <w:sz w:val="24"/>
          <w:szCs w:val="24"/>
        </w:rPr>
        <w:t>judul topik bahasan,</w:t>
      </w:r>
      <w:r w:rsidR="00514E16" w:rsidRPr="005A7614">
        <w:rPr>
          <w:rFonts w:ascii="Times New Roman" w:hAnsi="Times New Roman" w:cs="Times New Roman"/>
          <w:sz w:val="24"/>
          <w:szCs w:val="24"/>
        </w:rPr>
        <w:t xml:space="preserve"> </w:t>
      </w:r>
      <w:r w:rsidR="00E62F8C" w:rsidRPr="005A7614">
        <w:rPr>
          <w:rFonts w:ascii="Times New Roman" w:hAnsi="Times New Roman" w:cs="Times New Roman"/>
          <w:sz w:val="24"/>
          <w:szCs w:val="24"/>
        </w:rPr>
        <w:t xml:space="preserve">capaian </w:t>
      </w:r>
      <w:r w:rsidR="00514E16" w:rsidRPr="005A7614">
        <w:rPr>
          <w:rFonts w:ascii="Times New Roman" w:hAnsi="Times New Roman" w:cs="Times New Roman"/>
          <w:sz w:val="24"/>
          <w:szCs w:val="24"/>
        </w:rPr>
        <w:t xml:space="preserve">pembelajaran yang akan dicapai, </w:t>
      </w:r>
      <w:r w:rsidR="00E62F8C" w:rsidRPr="005A7614">
        <w:rPr>
          <w:rFonts w:ascii="Times New Roman" w:hAnsi="Times New Roman" w:cs="Times New Roman"/>
          <w:sz w:val="24"/>
          <w:szCs w:val="24"/>
        </w:rPr>
        <w:t>penjelasan umum tentang topik bahasan dan cara mengikuti pembelajaran, bahan belajar berupa video pembelajara</w:t>
      </w:r>
      <w:r w:rsidR="00514E16" w:rsidRPr="005A7614">
        <w:rPr>
          <w:rFonts w:ascii="Times New Roman" w:hAnsi="Times New Roman" w:cs="Times New Roman"/>
          <w:sz w:val="24"/>
          <w:szCs w:val="24"/>
        </w:rPr>
        <w:t xml:space="preserve">n minimal 1 video pembelajaran, </w:t>
      </w:r>
      <w:r w:rsidR="00E62F8C" w:rsidRPr="005A7614">
        <w:rPr>
          <w:rFonts w:ascii="Times New Roman" w:hAnsi="Times New Roman" w:cs="Times New Roman"/>
          <w:sz w:val="24"/>
          <w:szCs w:val="24"/>
        </w:rPr>
        <w:t>bahan bacaan berupa teks/ gambar/ slide presentasi, forum diskusi sinkronus/ asinkronus,</w:t>
      </w:r>
      <w:r w:rsidR="00514E16" w:rsidRPr="005A7614">
        <w:rPr>
          <w:rFonts w:ascii="Times New Roman" w:hAnsi="Times New Roman" w:cs="Times New Roman"/>
          <w:sz w:val="24"/>
          <w:szCs w:val="24"/>
        </w:rPr>
        <w:t xml:space="preserve"> serta </w:t>
      </w:r>
      <w:r w:rsidR="00514E16" w:rsidRPr="005A7614">
        <w:rPr>
          <w:rFonts w:ascii="Times New Roman" w:hAnsi="Times New Roman" w:cs="Times New Roman"/>
          <w:i/>
          <w:sz w:val="24"/>
          <w:szCs w:val="24"/>
        </w:rPr>
        <w:t>a</w:t>
      </w:r>
      <w:r w:rsidR="00E62F8C" w:rsidRPr="005A7614">
        <w:rPr>
          <w:rFonts w:ascii="Times New Roman" w:hAnsi="Times New Roman" w:cs="Times New Roman"/>
          <w:i/>
          <w:sz w:val="24"/>
          <w:szCs w:val="24"/>
        </w:rPr>
        <w:t xml:space="preserve">ssignment </w:t>
      </w:r>
      <w:r w:rsidR="00E62F8C" w:rsidRPr="005A7614">
        <w:rPr>
          <w:rFonts w:ascii="Times New Roman" w:hAnsi="Times New Roman" w:cs="Times New Roman"/>
          <w:sz w:val="24"/>
          <w:szCs w:val="24"/>
        </w:rPr>
        <w:t>berupa quiz atau penugasan.</w:t>
      </w:r>
    </w:p>
    <w:p w:rsidR="004F10DD" w:rsidRPr="004F10DD" w:rsidRDefault="003F55E8" w:rsidP="005A7614">
      <w:pPr>
        <w:pStyle w:val="ListParagraph"/>
        <w:numPr>
          <w:ilvl w:val="0"/>
          <w:numId w:val="5"/>
        </w:numPr>
        <w:tabs>
          <w:tab w:val="left" w:pos="0"/>
        </w:tabs>
        <w:spacing w:line="360" w:lineRule="auto"/>
        <w:jc w:val="both"/>
        <w:rPr>
          <w:rFonts w:ascii="Times New Roman" w:hAnsi="Times New Roman" w:cs="Times New Roman"/>
          <w:b/>
          <w:sz w:val="24"/>
        </w:rPr>
      </w:pPr>
      <w:r w:rsidRPr="00514E16">
        <w:rPr>
          <w:rFonts w:ascii="Times New Roman" w:hAnsi="Times New Roman" w:cs="Times New Roman"/>
          <w:b/>
          <w:sz w:val="24"/>
        </w:rPr>
        <w:t>Implementasi Kegiatan</w:t>
      </w:r>
      <w:r w:rsidR="004F10DD">
        <w:rPr>
          <w:rFonts w:ascii="Times New Roman" w:hAnsi="Times New Roman" w:cs="Times New Roman"/>
          <w:b/>
          <w:sz w:val="24"/>
        </w:rPr>
        <w:t xml:space="preserve"> </w:t>
      </w:r>
      <w:r w:rsidR="005A7614" w:rsidRPr="005A7614">
        <w:rPr>
          <w:rFonts w:ascii="Times New Roman" w:hAnsi="Times New Roman" w:cs="Times New Roman"/>
          <w:sz w:val="24"/>
        </w:rPr>
        <w:t>Pelatihan Ekonometrika Terapan: Menyusun Model Peramalan dan Perumusan Kebijakan Ekonomi</w:t>
      </w:r>
      <w:r w:rsidR="004F10DD" w:rsidRPr="005A7614">
        <w:rPr>
          <w:rFonts w:ascii="Times New Roman" w:hAnsi="Times New Roman" w:cs="Times New Roman"/>
          <w:sz w:val="24"/>
        </w:rPr>
        <w:t xml:space="preserve"> </w:t>
      </w:r>
      <w:r w:rsidR="004F10DD">
        <w:rPr>
          <w:rFonts w:ascii="Times New Roman" w:hAnsi="Times New Roman" w:cs="Times New Roman"/>
          <w:sz w:val="24"/>
        </w:rPr>
        <w:t>secara umum digambarkan sebagai berikut.</w:t>
      </w:r>
    </w:p>
    <w:p w:rsidR="004F10DD" w:rsidRPr="004F10DD" w:rsidRDefault="004F10DD" w:rsidP="00B80A96">
      <w:pPr>
        <w:pStyle w:val="ListParagraph"/>
        <w:tabs>
          <w:tab w:val="left" w:pos="0"/>
        </w:tabs>
        <w:spacing w:after="0" w:line="360" w:lineRule="auto"/>
        <w:ind w:left="0"/>
        <w:jc w:val="center"/>
        <w:rPr>
          <w:rFonts w:ascii="Times New Roman" w:hAnsi="Times New Roman" w:cs="Times New Roman"/>
          <w:b/>
          <w:sz w:val="24"/>
        </w:rPr>
      </w:pPr>
      <w:r>
        <w:rPr>
          <w:rFonts w:ascii="Times New Roman" w:hAnsi="Times New Roman" w:cs="Times New Roman"/>
          <w:b/>
          <w:sz w:val="24"/>
        </w:rPr>
        <w:t>Tabel 1. Skema Implementasi Kegiatan</w:t>
      </w:r>
      <w:r w:rsidR="008E642C">
        <w:rPr>
          <w:rFonts w:ascii="Times New Roman" w:hAnsi="Times New Roman" w:cs="Times New Roman"/>
          <w:b/>
          <w:sz w:val="24"/>
        </w:rPr>
        <w:t xml:space="preserve"> Setiap Topik</w:t>
      </w:r>
    </w:p>
    <w:tbl>
      <w:tblPr>
        <w:tblStyle w:val="TableGrid"/>
        <w:tblW w:w="9377" w:type="dxa"/>
        <w:jc w:val="center"/>
        <w:tblLook w:val="04A0" w:firstRow="1" w:lastRow="0" w:firstColumn="1" w:lastColumn="0" w:noHBand="0" w:noVBand="1"/>
      </w:tblPr>
      <w:tblGrid>
        <w:gridCol w:w="745"/>
        <w:gridCol w:w="5015"/>
        <w:gridCol w:w="954"/>
        <w:gridCol w:w="2663"/>
      </w:tblGrid>
      <w:tr w:rsidR="008E642C" w:rsidRPr="008E642C" w:rsidTr="00B80A96">
        <w:trPr>
          <w:trHeight w:val="292"/>
          <w:tblHeader/>
          <w:jc w:val="center"/>
        </w:trPr>
        <w:tc>
          <w:tcPr>
            <w:tcW w:w="750" w:type="dxa"/>
            <w:vAlign w:val="center"/>
          </w:tcPr>
          <w:p w:rsidR="008E642C" w:rsidRPr="008E642C" w:rsidRDefault="008E642C" w:rsidP="003B03BE">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Topik</w:t>
            </w:r>
          </w:p>
        </w:tc>
        <w:tc>
          <w:tcPr>
            <w:tcW w:w="5199" w:type="dxa"/>
            <w:vAlign w:val="center"/>
          </w:tcPr>
          <w:p w:rsidR="008E642C" w:rsidRPr="008E642C" w:rsidRDefault="008E642C" w:rsidP="003B03BE">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Topik</w:t>
            </w:r>
          </w:p>
        </w:tc>
        <w:tc>
          <w:tcPr>
            <w:tcW w:w="709" w:type="dxa"/>
            <w:vAlign w:val="center"/>
          </w:tcPr>
          <w:p w:rsidR="008E642C" w:rsidRPr="008E642C" w:rsidRDefault="008E642C" w:rsidP="003B03BE">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Penjelasan Umum</w:t>
            </w:r>
          </w:p>
        </w:tc>
        <w:tc>
          <w:tcPr>
            <w:tcW w:w="2719" w:type="dxa"/>
            <w:vAlign w:val="center"/>
          </w:tcPr>
          <w:p w:rsidR="008E642C" w:rsidRPr="008E642C" w:rsidRDefault="008E642C" w:rsidP="003B03BE">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Capaian Pembelajaran</w:t>
            </w:r>
          </w:p>
        </w:tc>
      </w:tr>
      <w:tr w:rsidR="00B80A96" w:rsidRPr="008E642C" w:rsidTr="00B80A96">
        <w:trPr>
          <w:trHeight w:val="302"/>
          <w:tblHeader/>
          <w:jc w:val="center"/>
        </w:trPr>
        <w:tc>
          <w:tcPr>
            <w:tcW w:w="750" w:type="dxa"/>
            <w:vAlign w:val="center"/>
          </w:tcPr>
          <w:p w:rsidR="00B80A96" w:rsidRPr="008E642C" w:rsidRDefault="00B80A96" w:rsidP="008E642C">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I</w:t>
            </w:r>
          </w:p>
        </w:tc>
        <w:tc>
          <w:tcPr>
            <w:tcW w:w="5199" w:type="dxa"/>
            <w:vAlign w:val="center"/>
          </w:tcPr>
          <w:p w:rsidR="00B80A96" w:rsidRPr="008E642C" w:rsidRDefault="00B80A96" w:rsidP="008E642C">
            <w:pPr>
              <w:tabs>
                <w:tab w:val="left" w:pos="0"/>
              </w:tabs>
              <w:rPr>
                <w:rFonts w:ascii="Times New Roman" w:hAnsi="Times New Roman" w:cs="Times New Roman"/>
                <w:sz w:val="16"/>
                <w:szCs w:val="20"/>
              </w:rPr>
            </w:pPr>
            <w:r w:rsidRPr="008E642C">
              <w:rPr>
                <w:rFonts w:ascii="Times New Roman" w:hAnsi="Times New Roman" w:cs="Times New Roman"/>
                <w:sz w:val="16"/>
                <w:szCs w:val="20"/>
              </w:rPr>
              <w:t>Pendahuluan : Transformasi smooting data, Peramalan dan Modeling</w:t>
            </w:r>
          </w:p>
        </w:tc>
        <w:tc>
          <w:tcPr>
            <w:tcW w:w="709" w:type="dxa"/>
            <w:vMerge w:val="restart"/>
            <w:vAlign w:val="center"/>
          </w:tcPr>
          <w:p w:rsidR="00B80A96" w:rsidRPr="008E642C" w:rsidRDefault="00B80A96" w:rsidP="008E642C">
            <w:pPr>
              <w:tabs>
                <w:tab w:val="left" w:pos="0"/>
              </w:tabs>
              <w:jc w:val="center"/>
              <w:rPr>
                <w:rFonts w:ascii="Times New Roman" w:hAnsi="Times New Roman" w:cs="Times New Roman"/>
                <w:b/>
                <w:sz w:val="16"/>
                <w:szCs w:val="20"/>
              </w:rPr>
            </w:pPr>
            <w:r>
              <w:rPr>
                <w:rFonts w:ascii="Times New Roman" w:hAnsi="Times New Roman" w:cs="Times New Roman"/>
                <w:b/>
                <w:sz w:val="16"/>
                <w:szCs w:val="20"/>
              </w:rPr>
              <w:t>Dapat dilihat pada  desain konten Tabel 2</w:t>
            </w:r>
          </w:p>
        </w:tc>
        <w:tc>
          <w:tcPr>
            <w:tcW w:w="2719" w:type="dxa"/>
            <w:vMerge w:val="restart"/>
            <w:vAlign w:val="center"/>
          </w:tcPr>
          <w:p w:rsidR="00B80A96" w:rsidRPr="00B80A96" w:rsidRDefault="00B80A96" w:rsidP="00B80A96">
            <w:pPr>
              <w:pStyle w:val="ListParagraph"/>
              <w:numPr>
                <w:ilvl w:val="0"/>
                <w:numId w:val="50"/>
              </w:numPr>
              <w:tabs>
                <w:tab w:val="left" w:pos="0"/>
              </w:tabs>
              <w:ind w:left="169" w:hanging="169"/>
              <w:rPr>
                <w:rFonts w:ascii="Times New Roman" w:hAnsi="Times New Roman" w:cs="Times New Roman"/>
                <w:sz w:val="16"/>
                <w:szCs w:val="20"/>
              </w:rPr>
            </w:pPr>
            <w:r w:rsidRPr="00B80A96">
              <w:rPr>
                <w:rFonts w:ascii="Times New Roman" w:hAnsi="Times New Roman" w:cs="Times New Roman"/>
                <w:sz w:val="16"/>
                <w:szCs w:val="20"/>
              </w:rPr>
              <w:t xml:space="preserve">Peserta mampu mengaplikasikan dan melakukan simulasi </w:t>
            </w:r>
            <w:r>
              <w:rPr>
                <w:rFonts w:ascii="Times New Roman" w:hAnsi="Times New Roman" w:cs="Times New Roman"/>
                <w:sz w:val="16"/>
                <w:szCs w:val="20"/>
              </w:rPr>
              <w:t xml:space="preserve">pada masing-masing topik pembelajaran dengan baik dan benar melalui pelatihan, pendampingan, dengan bantuan </w:t>
            </w:r>
            <w:r w:rsidRPr="00B80A96">
              <w:rPr>
                <w:rFonts w:ascii="Times New Roman" w:hAnsi="Times New Roman" w:cs="Times New Roman"/>
                <w:i/>
                <w:sz w:val="16"/>
                <w:szCs w:val="20"/>
              </w:rPr>
              <w:t>software</w:t>
            </w:r>
            <w:r>
              <w:rPr>
                <w:rFonts w:ascii="Times New Roman" w:hAnsi="Times New Roman" w:cs="Times New Roman"/>
                <w:sz w:val="16"/>
                <w:szCs w:val="20"/>
              </w:rPr>
              <w:t xml:space="preserve"> stata dan </w:t>
            </w:r>
            <w:r w:rsidRPr="00B80A96">
              <w:rPr>
                <w:rFonts w:ascii="Times New Roman" w:hAnsi="Times New Roman" w:cs="Times New Roman"/>
                <w:i/>
                <w:sz w:val="16"/>
                <w:szCs w:val="20"/>
              </w:rPr>
              <w:t>eviews</w:t>
            </w:r>
          </w:p>
          <w:p w:rsidR="00B80A96" w:rsidRPr="00B80A96" w:rsidRDefault="00B80A96" w:rsidP="00B80A96">
            <w:pPr>
              <w:pStyle w:val="ListParagraph"/>
              <w:numPr>
                <w:ilvl w:val="0"/>
                <w:numId w:val="50"/>
              </w:numPr>
              <w:tabs>
                <w:tab w:val="left" w:pos="0"/>
              </w:tabs>
              <w:ind w:left="169" w:hanging="169"/>
              <w:rPr>
                <w:rFonts w:ascii="Times New Roman" w:hAnsi="Times New Roman" w:cs="Times New Roman"/>
                <w:sz w:val="16"/>
                <w:szCs w:val="20"/>
              </w:rPr>
            </w:pPr>
            <w:r>
              <w:rPr>
                <w:rFonts w:ascii="Times New Roman" w:hAnsi="Times New Roman" w:cs="Times New Roman"/>
                <w:sz w:val="16"/>
                <w:szCs w:val="20"/>
              </w:rPr>
              <w:t>Kemampuan mengaplikasikan dan melakukan simulasi tidak sebatas pada data yang disediakan narasumber, namun prosesnya pada da</w:t>
            </w:r>
            <w:r w:rsidR="00D44CDB">
              <w:rPr>
                <w:rFonts w:ascii="Times New Roman" w:hAnsi="Times New Roman" w:cs="Times New Roman"/>
                <w:sz w:val="16"/>
                <w:szCs w:val="20"/>
              </w:rPr>
              <w:t>ta nyata juga dapat dilakukan d</w:t>
            </w:r>
            <w:r>
              <w:rPr>
                <w:rFonts w:ascii="Times New Roman" w:hAnsi="Times New Roman" w:cs="Times New Roman"/>
                <w:sz w:val="16"/>
                <w:szCs w:val="20"/>
              </w:rPr>
              <w:t>e</w:t>
            </w:r>
            <w:r w:rsidR="00D44CDB">
              <w:rPr>
                <w:rFonts w:ascii="Times New Roman" w:hAnsi="Times New Roman" w:cs="Times New Roman"/>
                <w:sz w:val="16"/>
                <w:szCs w:val="20"/>
              </w:rPr>
              <w:t>n</w:t>
            </w:r>
            <w:r>
              <w:rPr>
                <w:rFonts w:ascii="Times New Roman" w:hAnsi="Times New Roman" w:cs="Times New Roman"/>
                <w:sz w:val="16"/>
                <w:szCs w:val="20"/>
              </w:rPr>
              <w:t>gan baik dan benar oleh peserta</w:t>
            </w:r>
          </w:p>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II</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Time Series : Univariate dan Peramalan</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pPr>
              <w:pStyle w:val="ListParagraph"/>
              <w:ind w:left="170"/>
            </w:pPr>
          </w:p>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III</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Time Series : Multivariate dan Peramalan</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IV</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Time Series : Multivariate dan Peramalan</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V</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Panel Statis</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VI</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Panel Statis</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VII</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Panel Statis</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VIII</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Panel Dinamis</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IX</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Kualitatif : Regresi Logistik</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r w:rsidR="00B80A96" w:rsidRPr="008E642C" w:rsidTr="00B80A96">
        <w:trPr>
          <w:trHeight w:val="292"/>
          <w:tblHeader/>
          <w:jc w:val="center"/>
        </w:trPr>
        <w:tc>
          <w:tcPr>
            <w:tcW w:w="750" w:type="dxa"/>
            <w:vAlign w:val="center"/>
          </w:tcPr>
          <w:p w:rsidR="00B80A96" w:rsidRPr="008E642C" w:rsidRDefault="00B80A96" w:rsidP="00B80A96">
            <w:pPr>
              <w:tabs>
                <w:tab w:val="left" w:pos="0"/>
              </w:tabs>
              <w:jc w:val="center"/>
              <w:rPr>
                <w:rFonts w:ascii="Times New Roman" w:hAnsi="Times New Roman" w:cs="Times New Roman"/>
                <w:b/>
                <w:sz w:val="16"/>
                <w:szCs w:val="20"/>
              </w:rPr>
            </w:pPr>
            <w:r w:rsidRPr="008E642C">
              <w:rPr>
                <w:rFonts w:ascii="Times New Roman" w:hAnsi="Times New Roman" w:cs="Times New Roman"/>
                <w:b/>
                <w:sz w:val="16"/>
                <w:szCs w:val="20"/>
              </w:rPr>
              <w:t>X</w:t>
            </w:r>
          </w:p>
        </w:tc>
        <w:tc>
          <w:tcPr>
            <w:tcW w:w="5199" w:type="dxa"/>
            <w:vAlign w:val="center"/>
          </w:tcPr>
          <w:p w:rsidR="00B80A96" w:rsidRPr="008E642C" w:rsidRDefault="00B80A96" w:rsidP="00B80A96">
            <w:pPr>
              <w:tabs>
                <w:tab w:val="left" w:pos="0"/>
              </w:tabs>
              <w:rPr>
                <w:rFonts w:ascii="Times New Roman" w:hAnsi="Times New Roman" w:cs="Times New Roman"/>
                <w:sz w:val="16"/>
                <w:szCs w:val="20"/>
              </w:rPr>
            </w:pPr>
            <w:r w:rsidRPr="008E642C">
              <w:rPr>
                <w:rFonts w:ascii="Times New Roman" w:hAnsi="Times New Roman" w:cs="Times New Roman"/>
                <w:sz w:val="16"/>
                <w:szCs w:val="20"/>
              </w:rPr>
              <w:t>Analisis Data Multivariate (MANOVA)</w:t>
            </w:r>
          </w:p>
        </w:tc>
        <w:tc>
          <w:tcPr>
            <w:tcW w:w="709" w:type="dxa"/>
            <w:vMerge/>
            <w:vAlign w:val="center"/>
          </w:tcPr>
          <w:p w:rsidR="00B80A96" w:rsidRPr="008E642C" w:rsidRDefault="00B80A96" w:rsidP="00B80A96">
            <w:pPr>
              <w:tabs>
                <w:tab w:val="left" w:pos="0"/>
              </w:tabs>
              <w:jc w:val="center"/>
              <w:rPr>
                <w:rFonts w:ascii="Times New Roman" w:hAnsi="Times New Roman" w:cs="Times New Roman"/>
                <w:b/>
                <w:sz w:val="16"/>
                <w:szCs w:val="20"/>
              </w:rPr>
            </w:pPr>
          </w:p>
        </w:tc>
        <w:tc>
          <w:tcPr>
            <w:tcW w:w="2719" w:type="dxa"/>
            <w:vMerge/>
          </w:tcPr>
          <w:p w:rsidR="00B80A96" w:rsidRDefault="00B80A96" w:rsidP="00B80A96"/>
        </w:tc>
      </w:tr>
    </w:tbl>
    <w:p w:rsidR="004138EB" w:rsidRDefault="004138EB" w:rsidP="00C373E3">
      <w:pPr>
        <w:pStyle w:val="ListParagraph"/>
        <w:numPr>
          <w:ilvl w:val="1"/>
          <w:numId w:val="4"/>
        </w:numPr>
        <w:tabs>
          <w:tab w:val="left" w:pos="0"/>
        </w:tabs>
        <w:spacing w:after="0" w:line="360" w:lineRule="auto"/>
        <w:ind w:left="426" w:hanging="426"/>
        <w:jc w:val="both"/>
        <w:rPr>
          <w:rFonts w:ascii="Times New Roman" w:hAnsi="Times New Roman" w:cs="Times New Roman"/>
          <w:b/>
          <w:color w:val="000000"/>
          <w:sz w:val="24"/>
        </w:rPr>
      </w:pPr>
      <w:r w:rsidRPr="00FC6961">
        <w:rPr>
          <w:rFonts w:ascii="Times New Roman" w:hAnsi="Times New Roman" w:cs="Times New Roman"/>
          <w:b/>
          <w:color w:val="000000"/>
          <w:sz w:val="24"/>
        </w:rPr>
        <w:t>Desain Konten</w:t>
      </w:r>
    </w:p>
    <w:p w:rsidR="007D267F" w:rsidRDefault="00FC6961" w:rsidP="00DE3943">
      <w:pPr>
        <w:tabs>
          <w:tab w:val="left" w:pos="0"/>
        </w:tabs>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ab/>
      </w:r>
      <w:r w:rsidR="007D267F" w:rsidRPr="007D267F">
        <w:rPr>
          <w:rFonts w:ascii="Times New Roman" w:hAnsi="Times New Roman" w:cs="Times New Roman"/>
          <w:color w:val="000000"/>
          <w:sz w:val="24"/>
        </w:rPr>
        <w:t>Dalam proposal ini terdapat kegiatan pelatihan</w:t>
      </w:r>
      <w:r w:rsidR="007D267F" w:rsidRPr="00D27D13">
        <w:rPr>
          <w:rFonts w:ascii="Times New Roman" w:hAnsi="Times New Roman" w:cs="Times New Roman"/>
          <w:i/>
          <w:color w:val="000000"/>
          <w:sz w:val="24"/>
        </w:rPr>
        <w:t xml:space="preserve"> online</w:t>
      </w:r>
      <w:r w:rsidR="007D267F" w:rsidRPr="007D267F">
        <w:rPr>
          <w:rFonts w:ascii="Times New Roman" w:hAnsi="Times New Roman" w:cs="Times New Roman"/>
          <w:color w:val="000000"/>
          <w:sz w:val="24"/>
        </w:rPr>
        <w:t xml:space="preserve"> sebanyak sepuluh kali pertemuan yang akan direncanakan. Dalam rangka memperoleh luara kegiatan yang optimal disusunlah </w:t>
      </w:r>
      <w:r w:rsidR="00D27D13">
        <w:rPr>
          <w:rFonts w:ascii="Times New Roman" w:hAnsi="Times New Roman" w:cs="Times New Roman"/>
          <w:color w:val="000000"/>
          <w:sz w:val="24"/>
        </w:rPr>
        <w:t>desain topik pembelajaran. Nantinya,</w:t>
      </w:r>
      <w:r w:rsidR="007D267F" w:rsidRPr="007D267F">
        <w:rPr>
          <w:rFonts w:ascii="Times New Roman" w:hAnsi="Times New Roman" w:cs="Times New Roman"/>
          <w:color w:val="000000"/>
          <w:sz w:val="24"/>
        </w:rPr>
        <w:t xml:space="preserve"> setiap pertemuan memiliki silabus pengembangan dan pelatihan sebagai acuan untuk  instruktur dan peserta. </w:t>
      </w:r>
      <w:r w:rsidR="00D27D13">
        <w:rPr>
          <w:rFonts w:ascii="Times New Roman" w:hAnsi="Times New Roman" w:cs="Times New Roman"/>
          <w:color w:val="000000"/>
          <w:sz w:val="24"/>
        </w:rPr>
        <w:t>Seacar lebih</w:t>
      </w:r>
      <w:r w:rsidR="007D267F" w:rsidRPr="007D267F">
        <w:rPr>
          <w:rFonts w:ascii="Times New Roman" w:hAnsi="Times New Roman" w:cs="Times New Roman"/>
          <w:color w:val="000000"/>
          <w:sz w:val="24"/>
        </w:rPr>
        <w:t xml:space="preserve"> detail akan dijelaskan dalam </w:t>
      </w:r>
      <w:r w:rsidR="00D27D13" w:rsidRPr="00D27D13">
        <w:rPr>
          <w:rFonts w:ascii="Times New Roman" w:hAnsi="Times New Roman" w:cs="Times New Roman"/>
          <w:color w:val="000000"/>
          <w:sz w:val="24"/>
        </w:rPr>
        <w:t>desain konten topik pembelajaran</w:t>
      </w:r>
      <w:r w:rsidR="00D27D13">
        <w:rPr>
          <w:rFonts w:ascii="Times New Roman" w:hAnsi="Times New Roman" w:cs="Times New Roman"/>
          <w:color w:val="000000"/>
          <w:sz w:val="24"/>
        </w:rPr>
        <w:t xml:space="preserve"> sebagai berikut.</w:t>
      </w:r>
    </w:p>
    <w:p w:rsidR="008E642C" w:rsidRDefault="008E642C" w:rsidP="008E642C">
      <w:pPr>
        <w:tabs>
          <w:tab w:val="left" w:pos="0"/>
        </w:tabs>
        <w:spacing w:after="0" w:line="360" w:lineRule="auto"/>
        <w:jc w:val="both"/>
        <w:rPr>
          <w:rFonts w:ascii="Times New Roman" w:hAnsi="Times New Roman" w:cs="Times New Roman"/>
          <w:color w:val="000000"/>
          <w:sz w:val="24"/>
        </w:rPr>
        <w:sectPr w:rsidR="008E642C" w:rsidSect="00071696">
          <w:pgSz w:w="11906" w:h="16838"/>
          <w:pgMar w:top="1701" w:right="1701" w:bottom="1701" w:left="2268" w:header="709" w:footer="709" w:gutter="0"/>
          <w:pgNumType w:start="1"/>
          <w:cols w:space="708"/>
          <w:docGrid w:linePitch="360"/>
        </w:sectPr>
      </w:pPr>
    </w:p>
    <w:p w:rsidR="007D267F" w:rsidRPr="007D267F" w:rsidRDefault="00B80A96" w:rsidP="007D267F">
      <w:pPr>
        <w:tabs>
          <w:tab w:val="left" w:pos="0"/>
        </w:tabs>
        <w:spacing w:after="0" w:line="360" w:lineRule="auto"/>
        <w:jc w:val="center"/>
        <w:rPr>
          <w:rFonts w:ascii="Times New Roman" w:hAnsi="Times New Roman" w:cs="Times New Roman"/>
          <w:b/>
          <w:color w:val="000000"/>
          <w:sz w:val="24"/>
        </w:rPr>
      </w:pPr>
      <w:r>
        <w:rPr>
          <w:rFonts w:ascii="Times New Roman" w:hAnsi="Times New Roman" w:cs="Times New Roman"/>
          <w:b/>
          <w:color w:val="000000"/>
          <w:sz w:val="24"/>
        </w:rPr>
        <w:lastRenderedPageBreak/>
        <w:t>Tabel 2</w:t>
      </w:r>
      <w:r w:rsidR="007D267F">
        <w:rPr>
          <w:rFonts w:ascii="Times New Roman" w:hAnsi="Times New Roman" w:cs="Times New Roman"/>
          <w:b/>
          <w:color w:val="000000"/>
          <w:sz w:val="24"/>
        </w:rPr>
        <w:t xml:space="preserve">. </w:t>
      </w:r>
      <w:r w:rsidR="007D267F" w:rsidRPr="007D267F">
        <w:rPr>
          <w:rFonts w:ascii="Times New Roman" w:hAnsi="Times New Roman" w:cs="Times New Roman"/>
          <w:b/>
          <w:color w:val="000000"/>
          <w:sz w:val="24"/>
        </w:rPr>
        <w:t>Desain Konten</w:t>
      </w:r>
      <w:r w:rsidR="007D267F">
        <w:rPr>
          <w:rFonts w:ascii="Times New Roman" w:hAnsi="Times New Roman" w:cs="Times New Roman"/>
          <w:b/>
          <w:color w:val="000000"/>
          <w:sz w:val="24"/>
        </w:rPr>
        <w:t xml:space="preserve"> Topik Pembelajaran</w:t>
      </w:r>
    </w:p>
    <w:tbl>
      <w:tblPr>
        <w:tblStyle w:val="TableGrid"/>
        <w:tblW w:w="13948" w:type="dxa"/>
        <w:tblLook w:val="04A0" w:firstRow="1" w:lastRow="0" w:firstColumn="1" w:lastColumn="0" w:noHBand="0" w:noVBand="1"/>
      </w:tblPr>
      <w:tblGrid>
        <w:gridCol w:w="1441"/>
        <w:gridCol w:w="1389"/>
        <w:gridCol w:w="7230"/>
        <w:gridCol w:w="2551"/>
        <w:gridCol w:w="1337"/>
      </w:tblGrid>
      <w:tr w:rsidR="007D267F" w:rsidRPr="007D267F" w:rsidTr="007D267F">
        <w:trPr>
          <w:tblHeader/>
        </w:trPr>
        <w:tc>
          <w:tcPr>
            <w:tcW w:w="1441" w:type="dxa"/>
            <w:shd w:val="clear" w:color="auto" w:fill="F4B083" w:themeFill="accent2" w:themeFillTint="99"/>
          </w:tcPr>
          <w:p w:rsidR="007D267F" w:rsidRPr="007D267F" w:rsidRDefault="007D267F" w:rsidP="007D267F">
            <w:pPr>
              <w:jc w:val="center"/>
              <w:rPr>
                <w:rFonts w:ascii="Times New Roman" w:hAnsi="Times New Roman" w:cs="Times New Roman"/>
                <w:b/>
                <w:sz w:val="20"/>
                <w:szCs w:val="20"/>
              </w:rPr>
            </w:pPr>
            <w:r w:rsidRPr="007D267F">
              <w:rPr>
                <w:rFonts w:ascii="Times New Roman" w:hAnsi="Times New Roman" w:cs="Times New Roman"/>
                <w:b/>
                <w:sz w:val="20"/>
                <w:szCs w:val="20"/>
              </w:rPr>
              <w:t>Pertemuan</w:t>
            </w:r>
          </w:p>
        </w:tc>
        <w:tc>
          <w:tcPr>
            <w:tcW w:w="1389" w:type="dxa"/>
            <w:shd w:val="clear" w:color="auto" w:fill="F4B083" w:themeFill="accent2" w:themeFillTint="99"/>
          </w:tcPr>
          <w:p w:rsidR="007D267F" w:rsidRPr="007D267F" w:rsidRDefault="007D267F" w:rsidP="007D267F">
            <w:pPr>
              <w:jc w:val="center"/>
              <w:rPr>
                <w:rFonts w:ascii="Times New Roman" w:hAnsi="Times New Roman" w:cs="Times New Roman"/>
                <w:b/>
                <w:sz w:val="20"/>
                <w:szCs w:val="20"/>
              </w:rPr>
            </w:pPr>
            <w:r w:rsidRPr="007D267F">
              <w:rPr>
                <w:rFonts w:ascii="Times New Roman" w:hAnsi="Times New Roman" w:cs="Times New Roman"/>
                <w:b/>
                <w:sz w:val="20"/>
                <w:szCs w:val="20"/>
              </w:rPr>
              <w:t>Topik</w:t>
            </w:r>
          </w:p>
        </w:tc>
        <w:tc>
          <w:tcPr>
            <w:tcW w:w="7230" w:type="dxa"/>
            <w:shd w:val="clear" w:color="auto" w:fill="F4B083" w:themeFill="accent2" w:themeFillTint="99"/>
          </w:tcPr>
          <w:p w:rsidR="007D267F" w:rsidRPr="007D267F" w:rsidRDefault="007D267F" w:rsidP="007D267F">
            <w:pPr>
              <w:jc w:val="center"/>
              <w:rPr>
                <w:rFonts w:ascii="Times New Roman" w:hAnsi="Times New Roman" w:cs="Times New Roman"/>
                <w:b/>
                <w:sz w:val="20"/>
                <w:szCs w:val="20"/>
              </w:rPr>
            </w:pPr>
            <w:r w:rsidRPr="007D267F">
              <w:rPr>
                <w:rFonts w:ascii="Times New Roman" w:hAnsi="Times New Roman" w:cs="Times New Roman"/>
                <w:b/>
                <w:sz w:val="20"/>
                <w:szCs w:val="20"/>
              </w:rPr>
              <w:t>Tujuan dan Deskripsi Singkat</w:t>
            </w:r>
          </w:p>
        </w:tc>
        <w:tc>
          <w:tcPr>
            <w:tcW w:w="2551" w:type="dxa"/>
            <w:shd w:val="clear" w:color="auto" w:fill="F4B083" w:themeFill="accent2" w:themeFillTint="99"/>
          </w:tcPr>
          <w:p w:rsidR="007D267F" w:rsidRPr="007D267F" w:rsidRDefault="007D267F" w:rsidP="007D267F">
            <w:pPr>
              <w:jc w:val="center"/>
              <w:rPr>
                <w:rFonts w:ascii="Times New Roman" w:hAnsi="Times New Roman" w:cs="Times New Roman"/>
                <w:b/>
                <w:sz w:val="20"/>
                <w:szCs w:val="20"/>
              </w:rPr>
            </w:pPr>
            <w:r w:rsidRPr="007D267F">
              <w:rPr>
                <w:rFonts w:ascii="Times New Roman" w:hAnsi="Times New Roman" w:cs="Times New Roman"/>
                <w:b/>
                <w:sz w:val="20"/>
                <w:szCs w:val="20"/>
              </w:rPr>
              <w:t>Bahan Pembelajaran dan Bacaan</w:t>
            </w:r>
          </w:p>
        </w:tc>
        <w:tc>
          <w:tcPr>
            <w:tcW w:w="1337" w:type="dxa"/>
            <w:shd w:val="clear" w:color="auto" w:fill="F4B083" w:themeFill="accent2" w:themeFillTint="99"/>
          </w:tcPr>
          <w:p w:rsidR="007D267F" w:rsidRPr="007D267F" w:rsidRDefault="007D267F" w:rsidP="007D267F">
            <w:pPr>
              <w:jc w:val="center"/>
              <w:rPr>
                <w:rFonts w:ascii="Times New Roman" w:hAnsi="Times New Roman" w:cs="Times New Roman"/>
                <w:b/>
                <w:sz w:val="20"/>
                <w:szCs w:val="20"/>
              </w:rPr>
            </w:pPr>
            <w:r w:rsidRPr="007D267F">
              <w:rPr>
                <w:rFonts w:ascii="Times New Roman" w:hAnsi="Times New Roman" w:cs="Times New Roman"/>
                <w:b/>
                <w:sz w:val="20"/>
                <w:szCs w:val="20"/>
              </w:rPr>
              <w:t>Assignment</w:t>
            </w: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I</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Pendahuluan : Transformasi smooting data, Peramalan dan Modeling</w:t>
            </w:r>
          </w:p>
          <w:p w:rsidR="00CD6CE6" w:rsidRPr="007D267F" w:rsidRDefault="00CD6CE6" w:rsidP="00CD6CE6">
            <w:pPr>
              <w:rPr>
                <w:rFonts w:ascii="Times New Roman" w:hAnsi="Times New Roman" w:cs="Times New Roman"/>
                <w:sz w:val="20"/>
                <w:szCs w:val="20"/>
              </w:rPr>
            </w:pP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pertama:</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Kursus focus pada pendahuluan mengenai transformasi smooting, variabel menyusun peramalan data dan permodelan ekonomi</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8"/>
              </w:numPr>
              <w:rPr>
                <w:rFonts w:ascii="Times New Roman" w:hAnsi="Times New Roman" w:cs="Times New Roman"/>
                <w:sz w:val="20"/>
                <w:szCs w:val="20"/>
              </w:rPr>
            </w:pPr>
            <w:r w:rsidRPr="007D267F">
              <w:rPr>
                <w:rFonts w:ascii="Times New Roman" w:hAnsi="Times New Roman" w:cs="Times New Roman"/>
                <w:sz w:val="20"/>
                <w:szCs w:val="20"/>
              </w:rPr>
              <w:t>Transformasi Data</w:t>
            </w:r>
          </w:p>
          <w:p w:rsidR="00CD6CE6" w:rsidRPr="007D267F" w:rsidRDefault="00CD6CE6" w:rsidP="00CD6CE6">
            <w:pPr>
              <w:pStyle w:val="ListParagraph"/>
              <w:numPr>
                <w:ilvl w:val="0"/>
                <w:numId w:val="8"/>
              </w:numPr>
              <w:rPr>
                <w:rFonts w:ascii="Times New Roman" w:hAnsi="Times New Roman" w:cs="Times New Roman"/>
                <w:sz w:val="20"/>
                <w:szCs w:val="20"/>
              </w:rPr>
            </w:pPr>
            <w:r w:rsidRPr="007D267F">
              <w:rPr>
                <w:rFonts w:ascii="Times New Roman" w:hAnsi="Times New Roman" w:cs="Times New Roman"/>
                <w:sz w:val="20"/>
                <w:szCs w:val="20"/>
              </w:rPr>
              <w:t>HP Filter</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10"/>
              </w:numPr>
              <w:rPr>
                <w:rFonts w:ascii="Times New Roman" w:hAnsi="Times New Roman" w:cs="Times New Roman"/>
                <w:sz w:val="20"/>
                <w:szCs w:val="20"/>
              </w:rPr>
            </w:pPr>
            <w:r w:rsidRPr="007D267F">
              <w:rPr>
                <w:rFonts w:ascii="Times New Roman" w:hAnsi="Times New Roman" w:cs="Times New Roman"/>
                <w:sz w:val="20"/>
                <w:szCs w:val="20"/>
              </w:rPr>
              <w:t>Mengetahui karakter data untuk dilakukan smooting data dan transformasi</w:t>
            </w:r>
          </w:p>
          <w:p w:rsidR="00CD6CE6" w:rsidRPr="007D267F" w:rsidRDefault="00CD6CE6" w:rsidP="00CD6CE6">
            <w:pPr>
              <w:pStyle w:val="ListParagraph"/>
              <w:numPr>
                <w:ilvl w:val="0"/>
                <w:numId w:val="10"/>
              </w:numPr>
              <w:rPr>
                <w:rFonts w:ascii="Times New Roman" w:hAnsi="Times New Roman" w:cs="Times New Roman"/>
                <w:sz w:val="20"/>
                <w:szCs w:val="20"/>
              </w:rPr>
            </w:pPr>
            <w:r w:rsidRPr="007D267F">
              <w:rPr>
                <w:rFonts w:ascii="Times New Roman" w:hAnsi="Times New Roman" w:cs="Times New Roman"/>
                <w:sz w:val="20"/>
                <w:szCs w:val="20"/>
              </w:rPr>
              <w:t>Mengetahui perbedaan peramalan dan permodelan data ekonomi</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Pembelajaran:</w:t>
            </w:r>
          </w:p>
          <w:p w:rsidR="00CD6CE6" w:rsidRPr="007D267F" w:rsidRDefault="00CD6CE6" w:rsidP="00CD6CE6">
            <w:pPr>
              <w:pStyle w:val="ListParagraph"/>
              <w:numPr>
                <w:ilvl w:val="0"/>
                <w:numId w:val="18"/>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18"/>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19"/>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19"/>
              </w:numPr>
              <w:rPr>
                <w:rFonts w:ascii="Times New Roman" w:hAnsi="Times New Roman" w:cs="Times New Roman"/>
                <w:b/>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II</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xml:space="preserve">Analisis Data Time Series : </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Univariate dan Peramalan</w:t>
            </w:r>
          </w:p>
          <w:p w:rsidR="00CD6CE6" w:rsidRPr="007D267F" w:rsidRDefault="00CD6CE6" w:rsidP="00CD6CE6">
            <w:pPr>
              <w:rPr>
                <w:rFonts w:ascii="Times New Roman" w:hAnsi="Times New Roman" w:cs="Times New Roman"/>
                <w:sz w:val="20"/>
                <w:szCs w:val="20"/>
              </w:rPr>
            </w:pP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kedua:</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Pengenalan, menganalisis Data Time Series dan Peramalan Single Data.</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Kasus Pada Jumlah Uang Beredar, dan Variabel Ekonomi Daerah</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24"/>
              </w:numPr>
              <w:rPr>
                <w:rFonts w:ascii="Times New Roman" w:hAnsi="Times New Roman" w:cs="Times New Roman"/>
                <w:sz w:val="20"/>
                <w:szCs w:val="20"/>
              </w:rPr>
            </w:pPr>
            <w:r w:rsidRPr="007D267F">
              <w:rPr>
                <w:rFonts w:ascii="Times New Roman" w:hAnsi="Times New Roman" w:cs="Times New Roman"/>
                <w:sz w:val="20"/>
                <w:szCs w:val="20"/>
              </w:rPr>
              <w:t>ARIMA Model</w:t>
            </w:r>
          </w:p>
          <w:p w:rsidR="00CD6CE6" w:rsidRPr="007D267F" w:rsidRDefault="00CD6CE6" w:rsidP="00CD6CE6">
            <w:pPr>
              <w:pStyle w:val="ListParagraph"/>
              <w:numPr>
                <w:ilvl w:val="0"/>
                <w:numId w:val="24"/>
              </w:numPr>
              <w:rPr>
                <w:rFonts w:ascii="Times New Roman" w:hAnsi="Times New Roman" w:cs="Times New Roman"/>
                <w:sz w:val="20"/>
                <w:szCs w:val="20"/>
              </w:rPr>
            </w:pPr>
            <w:r w:rsidRPr="007D267F">
              <w:rPr>
                <w:rFonts w:ascii="Times New Roman" w:hAnsi="Times New Roman" w:cs="Times New Roman"/>
                <w:sz w:val="20"/>
                <w:szCs w:val="20"/>
              </w:rPr>
              <w:t>AR Model</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25"/>
              </w:numPr>
              <w:rPr>
                <w:rFonts w:ascii="Times New Roman" w:hAnsi="Times New Roman" w:cs="Times New Roman"/>
                <w:sz w:val="20"/>
                <w:szCs w:val="20"/>
              </w:rPr>
            </w:pPr>
            <w:r w:rsidRPr="007D267F">
              <w:rPr>
                <w:rFonts w:ascii="Times New Roman" w:hAnsi="Times New Roman" w:cs="Times New Roman"/>
                <w:sz w:val="20"/>
                <w:szCs w:val="20"/>
              </w:rPr>
              <w:t>Mengetahui karakter dan trend Data Time Series</w:t>
            </w:r>
          </w:p>
          <w:p w:rsidR="00CD6CE6" w:rsidRPr="007D267F" w:rsidRDefault="00CD6CE6" w:rsidP="00CD6CE6">
            <w:pPr>
              <w:pStyle w:val="ListParagraph"/>
              <w:numPr>
                <w:ilvl w:val="0"/>
                <w:numId w:val="25"/>
              </w:numPr>
              <w:rPr>
                <w:rFonts w:ascii="Times New Roman" w:hAnsi="Times New Roman" w:cs="Times New Roman"/>
                <w:sz w:val="20"/>
                <w:szCs w:val="20"/>
              </w:rPr>
            </w:pPr>
            <w:r w:rsidRPr="007D267F">
              <w:rPr>
                <w:rFonts w:ascii="Times New Roman" w:hAnsi="Times New Roman" w:cs="Times New Roman"/>
                <w:sz w:val="20"/>
                <w:szCs w:val="20"/>
              </w:rPr>
              <w:t>Mengatahui cara memprediksi p</w:t>
            </w:r>
            <w:r>
              <w:rPr>
                <w:rFonts w:ascii="Times New Roman" w:hAnsi="Times New Roman" w:cs="Times New Roman"/>
                <w:sz w:val="20"/>
                <w:szCs w:val="20"/>
              </w:rPr>
              <w:t>ada satu Data time series</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Pembelajaran:</w:t>
            </w:r>
          </w:p>
          <w:p w:rsidR="00CD6CE6" w:rsidRPr="007D267F" w:rsidRDefault="00CD6CE6" w:rsidP="00CD6CE6">
            <w:pPr>
              <w:pStyle w:val="ListParagraph"/>
              <w:numPr>
                <w:ilvl w:val="0"/>
                <w:numId w:val="22"/>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22"/>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23"/>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23"/>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III</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Time Series : Multivariate dan Peramalan</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ketiga dan keempa:</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xml:space="preserve">-  Menganalisis Data Time Series menggunakan asumsi multivariate variable, </w:t>
            </w:r>
            <w:r w:rsidRPr="007D267F">
              <w:rPr>
                <w:rFonts w:ascii="Times New Roman" w:hAnsi="Times New Roman" w:cs="Times New Roman"/>
                <w:i/>
                <w:sz w:val="20"/>
                <w:szCs w:val="20"/>
              </w:rPr>
              <w:t>distributed lag</w:t>
            </w:r>
            <w:r w:rsidRPr="007D267F">
              <w:rPr>
                <w:rFonts w:ascii="Times New Roman" w:hAnsi="Times New Roman" w:cs="Times New Roman"/>
                <w:sz w:val="20"/>
                <w:szCs w:val="20"/>
              </w:rPr>
              <w:t xml:space="preserve">, kointegrasi data (jangka pendek dan panjang) dan Peramalan </w:t>
            </w:r>
            <w:r w:rsidRPr="007D267F">
              <w:rPr>
                <w:rFonts w:ascii="Times New Roman" w:hAnsi="Times New Roman" w:cs="Times New Roman"/>
                <w:sz w:val="20"/>
                <w:szCs w:val="20"/>
              </w:rPr>
              <w:pgNum/>
            </w:r>
            <w:r w:rsidRPr="007D267F">
              <w:rPr>
                <w:rFonts w:ascii="Times New Roman" w:hAnsi="Times New Roman" w:cs="Times New Roman"/>
                <w:sz w:val="20"/>
                <w:szCs w:val="20"/>
              </w:rPr>
              <w:t>ultivariable.</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Kasus Pada Data Model Makroekonomi Daerah</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9"/>
              </w:numPr>
              <w:rPr>
                <w:rFonts w:ascii="Times New Roman" w:hAnsi="Times New Roman" w:cs="Times New Roman"/>
                <w:sz w:val="20"/>
                <w:szCs w:val="20"/>
              </w:rPr>
            </w:pPr>
            <w:r w:rsidRPr="007D267F">
              <w:rPr>
                <w:rFonts w:ascii="Times New Roman" w:hAnsi="Times New Roman" w:cs="Times New Roman"/>
                <w:sz w:val="20"/>
                <w:szCs w:val="20"/>
              </w:rPr>
              <w:t>VAR Model</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11"/>
              </w:numPr>
              <w:rPr>
                <w:rFonts w:ascii="Times New Roman" w:hAnsi="Times New Roman" w:cs="Times New Roman"/>
                <w:sz w:val="20"/>
                <w:szCs w:val="20"/>
              </w:rPr>
            </w:pPr>
            <w:r w:rsidRPr="007D267F">
              <w:rPr>
                <w:rFonts w:ascii="Times New Roman" w:hAnsi="Times New Roman" w:cs="Times New Roman"/>
                <w:sz w:val="20"/>
                <w:szCs w:val="20"/>
              </w:rPr>
              <w:t>Mengetahui karakter dan trend Multidata Time Series</w:t>
            </w:r>
          </w:p>
          <w:p w:rsidR="00CD6CE6" w:rsidRPr="007D267F" w:rsidRDefault="00CD6CE6" w:rsidP="00CD6CE6">
            <w:pPr>
              <w:pStyle w:val="ListParagraph"/>
              <w:numPr>
                <w:ilvl w:val="0"/>
                <w:numId w:val="11"/>
              </w:numPr>
              <w:rPr>
                <w:rFonts w:ascii="Times New Roman" w:hAnsi="Times New Roman" w:cs="Times New Roman"/>
                <w:sz w:val="20"/>
                <w:szCs w:val="20"/>
              </w:rPr>
            </w:pPr>
            <w:r w:rsidRPr="007D267F">
              <w:rPr>
                <w:rFonts w:ascii="Times New Roman" w:hAnsi="Times New Roman" w:cs="Times New Roman"/>
                <w:sz w:val="20"/>
                <w:szCs w:val="20"/>
              </w:rPr>
              <w:lastRenderedPageBreak/>
              <w:t>Peramalan pada model makroekonomi yang melibatkan banyak data</w:t>
            </w:r>
          </w:p>
          <w:p w:rsidR="00CD6CE6" w:rsidRPr="007D267F" w:rsidRDefault="00CD6CE6" w:rsidP="00CD6CE6">
            <w:pPr>
              <w:pStyle w:val="ListParagraph"/>
              <w:numPr>
                <w:ilvl w:val="0"/>
                <w:numId w:val="11"/>
              </w:numPr>
              <w:rPr>
                <w:rFonts w:ascii="Times New Roman" w:hAnsi="Times New Roman" w:cs="Times New Roman"/>
                <w:sz w:val="20"/>
                <w:szCs w:val="20"/>
              </w:rPr>
            </w:pPr>
            <w:r w:rsidRPr="007D267F">
              <w:rPr>
                <w:rFonts w:ascii="Times New Roman" w:hAnsi="Times New Roman" w:cs="Times New Roman"/>
                <w:sz w:val="20"/>
                <w:szCs w:val="20"/>
              </w:rPr>
              <w:t>Mengetahui permodelan data pada jangka pendek</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lastRenderedPageBreak/>
              <w:t>Bahan Pembelajaran:</w:t>
            </w:r>
          </w:p>
          <w:p w:rsidR="00CD6CE6" w:rsidRPr="007D267F" w:rsidRDefault="00CD6CE6" w:rsidP="00CD6CE6">
            <w:pPr>
              <w:pStyle w:val="ListParagraph"/>
              <w:numPr>
                <w:ilvl w:val="0"/>
                <w:numId w:val="20"/>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20"/>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21"/>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21"/>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IV</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Time Series : Multivariate dan Peramalan</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keempat:</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xml:space="preserve">-  Menganalisis Data Time Series menggunakan asumsi multivariate variable, </w:t>
            </w:r>
            <w:r w:rsidRPr="007D267F">
              <w:rPr>
                <w:rFonts w:ascii="Times New Roman" w:hAnsi="Times New Roman" w:cs="Times New Roman"/>
                <w:i/>
                <w:sz w:val="20"/>
                <w:szCs w:val="20"/>
              </w:rPr>
              <w:t>distributed lag</w:t>
            </w:r>
            <w:r w:rsidRPr="007D267F">
              <w:rPr>
                <w:rFonts w:ascii="Times New Roman" w:hAnsi="Times New Roman" w:cs="Times New Roman"/>
                <w:sz w:val="20"/>
                <w:szCs w:val="20"/>
              </w:rPr>
              <w:t xml:space="preserve">, kointegrasi data (jangka pendek dan panjang) dan Peramalan </w:t>
            </w:r>
            <w:r w:rsidRPr="007D267F">
              <w:rPr>
                <w:rFonts w:ascii="Times New Roman" w:hAnsi="Times New Roman" w:cs="Times New Roman"/>
                <w:sz w:val="20"/>
                <w:szCs w:val="20"/>
              </w:rPr>
              <w:pgNum/>
            </w:r>
            <w:r w:rsidRPr="007D267F">
              <w:rPr>
                <w:rFonts w:ascii="Times New Roman" w:hAnsi="Times New Roman" w:cs="Times New Roman"/>
                <w:sz w:val="20"/>
                <w:szCs w:val="20"/>
              </w:rPr>
              <w:t>ultivariable.</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Kasus Pada Data Model Makroekonomi Daerah</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26"/>
              </w:numPr>
              <w:rPr>
                <w:rFonts w:ascii="Times New Roman" w:hAnsi="Times New Roman" w:cs="Times New Roman"/>
                <w:sz w:val="20"/>
                <w:szCs w:val="20"/>
              </w:rPr>
            </w:pPr>
            <w:r w:rsidRPr="007D267F">
              <w:rPr>
                <w:rFonts w:ascii="Times New Roman" w:hAnsi="Times New Roman" w:cs="Times New Roman"/>
                <w:sz w:val="20"/>
                <w:szCs w:val="20"/>
              </w:rPr>
              <w:t>VECM Model</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27"/>
              </w:numPr>
              <w:rPr>
                <w:rFonts w:ascii="Times New Roman" w:hAnsi="Times New Roman" w:cs="Times New Roman"/>
                <w:sz w:val="20"/>
                <w:szCs w:val="20"/>
              </w:rPr>
            </w:pPr>
            <w:r w:rsidRPr="007D267F">
              <w:rPr>
                <w:rFonts w:ascii="Times New Roman" w:hAnsi="Times New Roman" w:cs="Times New Roman"/>
                <w:sz w:val="20"/>
                <w:szCs w:val="20"/>
              </w:rPr>
              <w:t>Mengetahui karakter dan trend Multidata Time Series</w:t>
            </w:r>
          </w:p>
          <w:p w:rsidR="00CD6CE6" w:rsidRPr="007D267F" w:rsidRDefault="00CD6CE6" w:rsidP="00CD6CE6">
            <w:pPr>
              <w:pStyle w:val="ListParagraph"/>
              <w:numPr>
                <w:ilvl w:val="0"/>
                <w:numId w:val="27"/>
              </w:numPr>
              <w:rPr>
                <w:rFonts w:ascii="Times New Roman" w:hAnsi="Times New Roman" w:cs="Times New Roman"/>
                <w:sz w:val="20"/>
                <w:szCs w:val="20"/>
              </w:rPr>
            </w:pPr>
            <w:r w:rsidRPr="007D267F">
              <w:rPr>
                <w:rFonts w:ascii="Times New Roman" w:hAnsi="Times New Roman" w:cs="Times New Roman"/>
                <w:sz w:val="20"/>
                <w:szCs w:val="20"/>
              </w:rPr>
              <w:t>Peramalan pada model makroekonomi yang melibatkan banyak data</w:t>
            </w:r>
          </w:p>
          <w:p w:rsidR="00CD6CE6" w:rsidRPr="007D267F" w:rsidRDefault="00CD6CE6" w:rsidP="00CD6CE6">
            <w:pPr>
              <w:pStyle w:val="ListParagraph"/>
              <w:numPr>
                <w:ilvl w:val="0"/>
                <w:numId w:val="27"/>
              </w:numPr>
              <w:rPr>
                <w:rFonts w:ascii="Times New Roman" w:hAnsi="Times New Roman" w:cs="Times New Roman"/>
                <w:sz w:val="20"/>
                <w:szCs w:val="20"/>
              </w:rPr>
            </w:pPr>
            <w:r w:rsidRPr="007D267F">
              <w:rPr>
                <w:rFonts w:ascii="Times New Roman" w:hAnsi="Times New Roman" w:cs="Times New Roman"/>
                <w:sz w:val="20"/>
                <w:szCs w:val="20"/>
              </w:rPr>
              <w:t>Mengetahui permodalan data pada jangka panjang</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Pembelajaran:</w:t>
            </w:r>
          </w:p>
          <w:p w:rsidR="00CD6CE6" w:rsidRPr="007D267F" w:rsidRDefault="00CD6CE6" w:rsidP="00CD6CE6">
            <w:pPr>
              <w:pStyle w:val="ListParagraph"/>
              <w:numPr>
                <w:ilvl w:val="0"/>
                <w:numId w:val="38"/>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38"/>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39"/>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39"/>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V</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Panel Statis</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kelima:</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Membahas mengenai teori data panel dan analisis data panel, data panel yang dibahas dibagi kedalam asumsi data statis dan dinamis.</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Studi Kasus Pada Data Makroekonomi Kab/Kota Jawa Timur</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12"/>
              </w:numPr>
              <w:rPr>
                <w:rFonts w:ascii="Times New Roman" w:hAnsi="Times New Roman" w:cs="Times New Roman"/>
                <w:sz w:val="20"/>
                <w:szCs w:val="20"/>
              </w:rPr>
            </w:pPr>
            <w:r w:rsidRPr="007D267F">
              <w:rPr>
                <w:rFonts w:ascii="Times New Roman" w:hAnsi="Times New Roman" w:cs="Times New Roman"/>
                <w:i/>
                <w:sz w:val="20"/>
                <w:szCs w:val="20"/>
              </w:rPr>
              <w:t>Common Effect Model</w:t>
            </w:r>
            <w:r w:rsidRPr="007D267F">
              <w:rPr>
                <w:rFonts w:ascii="Times New Roman" w:hAnsi="Times New Roman" w:cs="Times New Roman"/>
                <w:sz w:val="20"/>
                <w:szCs w:val="20"/>
              </w:rPr>
              <w:t xml:space="preserve"> (CEM)</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13"/>
              </w:numPr>
              <w:rPr>
                <w:rFonts w:ascii="Times New Roman" w:hAnsi="Times New Roman" w:cs="Times New Roman"/>
                <w:sz w:val="20"/>
                <w:szCs w:val="20"/>
              </w:rPr>
            </w:pPr>
            <w:r w:rsidRPr="007D267F">
              <w:rPr>
                <w:rFonts w:ascii="Times New Roman" w:hAnsi="Times New Roman" w:cs="Times New Roman"/>
                <w:sz w:val="20"/>
                <w:szCs w:val="20"/>
              </w:rPr>
              <w:t>Mengetahui analisis data Panel yang menggabung asumsi time dan individu</w:t>
            </w:r>
          </w:p>
          <w:p w:rsidR="00CD6CE6" w:rsidRPr="00A51BDD" w:rsidRDefault="00CD6CE6" w:rsidP="00A51BDD">
            <w:pPr>
              <w:pStyle w:val="ListParagraph"/>
              <w:numPr>
                <w:ilvl w:val="0"/>
                <w:numId w:val="13"/>
              </w:numPr>
              <w:rPr>
                <w:rFonts w:ascii="Times New Roman" w:hAnsi="Times New Roman" w:cs="Times New Roman"/>
                <w:sz w:val="20"/>
                <w:szCs w:val="20"/>
              </w:rPr>
            </w:pPr>
            <w:r w:rsidRPr="007D267F">
              <w:rPr>
                <w:rFonts w:ascii="Times New Roman" w:hAnsi="Times New Roman" w:cs="Times New Roman"/>
                <w:sz w:val="20"/>
                <w:szCs w:val="20"/>
              </w:rPr>
              <w:t>Mengatahui pengaruh data panel secara sederhana</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Pembelajaran:</w:t>
            </w:r>
          </w:p>
          <w:p w:rsidR="00CD6CE6" w:rsidRPr="007D267F" w:rsidRDefault="00CD6CE6" w:rsidP="00CD6CE6">
            <w:pPr>
              <w:pStyle w:val="ListParagraph"/>
              <w:numPr>
                <w:ilvl w:val="0"/>
                <w:numId w:val="28"/>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28"/>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29"/>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29"/>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VI</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Panel Statis</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kelima:</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Membahas mengenai teori data panel dan analisis data panel, data panel yang dibahas dibagi kedalam asumsi data statis dan dinamis.</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Studi Kasus Pada Data Makroekonomi Kab/Kota Jawa Timur</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41"/>
              </w:numPr>
              <w:rPr>
                <w:rFonts w:ascii="Times New Roman" w:hAnsi="Times New Roman" w:cs="Times New Roman"/>
                <w:sz w:val="20"/>
                <w:szCs w:val="20"/>
              </w:rPr>
            </w:pPr>
            <w:r w:rsidRPr="007D267F">
              <w:rPr>
                <w:rFonts w:ascii="Times New Roman" w:hAnsi="Times New Roman" w:cs="Times New Roman"/>
                <w:i/>
                <w:sz w:val="20"/>
                <w:szCs w:val="20"/>
              </w:rPr>
              <w:t>Fixed Effect Model</w:t>
            </w:r>
            <w:r w:rsidRPr="007D267F">
              <w:rPr>
                <w:rFonts w:ascii="Times New Roman" w:hAnsi="Times New Roman" w:cs="Times New Roman"/>
                <w:sz w:val="20"/>
                <w:szCs w:val="20"/>
              </w:rPr>
              <w:t xml:space="preserve"> (FEM)</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13"/>
              </w:numPr>
              <w:rPr>
                <w:rFonts w:ascii="Times New Roman" w:hAnsi="Times New Roman" w:cs="Times New Roman"/>
                <w:sz w:val="20"/>
                <w:szCs w:val="20"/>
              </w:rPr>
            </w:pPr>
            <w:r w:rsidRPr="007D267F">
              <w:rPr>
                <w:rFonts w:ascii="Times New Roman" w:hAnsi="Times New Roman" w:cs="Times New Roman"/>
                <w:sz w:val="20"/>
                <w:szCs w:val="20"/>
              </w:rPr>
              <w:lastRenderedPageBreak/>
              <w:t>Mengetahui analisis data Panel yang menggabung asumsi time dan individu</w:t>
            </w:r>
          </w:p>
          <w:p w:rsidR="00CD6CE6" w:rsidRPr="007D267F" w:rsidRDefault="00CD6CE6" w:rsidP="00CD6CE6">
            <w:pPr>
              <w:pStyle w:val="ListParagraph"/>
              <w:numPr>
                <w:ilvl w:val="0"/>
                <w:numId w:val="13"/>
              </w:numPr>
              <w:rPr>
                <w:rFonts w:ascii="Times New Roman" w:hAnsi="Times New Roman" w:cs="Times New Roman"/>
                <w:sz w:val="20"/>
                <w:szCs w:val="20"/>
              </w:rPr>
            </w:pPr>
            <w:r w:rsidRPr="007D267F">
              <w:rPr>
                <w:rFonts w:ascii="Times New Roman" w:hAnsi="Times New Roman" w:cs="Times New Roman"/>
                <w:sz w:val="20"/>
                <w:szCs w:val="20"/>
              </w:rPr>
              <w:t>Mengatahui kontribusi data panel dari setiap pengaruh individu dengan mengesampikan waktu</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lastRenderedPageBreak/>
              <w:t>Bahan Pembelajaran:</w:t>
            </w:r>
          </w:p>
          <w:p w:rsidR="00CD6CE6" w:rsidRPr="007D267F" w:rsidRDefault="00CD6CE6" w:rsidP="00CD6CE6">
            <w:pPr>
              <w:pStyle w:val="ListParagraph"/>
              <w:numPr>
                <w:ilvl w:val="0"/>
                <w:numId w:val="30"/>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30"/>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31"/>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31"/>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VII</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Panel Statis</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kelima:</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Membahas mengenai teori data panel dan analisis data panel, data panel yang dibahas dibagi kedalam asumsi data statis dan dinamis.</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Studi Kasus Pada Data Makroekonomi Kab/Kota Jawa Timur</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40"/>
              </w:numPr>
              <w:rPr>
                <w:rFonts w:ascii="Times New Roman" w:hAnsi="Times New Roman" w:cs="Times New Roman"/>
                <w:sz w:val="20"/>
                <w:szCs w:val="20"/>
              </w:rPr>
            </w:pPr>
            <w:r w:rsidRPr="007D267F">
              <w:rPr>
                <w:rFonts w:ascii="Times New Roman" w:hAnsi="Times New Roman" w:cs="Times New Roman"/>
                <w:i/>
                <w:sz w:val="20"/>
                <w:szCs w:val="20"/>
              </w:rPr>
              <w:t>Random Effect Model</w:t>
            </w:r>
            <w:r w:rsidRPr="007D267F">
              <w:rPr>
                <w:rFonts w:ascii="Times New Roman" w:hAnsi="Times New Roman" w:cs="Times New Roman"/>
                <w:sz w:val="20"/>
                <w:szCs w:val="20"/>
              </w:rPr>
              <w:t xml:space="preserve"> (REM)</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42"/>
              </w:numPr>
              <w:rPr>
                <w:rFonts w:ascii="Times New Roman" w:hAnsi="Times New Roman" w:cs="Times New Roman"/>
                <w:sz w:val="20"/>
                <w:szCs w:val="20"/>
              </w:rPr>
            </w:pPr>
            <w:r w:rsidRPr="007D267F">
              <w:rPr>
                <w:rFonts w:ascii="Times New Roman" w:hAnsi="Times New Roman" w:cs="Times New Roman"/>
                <w:sz w:val="20"/>
                <w:szCs w:val="20"/>
              </w:rPr>
              <w:t>Mengetahui analisis data Panel yang menggabung asumsi time dan individu</w:t>
            </w:r>
          </w:p>
          <w:p w:rsidR="00CD6CE6" w:rsidRPr="007D267F" w:rsidRDefault="00CD6CE6" w:rsidP="00CD6CE6">
            <w:pPr>
              <w:pStyle w:val="ListParagraph"/>
              <w:numPr>
                <w:ilvl w:val="0"/>
                <w:numId w:val="42"/>
              </w:numPr>
              <w:rPr>
                <w:rFonts w:ascii="Times New Roman" w:hAnsi="Times New Roman" w:cs="Times New Roman"/>
                <w:sz w:val="20"/>
                <w:szCs w:val="20"/>
              </w:rPr>
            </w:pPr>
            <w:r w:rsidRPr="007D267F">
              <w:rPr>
                <w:rFonts w:ascii="Times New Roman" w:hAnsi="Times New Roman" w:cs="Times New Roman"/>
                <w:sz w:val="20"/>
                <w:szCs w:val="20"/>
              </w:rPr>
              <w:t>Mengatahui kontribusi data pane dari setiap pengaruh individu dan antar waktu</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Pembelajaran:</w:t>
            </w:r>
          </w:p>
          <w:p w:rsidR="00CD6CE6" w:rsidRPr="007D267F" w:rsidRDefault="00CD6CE6" w:rsidP="00CD6CE6">
            <w:pPr>
              <w:pStyle w:val="ListParagraph"/>
              <w:numPr>
                <w:ilvl w:val="0"/>
                <w:numId w:val="32"/>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32"/>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33"/>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33"/>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VIII</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Panel Dinamis</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Pada pertemuan keenam:</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Membahas mengenai teori data panel dan analisis data panel dinamis, Data panel dinamis ini menggabungkan asumsi panel statis dan karakter data time series.</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Studi Kasus Pada Data Makroekonomi Kab/Kota Jawa Timur</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14"/>
              </w:numPr>
              <w:rPr>
                <w:rFonts w:ascii="Times New Roman" w:hAnsi="Times New Roman" w:cs="Times New Roman"/>
                <w:sz w:val="20"/>
                <w:szCs w:val="20"/>
              </w:rPr>
            </w:pPr>
            <w:r w:rsidRPr="007D267F">
              <w:rPr>
                <w:rFonts w:ascii="Times New Roman" w:hAnsi="Times New Roman" w:cs="Times New Roman"/>
                <w:i/>
                <w:sz w:val="20"/>
                <w:szCs w:val="20"/>
              </w:rPr>
              <w:t>Generalized Method of Moments</w:t>
            </w:r>
            <w:r w:rsidRPr="007D267F">
              <w:rPr>
                <w:rFonts w:ascii="Times New Roman" w:hAnsi="Times New Roman" w:cs="Times New Roman"/>
                <w:sz w:val="20"/>
                <w:szCs w:val="20"/>
              </w:rPr>
              <w:t xml:space="preserve"> (GMM)</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15"/>
              </w:numPr>
              <w:rPr>
                <w:rFonts w:ascii="Times New Roman" w:hAnsi="Times New Roman" w:cs="Times New Roman"/>
                <w:sz w:val="20"/>
                <w:szCs w:val="20"/>
              </w:rPr>
            </w:pPr>
            <w:r w:rsidRPr="007D267F">
              <w:rPr>
                <w:rFonts w:ascii="Times New Roman" w:hAnsi="Times New Roman" w:cs="Times New Roman"/>
                <w:sz w:val="20"/>
                <w:szCs w:val="20"/>
              </w:rPr>
              <w:t>Mengetahui analisis panel dinamis yang menggabungkan pendekatan panel dan time series</w:t>
            </w:r>
          </w:p>
          <w:p w:rsidR="00CD6CE6" w:rsidRPr="00A51BDD" w:rsidRDefault="00CD6CE6" w:rsidP="00A51BDD">
            <w:pPr>
              <w:pStyle w:val="ListParagraph"/>
              <w:numPr>
                <w:ilvl w:val="0"/>
                <w:numId w:val="15"/>
              </w:numPr>
              <w:rPr>
                <w:rFonts w:ascii="Times New Roman" w:hAnsi="Times New Roman" w:cs="Times New Roman"/>
                <w:sz w:val="20"/>
                <w:szCs w:val="20"/>
              </w:rPr>
            </w:pPr>
            <w:r w:rsidRPr="007D267F">
              <w:rPr>
                <w:rFonts w:ascii="Times New Roman" w:hAnsi="Times New Roman" w:cs="Times New Roman"/>
                <w:sz w:val="20"/>
                <w:szCs w:val="20"/>
              </w:rPr>
              <w:t>Mengaplikasikan perubahan data panel dinamis kedalam peramalan data</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Pembelajaran:</w:t>
            </w:r>
          </w:p>
          <w:p w:rsidR="00CD6CE6" w:rsidRPr="007D267F" w:rsidRDefault="00CD6CE6" w:rsidP="00CD6CE6">
            <w:pPr>
              <w:pStyle w:val="ListParagraph"/>
              <w:numPr>
                <w:ilvl w:val="0"/>
                <w:numId w:val="34"/>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34"/>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35"/>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35"/>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 xml:space="preserve">IX </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Kualitatif : Regresi Logistik</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Membahas mengenai teori data kualitatif pada variable dependen.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Studi Kasus Kondisi Krisis Ekonomi</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numPr>
                <w:ilvl w:val="0"/>
                <w:numId w:val="16"/>
              </w:numPr>
              <w:rPr>
                <w:rFonts w:ascii="Times New Roman" w:hAnsi="Times New Roman" w:cs="Times New Roman"/>
                <w:sz w:val="20"/>
                <w:szCs w:val="20"/>
              </w:rPr>
            </w:pPr>
            <w:r w:rsidRPr="007D267F">
              <w:rPr>
                <w:rFonts w:ascii="Times New Roman" w:hAnsi="Times New Roman" w:cs="Times New Roman"/>
                <w:sz w:val="20"/>
                <w:szCs w:val="20"/>
              </w:rPr>
              <w:t>Regresi Logistik</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17"/>
              </w:numPr>
              <w:rPr>
                <w:rFonts w:ascii="Times New Roman" w:hAnsi="Times New Roman" w:cs="Times New Roman"/>
                <w:sz w:val="20"/>
                <w:szCs w:val="20"/>
              </w:rPr>
            </w:pPr>
            <w:r w:rsidRPr="007D267F">
              <w:rPr>
                <w:rFonts w:ascii="Times New Roman" w:hAnsi="Times New Roman" w:cs="Times New Roman"/>
                <w:sz w:val="20"/>
                <w:szCs w:val="20"/>
              </w:rPr>
              <w:t>Mengetahui analisis jika variable dependen berupa data kualitatif</w:t>
            </w:r>
          </w:p>
          <w:p w:rsidR="00CD6CE6" w:rsidRPr="007D267F" w:rsidRDefault="00CD6CE6" w:rsidP="00CD6CE6">
            <w:pPr>
              <w:pStyle w:val="ListParagraph"/>
              <w:numPr>
                <w:ilvl w:val="0"/>
                <w:numId w:val="17"/>
              </w:numPr>
              <w:rPr>
                <w:rFonts w:ascii="Times New Roman" w:hAnsi="Times New Roman" w:cs="Times New Roman"/>
                <w:sz w:val="20"/>
                <w:szCs w:val="20"/>
              </w:rPr>
            </w:pPr>
            <w:r w:rsidRPr="007D267F">
              <w:rPr>
                <w:rFonts w:ascii="Times New Roman" w:hAnsi="Times New Roman" w:cs="Times New Roman"/>
                <w:sz w:val="20"/>
                <w:szCs w:val="20"/>
              </w:rPr>
              <w:lastRenderedPageBreak/>
              <w:t>Mengaplikasikan analisis pada software kuantitatif</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lastRenderedPageBreak/>
              <w:t>Bahan Pembelajaran:</w:t>
            </w:r>
          </w:p>
          <w:p w:rsidR="00CD6CE6" w:rsidRPr="007D267F" w:rsidRDefault="00CD6CE6" w:rsidP="00CD6CE6">
            <w:pPr>
              <w:pStyle w:val="ListParagraph"/>
              <w:numPr>
                <w:ilvl w:val="0"/>
                <w:numId w:val="36"/>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36"/>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37"/>
              </w:numPr>
              <w:rPr>
                <w:rFonts w:ascii="Times New Roman" w:hAnsi="Times New Roman" w:cs="Times New Roman"/>
                <w:bCs/>
                <w:sz w:val="20"/>
                <w:szCs w:val="20"/>
              </w:rPr>
            </w:pPr>
            <w:r w:rsidRPr="007D267F">
              <w:rPr>
                <w:rFonts w:ascii="Times New Roman" w:hAnsi="Times New Roman" w:cs="Times New Roman"/>
                <w:bCs/>
                <w:sz w:val="20"/>
                <w:szCs w:val="20"/>
              </w:rPr>
              <w:t>Buku</w:t>
            </w:r>
          </w:p>
          <w:p w:rsidR="00CD6CE6" w:rsidRPr="007D267F" w:rsidRDefault="00CD6CE6" w:rsidP="00CD6CE6">
            <w:pPr>
              <w:pStyle w:val="ListParagraph"/>
              <w:numPr>
                <w:ilvl w:val="0"/>
                <w:numId w:val="37"/>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r w:rsidR="00CD6CE6" w:rsidRPr="007D267F" w:rsidTr="00CD6CE6">
        <w:trPr>
          <w:trHeight w:val="977"/>
        </w:trPr>
        <w:tc>
          <w:tcPr>
            <w:tcW w:w="1441" w:type="dxa"/>
          </w:tcPr>
          <w:p w:rsidR="00CD6CE6" w:rsidRPr="007D267F" w:rsidRDefault="00CD6CE6" w:rsidP="00CD6CE6">
            <w:pPr>
              <w:jc w:val="center"/>
              <w:rPr>
                <w:rFonts w:ascii="Times New Roman" w:hAnsi="Times New Roman" w:cs="Times New Roman"/>
                <w:sz w:val="20"/>
                <w:szCs w:val="20"/>
              </w:rPr>
            </w:pPr>
            <w:r w:rsidRPr="007D267F">
              <w:rPr>
                <w:rFonts w:ascii="Times New Roman" w:hAnsi="Times New Roman" w:cs="Times New Roman"/>
                <w:sz w:val="20"/>
                <w:szCs w:val="20"/>
              </w:rPr>
              <w:t>X</w:t>
            </w:r>
          </w:p>
        </w:tc>
        <w:tc>
          <w:tcPr>
            <w:tcW w:w="1389" w:type="dxa"/>
          </w:tcPr>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Analisis Data Multivariate (MANOVA)</w:t>
            </w:r>
          </w:p>
        </w:tc>
        <w:tc>
          <w:tcPr>
            <w:tcW w:w="7230"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Deskripsi Pelatihan</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Membahas mengenai perumusan model data ekonomi pada kasus banyak data yang saling mempengaruhi</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  Studi Kasus Kondisi Krisis Ekonomi</w:t>
            </w:r>
          </w:p>
          <w:p w:rsidR="00CD6CE6" w:rsidRPr="007D267F" w:rsidRDefault="00CD6CE6" w:rsidP="00CD6CE6">
            <w:pPr>
              <w:rPr>
                <w:rFonts w:ascii="Times New Roman" w:hAnsi="Times New Roman" w:cs="Times New Roman"/>
                <w:sz w:val="20"/>
                <w:szCs w:val="20"/>
              </w:rPr>
            </w:pPr>
            <w:r w:rsidRPr="007D267F">
              <w:rPr>
                <w:rFonts w:ascii="Times New Roman" w:hAnsi="Times New Roman" w:cs="Times New Roman"/>
                <w:sz w:val="20"/>
                <w:szCs w:val="20"/>
              </w:rPr>
              <w:t>Menggunakan Metode Analisis :</w:t>
            </w:r>
          </w:p>
          <w:p w:rsidR="00CD6CE6" w:rsidRPr="007D267F" w:rsidRDefault="00CD6CE6" w:rsidP="00CD6CE6">
            <w:pPr>
              <w:pStyle w:val="ListParagraph"/>
              <w:rPr>
                <w:rFonts w:ascii="Times New Roman" w:hAnsi="Times New Roman" w:cs="Times New Roman"/>
                <w:sz w:val="20"/>
                <w:szCs w:val="20"/>
              </w:rPr>
            </w:pPr>
            <w:r w:rsidRPr="007D267F">
              <w:rPr>
                <w:rFonts w:ascii="Times New Roman" w:hAnsi="Times New Roman" w:cs="Times New Roman"/>
                <w:sz w:val="20"/>
                <w:szCs w:val="20"/>
              </w:rPr>
              <w:t>Manova (</w:t>
            </w:r>
            <w:r w:rsidRPr="007D267F">
              <w:rPr>
                <w:rFonts w:ascii="Times New Roman" w:hAnsi="Times New Roman" w:cs="Times New Roman"/>
                <w:i/>
                <w:iCs/>
                <w:sz w:val="20"/>
                <w:szCs w:val="20"/>
              </w:rPr>
              <w:t>multivariate of variance</w:t>
            </w:r>
            <w:r w:rsidRPr="007D267F">
              <w:rPr>
                <w:rFonts w:ascii="Times New Roman" w:hAnsi="Times New Roman" w:cs="Times New Roman"/>
                <w:sz w:val="20"/>
                <w:szCs w:val="20"/>
              </w:rPr>
              <w:t>)</w:t>
            </w: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Tujuan Analisis :</w:t>
            </w:r>
          </w:p>
          <w:p w:rsidR="00CD6CE6" w:rsidRPr="007D267F" w:rsidRDefault="00CD6CE6" w:rsidP="00CD6CE6">
            <w:pPr>
              <w:pStyle w:val="ListParagraph"/>
              <w:numPr>
                <w:ilvl w:val="0"/>
                <w:numId w:val="43"/>
              </w:numPr>
              <w:rPr>
                <w:rFonts w:ascii="Times New Roman" w:hAnsi="Times New Roman" w:cs="Times New Roman"/>
                <w:b/>
                <w:sz w:val="20"/>
                <w:szCs w:val="20"/>
              </w:rPr>
            </w:pPr>
            <w:r w:rsidRPr="007D267F">
              <w:rPr>
                <w:rFonts w:ascii="Times New Roman" w:hAnsi="Times New Roman" w:cs="Times New Roman"/>
                <w:sz w:val="20"/>
                <w:szCs w:val="20"/>
              </w:rPr>
              <w:t>Mengetahui analisis jika variable dependen dan independent tidak diketahui dengan jelas namun saling berpengaruh</w:t>
            </w:r>
          </w:p>
          <w:p w:rsidR="00CD6CE6" w:rsidRPr="007D267F" w:rsidRDefault="00CD6CE6" w:rsidP="00CD6CE6">
            <w:pPr>
              <w:pStyle w:val="ListParagraph"/>
              <w:numPr>
                <w:ilvl w:val="0"/>
                <w:numId w:val="43"/>
              </w:numPr>
              <w:rPr>
                <w:rFonts w:ascii="Times New Roman" w:hAnsi="Times New Roman" w:cs="Times New Roman"/>
                <w:bCs/>
                <w:sz w:val="20"/>
                <w:szCs w:val="20"/>
              </w:rPr>
            </w:pPr>
            <w:r w:rsidRPr="007D267F">
              <w:rPr>
                <w:rFonts w:ascii="Times New Roman" w:hAnsi="Times New Roman" w:cs="Times New Roman"/>
                <w:bCs/>
                <w:sz w:val="20"/>
                <w:szCs w:val="20"/>
              </w:rPr>
              <w:t>Mengetahui permodalan dengan lebih kompleks yang melibatkan banyak variabel</w:t>
            </w:r>
          </w:p>
        </w:tc>
        <w:tc>
          <w:tcPr>
            <w:tcW w:w="2551" w:type="dxa"/>
          </w:tcPr>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Pembelajaran:</w:t>
            </w:r>
          </w:p>
          <w:p w:rsidR="00CD6CE6" w:rsidRPr="007D267F" w:rsidRDefault="00CD6CE6" w:rsidP="00CD6CE6">
            <w:pPr>
              <w:pStyle w:val="ListParagraph"/>
              <w:numPr>
                <w:ilvl w:val="0"/>
                <w:numId w:val="44"/>
              </w:numPr>
              <w:rPr>
                <w:rFonts w:ascii="Times New Roman" w:hAnsi="Times New Roman" w:cs="Times New Roman"/>
                <w:bCs/>
                <w:sz w:val="20"/>
                <w:szCs w:val="20"/>
              </w:rPr>
            </w:pPr>
            <w:r w:rsidRPr="007D267F">
              <w:rPr>
                <w:rFonts w:ascii="Times New Roman" w:hAnsi="Times New Roman" w:cs="Times New Roman"/>
                <w:bCs/>
                <w:sz w:val="20"/>
                <w:szCs w:val="20"/>
              </w:rPr>
              <w:t>Slide/Modul</w:t>
            </w:r>
          </w:p>
          <w:p w:rsidR="00CD6CE6" w:rsidRPr="007D267F" w:rsidRDefault="00CD6CE6" w:rsidP="00CD6CE6">
            <w:pPr>
              <w:pStyle w:val="ListParagraph"/>
              <w:numPr>
                <w:ilvl w:val="0"/>
                <w:numId w:val="44"/>
              </w:numPr>
              <w:rPr>
                <w:rFonts w:ascii="Times New Roman" w:hAnsi="Times New Roman" w:cs="Times New Roman"/>
                <w:bCs/>
                <w:sz w:val="20"/>
                <w:szCs w:val="20"/>
              </w:rPr>
            </w:pPr>
            <w:r w:rsidRPr="007D267F">
              <w:rPr>
                <w:rFonts w:ascii="Times New Roman" w:hAnsi="Times New Roman" w:cs="Times New Roman"/>
                <w:bCs/>
                <w:sz w:val="20"/>
                <w:szCs w:val="20"/>
              </w:rPr>
              <w:t>Video</w:t>
            </w:r>
          </w:p>
          <w:p w:rsidR="00CD6CE6" w:rsidRPr="007D267F" w:rsidRDefault="00CD6CE6" w:rsidP="00CD6CE6">
            <w:pPr>
              <w:rPr>
                <w:rFonts w:ascii="Times New Roman" w:hAnsi="Times New Roman" w:cs="Times New Roman"/>
                <w:b/>
                <w:sz w:val="20"/>
                <w:szCs w:val="20"/>
              </w:rPr>
            </w:pPr>
          </w:p>
          <w:p w:rsidR="00CD6CE6" w:rsidRPr="007D267F" w:rsidRDefault="00CD6CE6" w:rsidP="00CD6CE6">
            <w:pPr>
              <w:rPr>
                <w:rFonts w:ascii="Times New Roman" w:hAnsi="Times New Roman" w:cs="Times New Roman"/>
                <w:b/>
                <w:sz w:val="20"/>
                <w:szCs w:val="20"/>
              </w:rPr>
            </w:pPr>
            <w:r w:rsidRPr="007D267F">
              <w:rPr>
                <w:rFonts w:ascii="Times New Roman" w:hAnsi="Times New Roman" w:cs="Times New Roman"/>
                <w:b/>
                <w:sz w:val="20"/>
                <w:szCs w:val="20"/>
              </w:rPr>
              <w:t>Bahan Bacaan:</w:t>
            </w:r>
          </w:p>
          <w:p w:rsidR="00CD6CE6" w:rsidRPr="007D267F" w:rsidRDefault="00CD6CE6" w:rsidP="00CD6CE6">
            <w:pPr>
              <w:pStyle w:val="ListParagraph"/>
              <w:numPr>
                <w:ilvl w:val="0"/>
                <w:numId w:val="45"/>
              </w:numPr>
              <w:rPr>
                <w:rFonts w:ascii="Times New Roman" w:hAnsi="Times New Roman" w:cs="Times New Roman"/>
                <w:bCs/>
                <w:sz w:val="20"/>
                <w:szCs w:val="20"/>
              </w:rPr>
            </w:pPr>
            <w:r w:rsidRPr="007D267F">
              <w:rPr>
                <w:rFonts w:ascii="Times New Roman" w:hAnsi="Times New Roman" w:cs="Times New Roman"/>
                <w:bCs/>
                <w:sz w:val="20"/>
                <w:szCs w:val="20"/>
              </w:rPr>
              <w:t xml:space="preserve">Buku </w:t>
            </w:r>
          </w:p>
          <w:p w:rsidR="00CD6CE6" w:rsidRPr="007D267F" w:rsidRDefault="00CD6CE6" w:rsidP="00CD6CE6">
            <w:pPr>
              <w:pStyle w:val="ListParagraph"/>
              <w:numPr>
                <w:ilvl w:val="0"/>
                <w:numId w:val="45"/>
              </w:numPr>
              <w:rPr>
                <w:rFonts w:ascii="Times New Roman" w:hAnsi="Times New Roman" w:cs="Times New Roman"/>
                <w:bCs/>
                <w:sz w:val="20"/>
                <w:szCs w:val="20"/>
              </w:rPr>
            </w:pPr>
            <w:r w:rsidRPr="007D267F">
              <w:rPr>
                <w:rFonts w:ascii="Times New Roman" w:hAnsi="Times New Roman" w:cs="Times New Roman"/>
                <w:bCs/>
                <w:sz w:val="20"/>
                <w:szCs w:val="20"/>
              </w:rPr>
              <w:t>Artikel</w:t>
            </w:r>
          </w:p>
        </w:tc>
        <w:tc>
          <w:tcPr>
            <w:tcW w:w="1337" w:type="dxa"/>
            <w:vAlign w:val="center"/>
          </w:tcPr>
          <w:p w:rsidR="00CD6CE6" w:rsidRDefault="00CD6CE6" w:rsidP="00CD6CE6">
            <w:pPr>
              <w:jc w:val="center"/>
              <w:rPr>
                <w:rFonts w:ascii="Times New Roman" w:hAnsi="Times New Roman" w:cs="Times New Roman"/>
                <w:bCs/>
                <w:sz w:val="20"/>
                <w:szCs w:val="20"/>
              </w:rPr>
            </w:pPr>
          </w:p>
          <w:p w:rsid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Pr>
                <w:rFonts w:ascii="Times New Roman" w:hAnsi="Times New Roman" w:cs="Times New Roman"/>
                <w:sz w:val="20"/>
                <w:szCs w:val="20"/>
              </w:rPr>
              <w:t>F</w:t>
            </w:r>
            <w:r w:rsidRPr="002926C6">
              <w:rPr>
                <w:rFonts w:ascii="Times New Roman" w:hAnsi="Times New Roman" w:cs="Times New Roman"/>
                <w:sz w:val="20"/>
                <w:szCs w:val="20"/>
              </w:rPr>
              <w:t>orum diskusi sinkronus/ asinkronus</w:t>
            </w:r>
          </w:p>
          <w:p w:rsidR="00CD6CE6" w:rsidRPr="00CD6CE6" w:rsidRDefault="00CD6CE6" w:rsidP="00CD6CE6">
            <w:pPr>
              <w:pStyle w:val="ListParagraph"/>
              <w:numPr>
                <w:ilvl w:val="0"/>
                <w:numId w:val="46"/>
              </w:numPr>
              <w:tabs>
                <w:tab w:val="left" w:pos="0"/>
              </w:tabs>
              <w:ind w:left="162" w:hanging="142"/>
              <w:rPr>
                <w:rFonts w:ascii="Times New Roman" w:hAnsi="Times New Roman" w:cs="Times New Roman"/>
                <w:sz w:val="20"/>
                <w:szCs w:val="20"/>
              </w:rPr>
            </w:pPr>
            <w:r w:rsidRPr="00CD6CE6">
              <w:rPr>
                <w:rFonts w:ascii="Times New Roman" w:hAnsi="Times New Roman" w:cs="Times New Roman"/>
                <w:bCs/>
                <w:sz w:val="20"/>
                <w:szCs w:val="20"/>
              </w:rPr>
              <w:t>Quiz dan Penugasan</w:t>
            </w:r>
          </w:p>
          <w:p w:rsidR="00CD6CE6" w:rsidRDefault="00CD6CE6" w:rsidP="00CD6CE6">
            <w:pPr>
              <w:pStyle w:val="ListParagraph"/>
              <w:tabs>
                <w:tab w:val="left" w:pos="0"/>
              </w:tabs>
              <w:ind w:left="162"/>
              <w:rPr>
                <w:rFonts w:ascii="Times New Roman" w:hAnsi="Times New Roman" w:cs="Times New Roman"/>
                <w:sz w:val="20"/>
                <w:szCs w:val="20"/>
              </w:rPr>
            </w:pPr>
          </w:p>
          <w:p w:rsidR="00CD6CE6" w:rsidRPr="007D267F" w:rsidRDefault="00CD6CE6" w:rsidP="00CD6CE6">
            <w:pPr>
              <w:jc w:val="center"/>
              <w:rPr>
                <w:rFonts w:ascii="Times New Roman" w:hAnsi="Times New Roman" w:cs="Times New Roman"/>
                <w:b/>
                <w:sz w:val="20"/>
                <w:szCs w:val="20"/>
              </w:rPr>
            </w:pPr>
          </w:p>
        </w:tc>
      </w:tr>
    </w:tbl>
    <w:p w:rsidR="007D267F" w:rsidRDefault="00B80A96" w:rsidP="00DE3943">
      <w:pPr>
        <w:tabs>
          <w:tab w:val="left" w:pos="0"/>
        </w:tabs>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Buku Rujukan Ekonemtrika diantaranya:</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Gujarati, Damodar N. 2008. Basic Econometrics, fifth Edition. New York: McGraw-Hill International Edition.  (DNG</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Wooldridge, Jeffrey M., 2013, Introduction Econometrics: A Modern Approach, Fifth Edition, Thomson South-Western International Edition. (JMW)</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Greene, William H. 2003. Econometric Analysis, Fifth Edition. New Jersey: Prentice Hall, Inc. (WHG)</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Pindyck, Robert S. dan Rubinfeld, Daniel L. 1998. Econometric Models and Economic Forecasts, Fourth Edition. New York: McGraw-Hill. (PR)</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Enders, Walter. 2004. Applied Econometric Time Series, Second Ed. New York: John Wiley &amp; Sons.  WE)</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 xml:space="preserve">Intriligator, Michael D.; Bodkin, Ronald G.; dan Hsiao, Cheng. 1996. Econometric Models, Techniques, and Applications. Second Edition. Englewood Cliffs, New Jersey: Prentice-Hall Inc. (IBH) </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Kmenta, Jan, 1986, Elements of Econometrics, Second Edition, New Yor: Macmillan Publishing. (JK)</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lastRenderedPageBreak/>
        <w:t>Johnston, Jack dan Dinardo, John. 1997. Econometric Methods, Forth Edition. New York: McGraw-Hill. (JD)</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Maddala, GS. 2001. Introduction to Econometrics, Third Edition, New York: John Wiley &amp; Sons. (GSM)</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Maddala, G.S. dan Kim, In-Moo. 1998. Unit Roots, Cointegration, and Structural Change (Themes in Modern Econometrics). Cambridge,UK: Cambridge University Press. (MK)</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Hsiao, Cheng, 1995, Analysis of Panel Data (Econometrics Society Monographs No.11), Cambridge, UK: Cambridge Univ. Press. (CH)</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Baltagi, Badi H. 2005. Econometric Analysis of Panel Data. Third Edition. New York: John Wiley &amp; Sons. BHB)</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Patterson, Kerry. 2000. An Intro. to Applied Econometrics: A Time Series Approach. New York: Palgrave Macmillan. (KP)</w:t>
      </w:r>
    </w:p>
    <w:p w:rsid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Harris, Richard dan Sollis, Robert. 2003. Applied Time Series Modelling &amp; Forecasting. West Sussex: John Wiley &amp; Sons.(HS)</w:t>
      </w:r>
    </w:p>
    <w:p w:rsidR="00B80A96" w:rsidRPr="00B80A96" w:rsidRDefault="00B80A96" w:rsidP="00B80A96">
      <w:pPr>
        <w:pStyle w:val="ListParagraph"/>
        <w:numPr>
          <w:ilvl w:val="0"/>
          <w:numId w:val="51"/>
        </w:numPr>
        <w:tabs>
          <w:tab w:val="left" w:pos="0"/>
        </w:tabs>
        <w:spacing w:after="0" w:line="360" w:lineRule="auto"/>
        <w:jc w:val="both"/>
        <w:rPr>
          <w:rFonts w:ascii="Times New Roman" w:hAnsi="Times New Roman" w:cs="Times New Roman"/>
          <w:color w:val="000000"/>
          <w:sz w:val="24"/>
        </w:rPr>
      </w:pPr>
      <w:r w:rsidRPr="00B80A96">
        <w:rPr>
          <w:rFonts w:ascii="Times New Roman" w:hAnsi="Times New Roman" w:cs="Times New Roman"/>
          <w:color w:val="000000"/>
          <w:sz w:val="24"/>
        </w:rPr>
        <w:t>Hamilton, James D. 1994. Time Series Analysis. Princeton, New Jersey: Princeton University Press. (JDH)</w:t>
      </w:r>
    </w:p>
    <w:p w:rsidR="007D267F" w:rsidRDefault="007D267F" w:rsidP="00DE3943">
      <w:pPr>
        <w:tabs>
          <w:tab w:val="left" w:pos="0"/>
        </w:tabs>
        <w:spacing w:after="0" w:line="360" w:lineRule="auto"/>
        <w:jc w:val="both"/>
        <w:rPr>
          <w:rFonts w:ascii="Times New Roman" w:hAnsi="Times New Roman" w:cs="Times New Roman"/>
          <w:color w:val="000000"/>
          <w:sz w:val="24"/>
        </w:rPr>
      </w:pPr>
    </w:p>
    <w:p w:rsidR="007D267F" w:rsidRDefault="007D267F" w:rsidP="00DE3943">
      <w:pPr>
        <w:tabs>
          <w:tab w:val="left" w:pos="0"/>
        </w:tabs>
        <w:spacing w:after="0" w:line="360" w:lineRule="auto"/>
        <w:jc w:val="both"/>
        <w:rPr>
          <w:rFonts w:ascii="Times New Roman" w:hAnsi="Times New Roman" w:cs="Times New Roman"/>
          <w:color w:val="000000"/>
          <w:sz w:val="24"/>
        </w:rPr>
        <w:sectPr w:rsidR="007D267F" w:rsidSect="007D267F">
          <w:pgSz w:w="16838" w:h="11906" w:orient="landscape"/>
          <w:pgMar w:top="1701" w:right="1701" w:bottom="2268" w:left="1701" w:header="709" w:footer="709" w:gutter="0"/>
          <w:cols w:space="708"/>
          <w:docGrid w:linePitch="360"/>
        </w:sectPr>
      </w:pPr>
    </w:p>
    <w:p w:rsidR="00977FE6" w:rsidRDefault="00977FE6" w:rsidP="00C373E3">
      <w:pPr>
        <w:pStyle w:val="ListParagraph"/>
        <w:numPr>
          <w:ilvl w:val="1"/>
          <w:numId w:val="4"/>
        </w:numPr>
        <w:autoSpaceDE w:val="0"/>
        <w:autoSpaceDN w:val="0"/>
        <w:adjustRightInd w:val="0"/>
        <w:spacing w:after="0" w:line="360" w:lineRule="auto"/>
        <w:ind w:left="426" w:hanging="426"/>
        <w:rPr>
          <w:rFonts w:ascii="Times New Roman" w:hAnsi="Times New Roman" w:cs="Times New Roman"/>
          <w:b/>
          <w:color w:val="000000"/>
          <w:sz w:val="24"/>
        </w:rPr>
      </w:pPr>
      <w:r w:rsidRPr="0053437C">
        <w:rPr>
          <w:rFonts w:ascii="Times New Roman" w:hAnsi="Times New Roman" w:cs="Times New Roman"/>
          <w:b/>
          <w:color w:val="000000"/>
          <w:sz w:val="24"/>
        </w:rPr>
        <w:lastRenderedPageBreak/>
        <w:t>Pengembangan Konten MOOC</w:t>
      </w:r>
    </w:p>
    <w:p w:rsidR="00172107" w:rsidRPr="009753D0" w:rsidRDefault="00172107" w:rsidP="009753D0">
      <w:pPr>
        <w:autoSpaceDE w:val="0"/>
        <w:autoSpaceDN w:val="0"/>
        <w:adjustRightInd w:val="0"/>
        <w:spacing w:after="0" w:line="360" w:lineRule="auto"/>
        <w:ind w:firstLine="720"/>
        <w:jc w:val="both"/>
        <w:rPr>
          <w:rFonts w:ascii="Times New Roman" w:hAnsi="Times New Roman" w:cs="Times New Roman"/>
          <w:sz w:val="24"/>
        </w:rPr>
      </w:pPr>
      <w:r w:rsidRPr="00172107">
        <w:rPr>
          <w:rFonts w:ascii="Times New Roman" w:hAnsi="Times New Roman" w:cs="Times New Roman"/>
          <w:color w:val="000000"/>
          <w:sz w:val="24"/>
        </w:rPr>
        <w:t xml:space="preserve">Pengembangan konten MOOC dapat pada kegiatan </w:t>
      </w:r>
      <w:r w:rsidR="009753D0" w:rsidRPr="009753D0">
        <w:rPr>
          <w:rFonts w:ascii="Times New Roman" w:hAnsi="Times New Roman" w:cs="Times New Roman"/>
          <w:color w:val="000000"/>
          <w:sz w:val="24"/>
        </w:rPr>
        <w:t>Desain Konten Topik Pembelajaran</w:t>
      </w:r>
      <w:r>
        <w:rPr>
          <w:rFonts w:ascii="Times New Roman" w:hAnsi="Times New Roman" w:cs="Times New Roman"/>
          <w:sz w:val="24"/>
        </w:rPr>
        <w:t xml:space="preserve"> dapat dilakukan dengan memperti</w:t>
      </w:r>
      <w:r w:rsidR="009753D0">
        <w:rPr>
          <w:rFonts w:ascii="Times New Roman" w:hAnsi="Times New Roman" w:cs="Times New Roman"/>
          <w:sz w:val="24"/>
        </w:rPr>
        <w:t xml:space="preserve">mbangkan beberapa aspek seperti </w:t>
      </w:r>
      <w:r w:rsidR="009753D0" w:rsidRPr="009753D0">
        <w:rPr>
          <w:rFonts w:ascii="Times New Roman" w:hAnsi="Times New Roman" w:cs="Times New Roman"/>
          <w:sz w:val="24"/>
        </w:rPr>
        <w:t>h</w:t>
      </w:r>
      <w:r w:rsidRPr="009753D0">
        <w:rPr>
          <w:rFonts w:ascii="Times New Roman" w:hAnsi="Times New Roman" w:cs="Times New Roman"/>
          <w:color w:val="000000"/>
          <w:sz w:val="24"/>
        </w:rPr>
        <w:t>asil monitoring dan evaluasi</w:t>
      </w:r>
      <w:r w:rsidR="009753D0" w:rsidRPr="009753D0">
        <w:rPr>
          <w:rFonts w:ascii="Times New Roman" w:hAnsi="Times New Roman" w:cs="Times New Roman"/>
          <w:color w:val="000000"/>
          <w:sz w:val="24"/>
        </w:rPr>
        <w:t>. A</w:t>
      </w:r>
      <w:r w:rsidRPr="009753D0">
        <w:rPr>
          <w:rFonts w:ascii="Times New Roman" w:hAnsi="Times New Roman" w:cs="Times New Roman"/>
          <w:color w:val="000000"/>
          <w:sz w:val="24"/>
        </w:rPr>
        <w:t>rtinya setelah kegiatan berakhir peserta sebelum mendapatkan akses sertifikat akan diminta mengisi kuisoner yang bermanfaat untuk perbaikan implementasi pengembangan kegiatan ini. Masukkan, kritik, dan saran akan ditampung dan dipilah agar kegiatan ini tidak berhenti pada tahap ini, namun dapat dikembangkan pada kegiatan yang lebih masif.</w:t>
      </w:r>
      <w:r w:rsidR="009753D0" w:rsidRPr="009753D0">
        <w:rPr>
          <w:rFonts w:ascii="Times New Roman" w:hAnsi="Times New Roman" w:cs="Times New Roman"/>
          <w:color w:val="000000"/>
          <w:sz w:val="24"/>
        </w:rPr>
        <w:t xml:space="preserve"> Karena tidak menutup kemungkinan topik dalam pembelajaran ini akan diikuti oleh dosen, mahasiswa S2, dan mahasiswa S3 ke depannya cukup menarik dengan membawa penelitian mereka yang terkait dalam sistem pembelajaran ini.</w:t>
      </w:r>
    </w:p>
    <w:p w:rsidR="007D267F" w:rsidRPr="007D267F" w:rsidRDefault="007D267F" w:rsidP="007D267F">
      <w:pPr>
        <w:autoSpaceDE w:val="0"/>
        <w:autoSpaceDN w:val="0"/>
        <w:adjustRightInd w:val="0"/>
        <w:spacing w:after="0" w:line="360" w:lineRule="auto"/>
        <w:jc w:val="both"/>
        <w:rPr>
          <w:rFonts w:ascii="Times New Roman" w:hAnsi="Times New Roman" w:cs="Times New Roman"/>
          <w:color w:val="000000"/>
          <w:sz w:val="24"/>
        </w:rPr>
        <w:sectPr w:rsidR="007D267F" w:rsidRPr="007D267F" w:rsidSect="007D267F">
          <w:pgSz w:w="11906" w:h="16838"/>
          <w:pgMar w:top="1701" w:right="1701" w:bottom="1701" w:left="2268" w:header="709" w:footer="709" w:gutter="0"/>
          <w:cols w:space="708"/>
          <w:docGrid w:linePitch="360"/>
        </w:sectPr>
      </w:pPr>
    </w:p>
    <w:p w:rsidR="00977FE6" w:rsidRDefault="00977FE6" w:rsidP="00977FE6">
      <w:pPr>
        <w:autoSpaceDE w:val="0"/>
        <w:autoSpaceDN w:val="0"/>
        <w:adjustRightInd w:val="0"/>
        <w:spacing w:line="240" w:lineRule="auto"/>
        <w:jc w:val="center"/>
        <w:rPr>
          <w:rFonts w:ascii="Times New Roman" w:hAnsi="Times New Roman" w:cs="Times New Roman"/>
          <w:b/>
          <w:color w:val="000000"/>
          <w:sz w:val="24"/>
        </w:rPr>
      </w:pPr>
      <w:r>
        <w:rPr>
          <w:rFonts w:ascii="Times New Roman" w:hAnsi="Times New Roman" w:cs="Times New Roman"/>
          <w:b/>
          <w:color w:val="000000"/>
          <w:sz w:val="24"/>
        </w:rPr>
        <w:lastRenderedPageBreak/>
        <w:t>BAB 3</w:t>
      </w:r>
    </w:p>
    <w:p w:rsidR="00977FE6" w:rsidRDefault="00977FE6" w:rsidP="00977FE6">
      <w:pPr>
        <w:autoSpaceDE w:val="0"/>
        <w:autoSpaceDN w:val="0"/>
        <w:adjustRightInd w:val="0"/>
        <w:spacing w:line="240" w:lineRule="auto"/>
        <w:jc w:val="center"/>
        <w:rPr>
          <w:rFonts w:ascii="Times New Roman" w:hAnsi="Times New Roman" w:cs="Times New Roman"/>
          <w:b/>
          <w:color w:val="000000"/>
          <w:sz w:val="24"/>
        </w:rPr>
      </w:pPr>
      <w:r>
        <w:rPr>
          <w:rFonts w:ascii="Times New Roman" w:hAnsi="Times New Roman" w:cs="Times New Roman"/>
          <w:b/>
          <w:color w:val="000000"/>
          <w:sz w:val="24"/>
        </w:rPr>
        <w:t>RENCANA PENGGUNAAN ANGGARAN</w:t>
      </w:r>
    </w:p>
    <w:p w:rsidR="00977FE6" w:rsidRPr="000E2772" w:rsidRDefault="00977FE6" w:rsidP="00C373E3">
      <w:pPr>
        <w:pStyle w:val="ListParagraph"/>
        <w:numPr>
          <w:ilvl w:val="1"/>
          <w:numId w:val="6"/>
        </w:numPr>
        <w:autoSpaceDE w:val="0"/>
        <w:autoSpaceDN w:val="0"/>
        <w:adjustRightInd w:val="0"/>
        <w:spacing w:line="240" w:lineRule="auto"/>
        <w:rPr>
          <w:rFonts w:ascii="Times New Roman" w:hAnsi="Times New Roman" w:cs="Times New Roman"/>
          <w:b/>
          <w:color w:val="000000"/>
          <w:sz w:val="24"/>
        </w:rPr>
      </w:pPr>
      <w:r w:rsidRPr="000E2772">
        <w:rPr>
          <w:rFonts w:ascii="Times New Roman" w:hAnsi="Times New Roman" w:cs="Times New Roman"/>
          <w:b/>
          <w:color w:val="000000"/>
          <w:sz w:val="24"/>
        </w:rPr>
        <w:t>Komponen Biaya Kegiatan</w:t>
      </w:r>
    </w:p>
    <w:tbl>
      <w:tblPr>
        <w:tblW w:w="14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884"/>
        <w:gridCol w:w="560"/>
        <w:gridCol w:w="1540"/>
        <w:gridCol w:w="1230"/>
        <w:gridCol w:w="1530"/>
        <w:gridCol w:w="1530"/>
        <w:gridCol w:w="1480"/>
        <w:gridCol w:w="605"/>
        <w:gridCol w:w="1580"/>
        <w:gridCol w:w="18"/>
      </w:tblGrid>
      <w:tr w:rsidR="007D267F" w:rsidRPr="008A681B" w:rsidTr="007D267F">
        <w:trPr>
          <w:gridAfter w:val="1"/>
          <w:wAfter w:w="18" w:type="dxa"/>
          <w:trHeight w:val="300"/>
        </w:trPr>
        <w:tc>
          <w:tcPr>
            <w:tcW w:w="511"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4"/>
                <w:szCs w:val="24"/>
                <w:lang w:eastAsia="en-ID"/>
              </w:rPr>
            </w:pPr>
          </w:p>
        </w:tc>
        <w:tc>
          <w:tcPr>
            <w:tcW w:w="3884"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560"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1540"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1230"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jc w:val="center"/>
              <w:rPr>
                <w:rFonts w:ascii="Times New Roman" w:eastAsia="Times New Roman" w:hAnsi="Times New Roman" w:cs="Times New Roman"/>
                <w:sz w:val="20"/>
                <w:szCs w:val="20"/>
                <w:lang w:eastAsia="en-ID"/>
              </w:rPr>
            </w:pPr>
          </w:p>
        </w:tc>
        <w:tc>
          <w:tcPr>
            <w:tcW w:w="1530"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1530"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1480"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605"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jc w:val="center"/>
              <w:rPr>
                <w:rFonts w:ascii="Times New Roman" w:eastAsia="Times New Roman" w:hAnsi="Times New Roman" w:cs="Times New Roman"/>
                <w:sz w:val="20"/>
                <w:szCs w:val="20"/>
                <w:lang w:eastAsia="en-ID"/>
              </w:rPr>
            </w:pPr>
          </w:p>
        </w:tc>
        <w:tc>
          <w:tcPr>
            <w:tcW w:w="1580"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jc w:val="center"/>
              <w:rPr>
                <w:rFonts w:ascii="Times New Roman" w:eastAsia="Times New Roman" w:hAnsi="Times New Roman" w:cs="Times New Roman"/>
                <w:sz w:val="20"/>
                <w:szCs w:val="20"/>
                <w:lang w:eastAsia="en-ID"/>
              </w:rPr>
            </w:pPr>
          </w:p>
        </w:tc>
      </w:tr>
      <w:tr w:rsidR="007D267F" w:rsidRPr="008A681B" w:rsidTr="007D267F">
        <w:trPr>
          <w:trHeight w:val="300"/>
        </w:trPr>
        <w:tc>
          <w:tcPr>
            <w:tcW w:w="511" w:type="dxa"/>
            <w:tcBorders>
              <w:top w:val="nil"/>
              <w:left w:val="nil"/>
              <w:bottom w:val="nil"/>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13957" w:type="dxa"/>
            <w:gridSpan w:val="10"/>
            <w:tcBorders>
              <w:top w:val="nil"/>
              <w:left w:val="nil"/>
              <w:bottom w:val="nil"/>
              <w:right w:val="nil"/>
            </w:tcBorders>
            <w:shd w:val="clear" w:color="auto" w:fill="auto"/>
            <w:vAlign w:val="center"/>
            <w:hideMark/>
          </w:tcPr>
          <w:p w:rsidR="00B80A96" w:rsidRDefault="00B80A96" w:rsidP="007D267F">
            <w:pPr>
              <w:spacing w:after="0" w:line="240" w:lineRule="auto"/>
              <w:jc w:val="center"/>
              <w:rPr>
                <w:rFonts w:ascii="Times New Roman" w:eastAsia="Times New Roman" w:hAnsi="Times New Roman" w:cs="Times New Roman"/>
                <w:b/>
                <w:bCs/>
                <w:color w:val="000000"/>
                <w:lang w:eastAsia="en-ID"/>
              </w:rPr>
            </w:pPr>
            <w:r>
              <w:rPr>
                <w:rFonts w:ascii="Times New Roman" w:eastAsia="Times New Roman" w:hAnsi="Times New Roman" w:cs="Times New Roman"/>
                <w:b/>
                <w:bCs/>
                <w:color w:val="000000"/>
                <w:lang w:eastAsia="en-ID"/>
              </w:rPr>
              <w:t xml:space="preserve">Tabel 3. </w:t>
            </w:r>
            <w:r w:rsidR="007D267F" w:rsidRPr="008A681B">
              <w:rPr>
                <w:rFonts w:ascii="Times New Roman" w:eastAsia="Times New Roman" w:hAnsi="Times New Roman" w:cs="Times New Roman"/>
                <w:b/>
                <w:bCs/>
                <w:color w:val="000000"/>
                <w:lang w:eastAsia="en-ID"/>
              </w:rPr>
              <w:t xml:space="preserve">Rencana Anggaran Biaya (RAB) Kegiatan </w:t>
            </w:r>
          </w:p>
          <w:p w:rsidR="007D267F" w:rsidRPr="008A681B" w:rsidRDefault="007D267F" w:rsidP="007D267F">
            <w:pPr>
              <w:spacing w:after="0" w:line="240" w:lineRule="auto"/>
              <w:jc w:val="center"/>
              <w:rPr>
                <w:rFonts w:ascii="Times New Roman" w:eastAsia="Times New Roman" w:hAnsi="Times New Roman" w:cs="Times New Roman"/>
                <w:b/>
                <w:bCs/>
                <w:color w:val="000000"/>
                <w:lang w:eastAsia="en-ID"/>
              </w:rPr>
            </w:pPr>
            <w:r w:rsidRPr="008A681B">
              <w:rPr>
                <w:rFonts w:ascii="Times New Roman" w:eastAsia="Times New Roman" w:hAnsi="Times New Roman" w:cs="Times New Roman"/>
                <w:b/>
                <w:bCs/>
                <w:color w:val="000000"/>
                <w:lang w:eastAsia="en-ID"/>
              </w:rPr>
              <w:t>Pelatihan</w:t>
            </w:r>
            <w:r w:rsidR="00B80A96" w:rsidRPr="008A681B">
              <w:rPr>
                <w:rFonts w:ascii="Times New Roman" w:eastAsia="Times New Roman" w:hAnsi="Times New Roman" w:cs="Times New Roman"/>
                <w:b/>
                <w:bCs/>
                <w:color w:val="000000"/>
                <w:lang w:eastAsia="en-ID"/>
              </w:rPr>
              <w:t xml:space="preserve"> </w:t>
            </w:r>
            <w:r w:rsidR="00B80A96" w:rsidRPr="008A681B">
              <w:rPr>
                <w:rFonts w:ascii="Times New Roman" w:eastAsia="Times New Roman" w:hAnsi="Times New Roman" w:cs="Times New Roman"/>
                <w:b/>
                <w:bCs/>
                <w:color w:val="000000"/>
                <w:lang w:eastAsia="en-ID"/>
              </w:rPr>
              <w:t>Ekonometrika Terapan: Menyusun Model Peramalan D</w:t>
            </w:r>
            <w:r w:rsidR="00B80A96">
              <w:rPr>
                <w:rFonts w:ascii="Times New Roman" w:eastAsia="Times New Roman" w:hAnsi="Times New Roman" w:cs="Times New Roman"/>
                <w:b/>
                <w:bCs/>
                <w:color w:val="000000"/>
                <w:lang w:eastAsia="en-ID"/>
              </w:rPr>
              <w:t>an Perumusan Kebijakan Ekonomi</w:t>
            </w:r>
          </w:p>
        </w:tc>
      </w:tr>
      <w:tr w:rsidR="007D267F" w:rsidRPr="008A681B" w:rsidTr="007D267F">
        <w:trPr>
          <w:gridAfter w:val="1"/>
          <w:wAfter w:w="18" w:type="dxa"/>
          <w:trHeight w:val="300"/>
        </w:trPr>
        <w:tc>
          <w:tcPr>
            <w:tcW w:w="511" w:type="dxa"/>
            <w:tcBorders>
              <w:top w:val="nil"/>
              <w:left w:val="nil"/>
              <w:bottom w:val="single" w:sz="4" w:space="0" w:color="auto"/>
              <w:right w:val="nil"/>
            </w:tcBorders>
            <w:shd w:val="clear" w:color="auto" w:fill="auto"/>
            <w:noWrap/>
            <w:vAlign w:val="bottom"/>
            <w:hideMark/>
          </w:tcPr>
          <w:p w:rsidR="007D267F" w:rsidRPr="008A681B" w:rsidRDefault="007D267F" w:rsidP="007D267F">
            <w:pPr>
              <w:spacing w:after="0" w:line="240" w:lineRule="auto"/>
              <w:jc w:val="center"/>
              <w:rPr>
                <w:rFonts w:ascii="Times New Roman" w:eastAsia="Times New Roman" w:hAnsi="Times New Roman" w:cs="Times New Roman"/>
                <w:b/>
                <w:bCs/>
                <w:color w:val="000000"/>
                <w:lang w:eastAsia="en-ID"/>
              </w:rPr>
            </w:pPr>
          </w:p>
        </w:tc>
        <w:tc>
          <w:tcPr>
            <w:tcW w:w="3884" w:type="dxa"/>
            <w:tcBorders>
              <w:top w:val="nil"/>
              <w:left w:val="nil"/>
              <w:bottom w:val="single" w:sz="4" w:space="0" w:color="auto"/>
              <w:right w:val="nil"/>
            </w:tcBorders>
            <w:shd w:val="clear" w:color="auto" w:fill="auto"/>
            <w:noWrap/>
            <w:vAlign w:val="center"/>
            <w:hideMark/>
          </w:tcPr>
          <w:p w:rsidR="007D267F" w:rsidRPr="007D267F" w:rsidRDefault="007D267F" w:rsidP="007D267F">
            <w:pPr>
              <w:spacing w:after="0" w:line="240" w:lineRule="auto"/>
              <w:jc w:val="both"/>
              <w:rPr>
                <w:rFonts w:ascii="Times New Roman" w:eastAsia="Times New Roman" w:hAnsi="Times New Roman" w:cs="Times New Roman"/>
                <w:b/>
                <w:color w:val="000000"/>
                <w:lang w:eastAsia="en-ID"/>
              </w:rPr>
            </w:pPr>
            <w:r w:rsidRPr="007D267F">
              <w:rPr>
                <w:rFonts w:ascii="Times New Roman" w:eastAsia="Times New Roman" w:hAnsi="Times New Roman" w:cs="Times New Roman"/>
                <w:b/>
                <w:color w:val="000000"/>
                <w:lang w:eastAsia="en-ID"/>
              </w:rPr>
              <w:t>Anggaran : 20.000.000,-</w:t>
            </w:r>
          </w:p>
        </w:tc>
        <w:tc>
          <w:tcPr>
            <w:tcW w:w="560" w:type="dxa"/>
            <w:tcBorders>
              <w:top w:val="nil"/>
              <w:left w:val="nil"/>
              <w:bottom w:val="single" w:sz="4" w:space="0" w:color="auto"/>
              <w:right w:val="nil"/>
            </w:tcBorders>
            <w:shd w:val="clear" w:color="auto" w:fill="auto"/>
            <w:noWrap/>
            <w:vAlign w:val="center"/>
            <w:hideMark/>
          </w:tcPr>
          <w:p w:rsidR="007D267F" w:rsidRPr="008A681B" w:rsidRDefault="007D267F" w:rsidP="007D267F">
            <w:pPr>
              <w:spacing w:after="0" w:line="240" w:lineRule="auto"/>
              <w:jc w:val="both"/>
              <w:rPr>
                <w:rFonts w:ascii="Times New Roman" w:eastAsia="Times New Roman" w:hAnsi="Times New Roman" w:cs="Times New Roman"/>
                <w:color w:val="000000"/>
                <w:lang w:eastAsia="en-ID"/>
              </w:rPr>
            </w:pPr>
          </w:p>
        </w:tc>
        <w:tc>
          <w:tcPr>
            <w:tcW w:w="1540" w:type="dxa"/>
            <w:tcBorders>
              <w:top w:val="nil"/>
              <w:left w:val="nil"/>
              <w:bottom w:val="single" w:sz="4" w:space="0" w:color="auto"/>
              <w:right w:val="nil"/>
            </w:tcBorders>
            <w:shd w:val="clear" w:color="auto" w:fill="auto"/>
            <w:noWrap/>
            <w:vAlign w:val="center"/>
            <w:hideMark/>
          </w:tcPr>
          <w:p w:rsidR="007D267F" w:rsidRPr="008A681B" w:rsidRDefault="007D267F" w:rsidP="007D267F">
            <w:pPr>
              <w:spacing w:after="0" w:line="240" w:lineRule="auto"/>
              <w:jc w:val="both"/>
              <w:rPr>
                <w:rFonts w:ascii="Times New Roman" w:eastAsia="Times New Roman" w:hAnsi="Times New Roman" w:cs="Times New Roman"/>
                <w:sz w:val="20"/>
                <w:szCs w:val="20"/>
                <w:lang w:eastAsia="en-ID"/>
              </w:rPr>
            </w:pPr>
          </w:p>
        </w:tc>
        <w:tc>
          <w:tcPr>
            <w:tcW w:w="1230" w:type="dxa"/>
            <w:tcBorders>
              <w:top w:val="nil"/>
              <w:left w:val="nil"/>
              <w:bottom w:val="single" w:sz="4" w:space="0" w:color="auto"/>
              <w:right w:val="nil"/>
            </w:tcBorders>
            <w:shd w:val="clear" w:color="auto" w:fill="auto"/>
            <w:noWrap/>
            <w:vAlign w:val="bottom"/>
            <w:hideMark/>
          </w:tcPr>
          <w:p w:rsidR="007D267F" w:rsidRPr="008A681B" w:rsidRDefault="007D267F" w:rsidP="007D267F">
            <w:pPr>
              <w:spacing w:after="0" w:line="240" w:lineRule="auto"/>
              <w:jc w:val="center"/>
              <w:rPr>
                <w:rFonts w:ascii="Times New Roman" w:eastAsia="Times New Roman" w:hAnsi="Times New Roman" w:cs="Times New Roman"/>
                <w:sz w:val="20"/>
                <w:szCs w:val="20"/>
                <w:lang w:eastAsia="en-ID"/>
              </w:rPr>
            </w:pPr>
          </w:p>
        </w:tc>
        <w:tc>
          <w:tcPr>
            <w:tcW w:w="1530" w:type="dxa"/>
            <w:tcBorders>
              <w:top w:val="nil"/>
              <w:left w:val="nil"/>
              <w:bottom w:val="single" w:sz="4" w:space="0" w:color="auto"/>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1530" w:type="dxa"/>
            <w:tcBorders>
              <w:top w:val="nil"/>
              <w:left w:val="nil"/>
              <w:bottom w:val="single" w:sz="4" w:space="0" w:color="auto"/>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1480" w:type="dxa"/>
            <w:tcBorders>
              <w:top w:val="nil"/>
              <w:left w:val="nil"/>
              <w:bottom w:val="single" w:sz="4" w:space="0" w:color="auto"/>
              <w:right w:val="nil"/>
            </w:tcBorders>
            <w:shd w:val="clear" w:color="auto" w:fill="auto"/>
            <w:noWrap/>
            <w:vAlign w:val="bottom"/>
            <w:hideMark/>
          </w:tcPr>
          <w:p w:rsidR="007D267F" w:rsidRPr="008A681B" w:rsidRDefault="007D267F" w:rsidP="007D267F">
            <w:pPr>
              <w:spacing w:after="0" w:line="240" w:lineRule="auto"/>
              <w:rPr>
                <w:rFonts w:ascii="Times New Roman" w:eastAsia="Times New Roman" w:hAnsi="Times New Roman" w:cs="Times New Roman"/>
                <w:sz w:val="20"/>
                <w:szCs w:val="20"/>
                <w:lang w:eastAsia="en-ID"/>
              </w:rPr>
            </w:pPr>
          </w:p>
        </w:tc>
        <w:tc>
          <w:tcPr>
            <w:tcW w:w="605" w:type="dxa"/>
            <w:tcBorders>
              <w:top w:val="nil"/>
              <w:left w:val="nil"/>
              <w:bottom w:val="single" w:sz="4" w:space="0" w:color="auto"/>
              <w:right w:val="nil"/>
            </w:tcBorders>
            <w:shd w:val="clear" w:color="auto" w:fill="auto"/>
            <w:noWrap/>
            <w:vAlign w:val="bottom"/>
            <w:hideMark/>
          </w:tcPr>
          <w:p w:rsidR="007D267F" w:rsidRPr="008A681B" w:rsidRDefault="007D267F" w:rsidP="007D267F">
            <w:pPr>
              <w:spacing w:after="0" w:line="240" w:lineRule="auto"/>
              <w:jc w:val="center"/>
              <w:rPr>
                <w:rFonts w:ascii="Times New Roman" w:eastAsia="Times New Roman" w:hAnsi="Times New Roman" w:cs="Times New Roman"/>
                <w:sz w:val="20"/>
                <w:szCs w:val="20"/>
                <w:lang w:eastAsia="en-ID"/>
              </w:rPr>
            </w:pPr>
          </w:p>
        </w:tc>
        <w:tc>
          <w:tcPr>
            <w:tcW w:w="1580" w:type="dxa"/>
            <w:tcBorders>
              <w:top w:val="nil"/>
              <w:left w:val="nil"/>
              <w:bottom w:val="single" w:sz="4" w:space="0" w:color="auto"/>
              <w:right w:val="nil"/>
            </w:tcBorders>
            <w:shd w:val="clear" w:color="auto" w:fill="auto"/>
            <w:noWrap/>
            <w:vAlign w:val="bottom"/>
            <w:hideMark/>
          </w:tcPr>
          <w:p w:rsidR="007D267F" w:rsidRPr="008A681B" w:rsidRDefault="007D267F" w:rsidP="007D267F">
            <w:pPr>
              <w:spacing w:after="0" w:line="240" w:lineRule="auto"/>
              <w:jc w:val="center"/>
              <w:rPr>
                <w:rFonts w:ascii="Times New Roman" w:eastAsia="Times New Roman" w:hAnsi="Times New Roman" w:cs="Times New Roman"/>
                <w:sz w:val="20"/>
                <w:szCs w:val="20"/>
                <w:lang w:eastAsia="en-ID"/>
              </w:rPr>
            </w:pPr>
          </w:p>
        </w:tc>
      </w:tr>
      <w:tr w:rsidR="007D267F" w:rsidRPr="008A681B" w:rsidTr="007D267F">
        <w:trPr>
          <w:gridAfter w:val="1"/>
          <w:wAfter w:w="18" w:type="dxa"/>
          <w:trHeight w:val="408"/>
        </w:trPr>
        <w:tc>
          <w:tcPr>
            <w:tcW w:w="511" w:type="dxa"/>
            <w:vMerge w:val="restart"/>
            <w:tcBorders>
              <w:top w:val="single" w:sz="4" w:space="0" w:color="auto"/>
            </w:tcBorders>
            <w:shd w:val="clear" w:color="auto" w:fill="F4B083" w:themeFill="accent2" w:themeFillTint="99"/>
            <w:noWrap/>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No.</w:t>
            </w:r>
          </w:p>
        </w:tc>
        <w:tc>
          <w:tcPr>
            <w:tcW w:w="3884" w:type="dxa"/>
            <w:vMerge w:val="restart"/>
            <w:tcBorders>
              <w:top w:val="single" w:sz="4" w:space="0" w:color="auto"/>
            </w:tcBorders>
            <w:shd w:val="clear" w:color="auto" w:fill="F4B083" w:themeFill="accent2" w:themeFillTint="99"/>
            <w:noWrap/>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Kegiatan</w:t>
            </w:r>
          </w:p>
        </w:tc>
        <w:tc>
          <w:tcPr>
            <w:tcW w:w="560"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Vol</w:t>
            </w:r>
          </w:p>
        </w:tc>
        <w:tc>
          <w:tcPr>
            <w:tcW w:w="1540"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Satuan</w:t>
            </w:r>
          </w:p>
        </w:tc>
        <w:tc>
          <w:tcPr>
            <w:tcW w:w="1230"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Tarif</w:t>
            </w:r>
          </w:p>
        </w:tc>
        <w:tc>
          <w:tcPr>
            <w:tcW w:w="1530"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Jumlah</w:t>
            </w:r>
          </w:p>
        </w:tc>
        <w:tc>
          <w:tcPr>
            <w:tcW w:w="1530"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PPh 21</w:t>
            </w:r>
          </w:p>
        </w:tc>
        <w:tc>
          <w:tcPr>
            <w:tcW w:w="1480"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PPh 23</w:t>
            </w:r>
          </w:p>
        </w:tc>
        <w:tc>
          <w:tcPr>
            <w:tcW w:w="605"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PPN</w:t>
            </w:r>
          </w:p>
        </w:tc>
        <w:tc>
          <w:tcPr>
            <w:tcW w:w="1580" w:type="dxa"/>
            <w:vMerge w:val="restart"/>
            <w:tcBorders>
              <w:top w:val="single" w:sz="4" w:space="0" w:color="auto"/>
            </w:tcBorders>
            <w:shd w:val="clear" w:color="auto" w:fill="F4B083" w:themeFill="accent2" w:themeFillTint="99"/>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Jumlah Bersih</w:t>
            </w:r>
          </w:p>
        </w:tc>
      </w:tr>
      <w:tr w:rsidR="007D267F" w:rsidRPr="008A681B" w:rsidTr="007D267F">
        <w:trPr>
          <w:gridAfter w:val="1"/>
          <w:wAfter w:w="18" w:type="dxa"/>
          <w:trHeight w:val="450"/>
        </w:trPr>
        <w:tc>
          <w:tcPr>
            <w:tcW w:w="511"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3884"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560"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1540"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1230"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1530"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1530"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1480"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605"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1580" w:type="dxa"/>
            <w:vMerge/>
            <w:shd w:val="clear" w:color="auto" w:fill="F4B083" w:themeFill="accent2" w:themeFillTint="99"/>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1</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Honorarium:</w:t>
            </w:r>
          </w:p>
        </w:tc>
        <w:tc>
          <w:tcPr>
            <w:tcW w:w="560"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40"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230"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16.500.000 </w:t>
            </w:r>
          </w:p>
        </w:tc>
        <w:tc>
          <w:tcPr>
            <w:tcW w:w="1530"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825.000 </w:t>
            </w:r>
          </w:p>
        </w:tc>
        <w:tc>
          <w:tcPr>
            <w:tcW w:w="1480"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15.675.000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Narasumber</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10</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OJ</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1.300.000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13.000.000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650.000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12.350.000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Administrasi</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7</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bulan</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500.000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3.500.000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175.000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3.325.000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2</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Bahan Habis Pakai:</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491.000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491.000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Kertas HVS </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4</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rim</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35.000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140.000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140.000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Tinta Printer Laserjet</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1</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unit</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110.000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110.000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110.000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Kwitansi</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3</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unit</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6.000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18.000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18.000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Binder klip</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2</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unit</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6.000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12.000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12.000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Sticky Note</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2</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unit</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5.500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11.000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11.000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lastRenderedPageBreak/>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Otner</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3</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unit</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20.000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60.000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60.000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Materai 6000</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14</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buah</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6.500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91.000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91.000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Materai 3000</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14</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buah</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3.500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49.000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49.000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3</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Penggandaan dan Penjiliddan</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 </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23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849.000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849.000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Fotocopy Bahan Survey, Literatur &amp; Rapat</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1243</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lembar</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200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248.600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248.600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Copy Proposal</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372</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lembar</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200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74.400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74.400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Jilid Proposal</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3</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eks</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14.000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42.000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42.000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Copy Laporan Akhir</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1030</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lembar</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200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206.000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206.000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Jilid Laporan Akhir</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5</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eks</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14.000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70.000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70.000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Editing</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2</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eks</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104.000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208.000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208.000 </w:t>
            </w:r>
          </w:p>
        </w:tc>
      </w:tr>
      <w:tr w:rsidR="007D267F" w:rsidRPr="008A681B" w:rsidTr="007D267F">
        <w:trPr>
          <w:gridAfter w:val="1"/>
          <w:wAfter w:w="18" w:type="dxa"/>
          <w:trHeight w:val="255"/>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 </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23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4</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Biaya Rapat:</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2.160.000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43.200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2.116.800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Rapat Rutin:</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Nasi Kotak Makan Siang (5 org x 12 kali rapat)</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60</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orang x rapat</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23.000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1.380.000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27.600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1.352.400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Kue Kotak (5 org x 8 kali rapat)</w:t>
            </w:r>
          </w:p>
        </w:tc>
        <w:tc>
          <w:tcPr>
            <w:tcW w:w="56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16"/>
                <w:szCs w:val="16"/>
                <w:lang w:eastAsia="en-ID"/>
              </w:rPr>
            </w:pPr>
            <w:r w:rsidRPr="008A681B">
              <w:rPr>
                <w:rFonts w:ascii="Times New Roman" w:eastAsia="Times New Roman" w:hAnsi="Times New Roman" w:cs="Times New Roman"/>
                <w:color w:val="000000"/>
                <w:sz w:val="16"/>
                <w:szCs w:val="16"/>
                <w:lang w:eastAsia="en-ID"/>
              </w:rPr>
              <w:t>60</w:t>
            </w:r>
          </w:p>
        </w:tc>
        <w:tc>
          <w:tcPr>
            <w:tcW w:w="1540" w:type="dxa"/>
            <w:shd w:val="clear" w:color="auto" w:fill="auto"/>
            <w:noWrap/>
            <w:vAlign w:val="center"/>
            <w:hideMark/>
          </w:tcPr>
          <w:p w:rsidR="007D267F" w:rsidRPr="008A681B" w:rsidRDefault="007D267F" w:rsidP="007D267F">
            <w:pPr>
              <w:spacing w:after="0" w:line="240" w:lineRule="auto"/>
              <w:jc w:val="center"/>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orang x rapat</w:t>
            </w:r>
          </w:p>
        </w:tc>
        <w:tc>
          <w:tcPr>
            <w:tcW w:w="12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13.000</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780.000 </w:t>
            </w:r>
          </w:p>
        </w:tc>
        <w:tc>
          <w:tcPr>
            <w:tcW w:w="1530" w:type="dxa"/>
            <w:shd w:val="clear" w:color="auto" w:fill="auto"/>
            <w:noWrap/>
            <w:vAlign w:val="center"/>
            <w:hideMark/>
          </w:tcPr>
          <w:p w:rsidR="007D267F" w:rsidRPr="008A681B" w:rsidRDefault="007D267F" w:rsidP="007D267F">
            <w:pPr>
              <w:spacing w:after="0" w:line="240" w:lineRule="auto"/>
              <w:jc w:val="right"/>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15.600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xml:space="preserve">                  764.400 </w:t>
            </w:r>
          </w:p>
        </w:tc>
      </w:tr>
      <w:tr w:rsidR="007D267F" w:rsidRPr="008A681B" w:rsidTr="007D267F">
        <w:trPr>
          <w:gridAfter w:val="1"/>
          <w:wAfter w:w="18" w:type="dxa"/>
          <w:trHeight w:val="300"/>
        </w:trPr>
        <w:tc>
          <w:tcPr>
            <w:tcW w:w="511"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color w:val="000000"/>
                <w:sz w:val="20"/>
                <w:szCs w:val="20"/>
                <w:lang w:eastAsia="en-ID"/>
              </w:rPr>
            </w:pPr>
            <w:r w:rsidRPr="008A681B">
              <w:rPr>
                <w:rFonts w:ascii="Times New Roman" w:eastAsia="Times New Roman" w:hAnsi="Times New Roman" w:cs="Times New Roman"/>
                <w:color w:val="000000"/>
                <w:sz w:val="20"/>
                <w:szCs w:val="20"/>
                <w:lang w:eastAsia="en-ID"/>
              </w:rPr>
              <w:t> </w:t>
            </w:r>
          </w:p>
        </w:tc>
        <w:tc>
          <w:tcPr>
            <w:tcW w:w="3884"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Sub Total (Rp)</w:t>
            </w:r>
          </w:p>
        </w:tc>
        <w:tc>
          <w:tcPr>
            <w:tcW w:w="56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w:t>
            </w:r>
          </w:p>
        </w:tc>
        <w:tc>
          <w:tcPr>
            <w:tcW w:w="154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w:t>
            </w:r>
          </w:p>
        </w:tc>
        <w:tc>
          <w:tcPr>
            <w:tcW w:w="123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w:t>
            </w:r>
          </w:p>
        </w:tc>
        <w:tc>
          <w:tcPr>
            <w:tcW w:w="153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20.000.000 </w:t>
            </w:r>
          </w:p>
        </w:tc>
        <w:tc>
          <w:tcPr>
            <w:tcW w:w="153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825.000 </w:t>
            </w:r>
          </w:p>
        </w:tc>
        <w:tc>
          <w:tcPr>
            <w:tcW w:w="14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43.200 </w:t>
            </w:r>
          </w:p>
        </w:tc>
        <w:tc>
          <w:tcPr>
            <w:tcW w:w="605"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   </w:t>
            </w:r>
          </w:p>
        </w:tc>
        <w:tc>
          <w:tcPr>
            <w:tcW w:w="1580" w:type="dxa"/>
            <w:shd w:val="clear" w:color="auto" w:fill="auto"/>
            <w:noWrap/>
            <w:vAlign w:val="center"/>
            <w:hideMark/>
          </w:tcPr>
          <w:p w:rsidR="007D267F" w:rsidRPr="008A681B" w:rsidRDefault="007D267F" w:rsidP="007D267F">
            <w:pPr>
              <w:spacing w:after="0" w:line="240" w:lineRule="auto"/>
              <w:rPr>
                <w:rFonts w:ascii="Times New Roman" w:eastAsia="Times New Roman" w:hAnsi="Times New Roman" w:cs="Times New Roman"/>
                <w:b/>
                <w:bCs/>
                <w:color w:val="000000"/>
                <w:sz w:val="20"/>
                <w:szCs w:val="20"/>
                <w:lang w:eastAsia="en-ID"/>
              </w:rPr>
            </w:pPr>
            <w:r w:rsidRPr="008A681B">
              <w:rPr>
                <w:rFonts w:ascii="Times New Roman" w:eastAsia="Times New Roman" w:hAnsi="Times New Roman" w:cs="Times New Roman"/>
                <w:b/>
                <w:bCs/>
                <w:color w:val="000000"/>
                <w:sz w:val="20"/>
                <w:szCs w:val="20"/>
                <w:lang w:eastAsia="en-ID"/>
              </w:rPr>
              <w:t xml:space="preserve">           19.131.800 </w:t>
            </w:r>
          </w:p>
        </w:tc>
      </w:tr>
    </w:tbl>
    <w:p w:rsidR="00C16F7E" w:rsidRDefault="00C16F7E" w:rsidP="00C16F7E">
      <w:pPr>
        <w:autoSpaceDE w:val="0"/>
        <w:autoSpaceDN w:val="0"/>
        <w:adjustRightInd w:val="0"/>
        <w:spacing w:line="360" w:lineRule="auto"/>
        <w:jc w:val="center"/>
        <w:rPr>
          <w:rFonts w:ascii="Times New Roman" w:hAnsi="Times New Roman" w:cs="Times New Roman"/>
          <w:b/>
          <w:sz w:val="20"/>
          <w:szCs w:val="28"/>
        </w:rPr>
      </w:pPr>
    </w:p>
    <w:p w:rsidR="007D267F" w:rsidRDefault="007D267F" w:rsidP="00C16F7E">
      <w:pPr>
        <w:autoSpaceDE w:val="0"/>
        <w:autoSpaceDN w:val="0"/>
        <w:adjustRightInd w:val="0"/>
        <w:spacing w:line="360" w:lineRule="auto"/>
        <w:jc w:val="center"/>
        <w:rPr>
          <w:rFonts w:ascii="Times New Roman" w:hAnsi="Times New Roman" w:cs="Times New Roman"/>
          <w:b/>
          <w:sz w:val="20"/>
          <w:szCs w:val="28"/>
        </w:rPr>
      </w:pPr>
    </w:p>
    <w:p w:rsidR="00977FE6" w:rsidRDefault="00977FE6" w:rsidP="00977FE6">
      <w:pPr>
        <w:autoSpaceDE w:val="0"/>
        <w:autoSpaceDN w:val="0"/>
        <w:adjustRightInd w:val="0"/>
        <w:spacing w:line="240" w:lineRule="auto"/>
        <w:jc w:val="center"/>
        <w:rPr>
          <w:rFonts w:ascii="Times New Roman" w:hAnsi="Times New Roman" w:cs="Times New Roman"/>
          <w:b/>
          <w:color w:val="000000"/>
          <w:sz w:val="24"/>
        </w:rPr>
      </w:pPr>
      <w:r>
        <w:rPr>
          <w:rFonts w:ascii="Times New Roman" w:hAnsi="Times New Roman" w:cs="Times New Roman"/>
          <w:b/>
          <w:color w:val="000000"/>
          <w:sz w:val="24"/>
        </w:rPr>
        <w:lastRenderedPageBreak/>
        <w:t>BAB 4</w:t>
      </w:r>
    </w:p>
    <w:p w:rsidR="00977FE6" w:rsidRDefault="00977FE6" w:rsidP="00977FE6">
      <w:pPr>
        <w:autoSpaceDE w:val="0"/>
        <w:autoSpaceDN w:val="0"/>
        <w:adjustRightInd w:val="0"/>
        <w:spacing w:line="240" w:lineRule="auto"/>
        <w:jc w:val="center"/>
        <w:rPr>
          <w:rFonts w:ascii="Times New Roman" w:hAnsi="Times New Roman" w:cs="Times New Roman"/>
          <w:b/>
          <w:color w:val="000000"/>
          <w:sz w:val="24"/>
        </w:rPr>
      </w:pPr>
      <w:r>
        <w:rPr>
          <w:rFonts w:ascii="Times New Roman" w:hAnsi="Times New Roman" w:cs="Times New Roman"/>
          <w:b/>
          <w:color w:val="000000"/>
          <w:sz w:val="24"/>
        </w:rPr>
        <w:t>JADWAL</w:t>
      </w:r>
    </w:p>
    <w:p w:rsidR="00977FE6" w:rsidRDefault="00C16F7E" w:rsidP="00C373E3">
      <w:pPr>
        <w:pStyle w:val="ListParagraph"/>
        <w:numPr>
          <w:ilvl w:val="1"/>
          <w:numId w:val="3"/>
        </w:numPr>
        <w:autoSpaceDE w:val="0"/>
        <w:autoSpaceDN w:val="0"/>
        <w:adjustRightInd w:val="0"/>
        <w:spacing w:after="0" w:line="240" w:lineRule="auto"/>
        <w:rPr>
          <w:rFonts w:ascii="Times New Roman" w:hAnsi="Times New Roman" w:cs="Times New Roman"/>
          <w:b/>
          <w:color w:val="000000"/>
          <w:sz w:val="24"/>
        </w:rPr>
      </w:pPr>
      <w:r w:rsidRPr="00936F89">
        <w:rPr>
          <w:rFonts w:ascii="Times New Roman" w:hAnsi="Times New Roman" w:cs="Times New Roman"/>
          <w:b/>
          <w:color w:val="000000"/>
          <w:sz w:val="24"/>
        </w:rPr>
        <w:t>R</w:t>
      </w:r>
      <w:r w:rsidR="00936F89" w:rsidRPr="00936F89">
        <w:rPr>
          <w:rFonts w:ascii="Times New Roman" w:hAnsi="Times New Roman" w:cs="Times New Roman"/>
          <w:b/>
          <w:color w:val="000000"/>
          <w:sz w:val="24"/>
        </w:rPr>
        <w:t>encana Jadwal K</w:t>
      </w:r>
      <w:r w:rsidRPr="00936F89">
        <w:rPr>
          <w:rFonts w:ascii="Times New Roman" w:hAnsi="Times New Roman" w:cs="Times New Roman"/>
          <w:b/>
          <w:color w:val="000000"/>
          <w:sz w:val="24"/>
        </w:rPr>
        <w:t>egiatan</w:t>
      </w:r>
    </w:p>
    <w:p w:rsidR="007D267F" w:rsidRPr="007D267F" w:rsidRDefault="007D267F" w:rsidP="007D267F">
      <w:pPr>
        <w:spacing w:after="0" w:line="360" w:lineRule="auto"/>
        <w:jc w:val="both"/>
        <w:rPr>
          <w:rFonts w:ascii="Times New Roman" w:hAnsi="Times New Roman" w:cs="Times New Roman"/>
          <w:sz w:val="24"/>
          <w:lang w:val="en-GB"/>
        </w:rPr>
      </w:pPr>
      <w:r>
        <w:rPr>
          <w:rFonts w:ascii="Arial" w:hAnsi="Arial" w:cs="Arial"/>
          <w:b/>
          <w:bCs/>
          <w:lang w:val="en-GB"/>
        </w:rPr>
        <w:tab/>
      </w:r>
      <w:r w:rsidRPr="007D267F">
        <w:rPr>
          <w:rFonts w:ascii="Times New Roman" w:hAnsi="Times New Roman" w:cs="Times New Roman"/>
          <w:sz w:val="24"/>
          <w:lang w:val="en-GB"/>
        </w:rPr>
        <w:t>Berdasarkan pertimbangan waktu sebagaimana dalam pedoman penyusunan hibah penyusunan modul MOOC 2021 waktu pelaksanaan kegiatan sebanyak 10 (sepuluh) kali pertemuan online dengan jadwal kegiatan mulai dari Bulan Juni sampai dengan Bulan Desember dengan rincian kegiatan sebagai berikut:</w:t>
      </w:r>
    </w:p>
    <w:p w:rsidR="007D267F" w:rsidRPr="007D267F" w:rsidRDefault="007D267F" w:rsidP="007D267F">
      <w:pPr>
        <w:spacing w:after="0" w:line="360" w:lineRule="auto"/>
        <w:jc w:val="center"/>
        <w:rPr>
          <w:rFonts w:ascii="Times New Roman" w:hAnsi="Times New Roman" w:cs="Times New Roman"/>
          <w:b/>
          <w:sz w:val="24"/>
          <w:lang w:val="en-GB"/>
        </w:rPr>
      </w:pPr>
      <w:r w:rsidRPr="007D267F">
        <w:rPr>
          <w:rFonts w:ascii="Times New Roman" w:hAnsi="Times New Roman" w:cs="Times New Roman"/>
          <w:b/>
          <w:sz w:val="24"/>
          <w:lang w:val="en-GB"/>
        </w:rPr>
        <w:t>Tabel 4. Jadwal Kegiatan</w:t>
      </w:r>
    </w:p>
    <w:tbl>
      <w:tblPr>
        <w:tblW w:w="13394" w:type="dxa"/>
        <w:tblInd w:w="421" w:type="dxa"/>
        <w:tblLook w:val="04A0" w:firstRow="1" w:lastRow="0" w:firstColumn="1" w:lastColumn="0" w:noHBand="0" w:noVBand="1"/>
      </w:tblPr>
      <w:tblGrid>
        <w:gridCol w:w="708"/>
        <w:gridCol w:w="3421"/>
        <w:gridCol w:w="328"/>
        <w:gridCol w:w="328"/>
        <w:gridCol w:w="328"/>
        <w:gridCol w:w="328"/>
        <w:gridCol w:w="340"/>
        <w:gridCol w:w="340"/>
        <w:gridCol w:w="340"/>
        <w:gridCol w:w="340"/>
        <w:gridCol w:w="328"/>
        <w:gridCol w:w="339"/>
        <w:gridCol w:w="339"/>
        <w:gridCol w:w="339"/>
        <w:gridCol w:w="328"/>
        <w:gridCol w:w="328"/>
        <w:gridCol w:w="328"/>
        <w:gridCol w:w="328"/>
        <w:gridCol w:w="328"/>
        <w:gridCol w:w="328"/>
        <w:gridCol w:w="328"/>
        <w:gridCol w:w="328"/>
        <w:gridCol w:w="328"/>
        <w:gridCol w:w="328"/>
        <w:gridCol w:w="328"/>
        <w:gridCol w:w="328"/>
        <w:gridCol w:w="328"/>
        <w:gridCol w:w="328"/>
        <w:gridCol w:w="328"/>
        <w:gridCol w:w="328"/>
      </w:tblGrid>
      <w:tr w:rsidR="007D267F" w:rsidRPr="009753D0" w:rsidTr="007D267F">
        <w:trPr>
          <w:trHeight w:val="255"/>
        </w:trPr>
        <w:tc>
          <w:tcPr>
            <w:tcW w:w="70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7D267F" w:rsidRPr="009753D0" w:rsidRDefault="007D267F" w:rsidP="007D267F">
            <w:pPr>
              <w:spacing w:after="0" w:line="240" w:lineRule="auto"/>
              <w:jc w:val="both"/>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NO</w:t>
            </w:r>
          </w:p>
        </w:tc>
        <w:tc>
          <w:tcPr>
            <w:tcW w:w="3421"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Jenis Kegiatan</w:t>
            </w:r>
          </w:p>
        </w:tc>
        <w:tc>
          <w:tcPr>
            <w:tcW w:w="1312" w:type="dxa"/>
            <w:gridSpan w:val="4"/>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Juni</w:t>
            </w:r>
          </w:p>
        </w:tc>
        <w:tc>
          <w:tcPr>
            <w:tcW w:w="1360" w:type="dxa"/>
            <w:gridSpan w:val="4"/>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Juli</w:t>
            </w:r>
          </w:p>
        </w:tc>
        <w:tc>
          <w:tcPr>
            <w:tcW w:w="1345" w:type="dxa"/>
            <w:gridSpan w:val="4"/>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Agustus</w:t>
            </w:r>
          </w:p>
        </w:tc>
        <w:tc>
          <w:tcPr>
            <w:tcW w:w="1312" w:type="dxa"/>
            <w:gridSpan w:val="4"/>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September</w:t>
            </w:r>
          </w:p>
        </w:tc>
        <w:tc>
          <w:tcPr>
            <w:tcW w:w="1312" w:type="dxa"/>
            <w:gridSpan w:val="4"/>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Oktober</w:t>
            </w:r>
          </w:p>
        </w:tc>
        <w:tc>
          <w:tcPr>
            <w:tcW w:w="1312" w:type="dxa"/>
            <w:gridSpan w:val="4"/>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November</w:t>
            </w:r>
          </w:p>
        </w:tc>
        <w:tc>
          <w:tcPr>
            <w:tcW w:w="1312" w:type="dxa"/>
            <w:gridSpan w:val="4"/>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Desember</w:t>
            </w:r>
          </w:p>
        </w:tc>
      </w:tr>
      <w:tr w:rsidR="007D267F" w:rsidRPr="009753D0" w:rsidTr="007D267F">
        <w:trPr>
          <w:trHeight w:val="255"/>
        </w:trPr>
        <w:tc>
          <w:tcPr>
            <w:tcW w:w="70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7D267F" w:rsidRPr="009753D0" w:rsidRDefault="007D267F" w:rsidP="007D267F">
            <w:pPr>
              <w:spacing w:after="0" w:line="240" w:lineRule="auto"/>
              <w:rPr>
                <w:rFonts w:ascii="Times New Roman" w:eastAsia="Times New Roman" w:hAnsi="Times New Roman" w:cs="Times New Roman"/>
                <w:b/>
                <w:bCs/>
                <w:sz w:val="20"/>
                <w:szCs w:val="20"/>
                <w:lang w:eastAsia="en-ID"/>
              </w:rPr>
            </w:pPr>
          </w:p>
        </w:tc>
        <w:tc>
          <w:tcPr>
            <w:tcW w:w="3421"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7D267F" w:rsidRPr="009753D0" w:rsidRDefault="007D267F" w:rsidP="007D267F">
            <w:pPr>
              <w:spacing w:after="0" w:line="240" w:lineRule="auto"/>
              <w:rPr>
                <w:rFonts w:ascii="Times New Roman" w:eastAsia="Times New Roman" w:hAnsi="Times New Roman" w:cs="Times New Roman"/>
                <w:b/>
                <w:bCs/>
                <w:color w:val="000000"/>
                <w:sz w:val="20"/>
                <w:szCs w:val="20"/>
                <w:lang w:eastAsia="en-ID"/>
              </w:rPr>
            </w:pP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1</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2</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3</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4</w:t>
            </w:r>
          </w:p>
        </w:tc>
        <w:tc>
          <w:tcPr>
            <w:tcW w:w="340"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1</w:t>
            </w:r>
          </w:p>
        </w:tc>
        <w:tc>
          <w:tcPr>
            <w:tcW w:w="340"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2</w:t>
            </w:r>
          </w:p>
        </w:tc>
        <w:tc>
          <w:tcPr>
            <w:tcW w:w="340"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3</w:t>
            </w:r>
          </w:p>
        </w:tc>
        <w:tc>
          <w:tcPr>
            <w:tcW w:w="340"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4</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1</w:t>
            </w:r>
          </w:p>
        </w:tc>
        <w:tc>
          <w:tcPr>
            <w:tcW w:w="339"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2</w:t>
            </w:r>
          </w:p>
        </w:tc>
        <w:tc>
          <w:tcPr>
            <w:tcW w:w="339"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3</w:t>
            </w:r>
          </w:p>
        </w:tc>
        <w:tc>
          <w:tcPr>
            <w:tcW w:w="339"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4</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1</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2</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3</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4</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1</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2</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3</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4</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1</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2</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3</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4</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1</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2</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3</w:t>
            </w:r>
          </w:p>
        </w:tc>
        <w:tc>
          <w:tcPr>
            <w:tcW w:w="328" w:type="dxa"/>
            <w:tcBorders>
              <w:top w:val="nil"/>
              <w:left w:val="nil"/>
              <w:bottom w:val="single" w:sz="4" w:space="0" w:color="auto"/>
              <w:right w:val="single" w:sz="4" w:space="0" w:color="auto"/>
            </w:tcBorders>
            <w:shd w:val="clear" w:color="auto" w:fill="F4B083" w:themeFill="accent2" w:themeFillTint="99"/>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4</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Persiapan administrasi dan kontrak pelaksanaan kegiatan</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Pematangan Konten Pelatihan</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Sosialisasi Pelaksanaan Kegiatan</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I</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II</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40"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40"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III</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IV</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val="sv-SE"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39"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sv-SE"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V</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val="it-IT"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it-IT"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VI</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val="fi-FI"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r w:rsidRPr="009753D0">
              <w:rPr>
                <w:rFonts w:ascii="Times New Roman" w:eastAsia="Times New Roman" w:hAnsi="Times New Roman" w:cs="Times New Roman"/>
                <w:b/>
                <w:bCs/>
                <w:color w:val="000000"/>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VII</w:t>
            </w: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val="fi-FI"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VIII</w:t>
            </w: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val="fi-FI"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IX</w:t>
            </w: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val="fi-FI"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color w:val="000000"/>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Pertemuan Topik X</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Penyusunan Laporan Akhir</w:t>
            </w: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40"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p>
        </w:tc>
        <w:tc>
          <w:tcPr>
            <w:tcW w:w="339"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b/>
                <w:bCs/>
                <w:sz w:val="20"/>
                <w:szCs w:val="20"/>
                <w:lang w:val="fi-FI"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6A6A6" w:themeFill="background1" w:themeFillShade="A6"/>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c>
          <w:tcPr>
            <w:tcW w:w="328" w:type="dxa"/>
            <w:tcBorders>
              <w:top w:val="nil"/>
              <w:left w:val="nil"/>
              <w:bottom w:val="single" w:sz="4" w:space="0" w:color="auto"/>
              <w:right w:val="single" w:sz="4" w:space="0" w:color="auto"/>
            </w:tcBorders>
            <w:shd w:val="clear" w:color="auto" w:fill="auto"/>
            <w:noWrap/>
            <w:vAlign w:val="bottom"/>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p>
        </w:tc>
      </w:tr>
      <w:tr w:rsidR="007D267F" w:rsidRPr="009753D0" w:rsidTr="007D267F">
        <w:trPr>
          <w:trHeight w:val="255"/>
        </w:trPr>
        <w:tc>
          <w:tcPr>
            <w:tcW w:w="708" w:type="dxa"/>
            <w:tcBorders>
              <w:top w:val="nil"/>
              <w:left w:val="single" w:sz="4" w:space="0" w:color="auto"/>
              <w:bottom w:val="single" w:sz="4" w:space="0" w:color="auto"/>
              <w:right w:val="single" w:sz="4" w:space="0" w:color="auto"/>
            </w:tcBorders>
            <w:shd w:val="clear" w:color="auto" w:fill="auto"/>
            <w:noWrap/>
            <w:vAlign w:val="center"/>
          </w:tcPr>
          <w:p w:rsidR="007D267F" w:rsidRPr="009753D0" w:rsidRDefault="007D267F" w:rsidP="00C373E3">
            <w:pPr>
              <w:pStyle w:val="ListParagraph"/>
              <w:numPr>
                <w:ilvl w:val="0"/>
                <w:numId w:val="7"/>
              </w:numPr>
              <w:spacing w:after="0" w:line="240" w:lineRule="auto"/>
              <w:ind w:left="457"/>
              <w:jc w:val="center"/>
              <w:rPr>
                <w:rFonts w:ascii="Times New Roman" w:eastAsia="Times New Roman" w:hAnsi="Times New Roman" w:cs="Times New Roman"/>
                <w:sz w:val="20"/>
                <w:szCs w:val="20"/>
                <w:lang w:eastAsia="en-ID"/>
              </w:rPr>
            </w:pPr>
          </w:p>
        </w:tc>
        <w:tc>
          <w:tcPr>
            <w:tcW w:w="3421" w:type="dxa"/>
            <w:tcBorders>
              <w:top w:val="nil"/>
              <w:left w:val="nil"/>
              <w:bottom w:val="single" w:sz="4" w:space="0" w:color="auto"/>
              <w:right w:val="single" w:sz="4" w:space="0" w:color="auto"/>
            </w:tcBorders>
            <w:shd w:val="clear" w:color="auto" w:fill="auto"/>
            <w:noWrap/>
            <w:vAlign w:val="center"/>
            <w:hideMark/>
          </w:tcPr>
          <w:p w:rsidR="007D267F" w:rsidRPr="009753D0" w:rsidRDefault="007D267F" w:rsidP="007D267F">
            <w:pPr>
              <w:spacing w:after="0" w:line="240" w:lineRule="auto"/>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Pengumpulan Laporan Akhir</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40"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eastAsia="en-ID"/>
              </w:rPr>
              <w:t> </w:t>
            </w:r>
          </w:p>
        </w:tc>
        <w:tc>
          <w:tcPr>
            <w:tcW w:w="339"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b/>
                <w:bCs/>
                <w:sz w:val="20"/>
                <w:szCs w:val="20"/>
                <w:lang w:eastAsia="en-ID"/>
              </w:rPr>
            </w:pPr>
            <w:r w:rsidRPr="009753D0">
              <w:rPr>
                <w:rFonts w:ascii="Times New Roman" w:eastAsia="Times New Roman" w:hAnsi="Times New Roman" w:cs="Times New Roman"/>
                <w:b/>
                <w:bCs/>
                <w:sz w:val="20"/>
                <w:szCs w:val="20"/>
                <w:lang w:val="fi-FI"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uto"/>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c>
          <w:tcPr>
            <w:tcW w:w="328" w:type="dxa"/>
            <w:tcBorders>
              <w:top w:val="nil"/>
              <w:left w:val="nil"/>
              <w:bottom w:val="single" w:sz="4" w:space="0" w:color="auto"/>
              <w:right w:val="single" w:sz="4" w:space="0" w:color="auto"/>
            </w:tcBorders>
            <w:shd w:val="clear" w:color="auto" w:fill="A6A6A6" w:themeFill="background1" w:themeFillShade="A6"/>
            <w:noWrap/>
            <w:vAlign w:val="bottom"/>
            <w:hideMark/>
          </w:tcPr>
          <w:p w:rsidR="007D267F" w:rsidRPr="009753D0" w:rsidRDefault="007D267F" w:rsidP="007D267F">
            <w:pPr>
              <w:spacing w:after="0" w:line="240" w:lineRule="auto"/>
              <w:jc w:val="center"/>
              <w:rPr>
                <w:rFonts w:ascii="Times New Roman" w:eastAsia="Times New Roman" w:hAnsi="Times New Roman" w:cs="Times New Roman"/>
                <w:sz w:val="20"/>
                <w:szCs w:val="20"/>
                <w:lang w:eastAsia="en-ID"/>
              </w:rPr>
            </w:pPr>
            <w:r w:rsidRPr="009753D0">
              <w:rPr>
                <w:rFonts w:ascii="Times New Roman" w:eastAsia="Times New Roman" w:hAnsi="Times New Roman" w:cs="Times New Roman"/>
                <w:sz w:val="20"/>
                <w:szCs w:val="20"/>
                <w:lang w:eastAsia="en-ID"/>
              </w:rPr>
              <w:t> </w:t>
            </w:r>
          </w:p>
        </w:tc>
      </w:tr>
    </w:tbl>
    <w:p w:rsidR="007D267F" w:rsidRPr="008E642C" w:rsidRDefault="008E642C" w:rsidP="008E642C">
      <w:pPr>
        <w:tabs>
          <w:tab w:val="left" w:pos="6061"/>
        </w:tabs>
        <w:autoSpaceDE w:val="0"/>
        <w:autoSpaceDN w:val="0"/>
        <w:adjustRightInd w:val="0"/>
        <w:spacing w:line="240" w:lineRule="auto"/>
        <w:rPr>
          <w:rFonts w:ascii="Times New Roman" w:hAnsi="Times New Roman" w:cs="Times New Roman"/>
          <w:sz w:val="24"/>
        </w:rPr>
        <w:sectPr w:rsidR="007D267F" w:rsidRPr="008E642C" w:rsidSect="007D267F">
          <w:pgSz w:w="16838" w:h="11906" w:orient="landscape"/>
          <w:pgMar w:top="1701" w:right="1701" w:bottom="2268" w:left="1701" w:header="709" w:footer="709" w:gutter="0"/>
          <w:cols w:space="708"/>
          <w:docGrid w:linePitch="360"/>
        </w:sectPr>
      </w:pPr>
      <w:r>
        <w:rPr>
          <w:rFonts w:ascii="Times New Roman" w:hAnsi="Times New Roman" w:cs="Times New Roman"/>
          <w:b/>
          <w:color w:val="000000"/>
          <w:sz w:val="24"/>
        </w:rPr>
        <w:tab/>
      </w:r>
    </w:p>
    <w:p w:rsidR="007D267F" w:rsidRPr="007D267F" w:rsidRDefault="007D267F" w:rsidP="007D267F">
      <w:pPr>
        <w:autoSpaceDE w:val="0"/>
        <w:autoSpaceDN w:val="0"/>
        <w:adjustRightInd w:val="0"/>
        <w:spacing w:line="240" w:lineRule="auto"/>
        <w:rPr>
          <w:rFonts w:ascii="Times New Roman" w:hAnsi="Times New Roman" w:cs="Times New Roman"/>
          <w:b/>
          <w:color w:val="000000"/>
          <w:sz w:val="24"/>
        </w:rPr>
      </w:pPr>
    </w:p>
    <w:sectPr w:rsidR="007D267F" w:rsidRPr="007D267F" w:rsidSect="007D267F">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6DE" w:rsidRDefault="006476DE" w:rsidP="00C16F7E">
      <w:pPr>
        <w:spacing w:after="0" w:line="240" w:lineRule="auto"/>
      </w:pPr>
      <w:r>
        <w:separator/>
      </w:r>
    </w:p>
  </w:endnote>
  <w:endnote w:type="continuationSeparator" w:id="0">
    <w:p w:rsidR="006476DE" w:rsidRDefault="006476DE" w:rsidP="00C1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745859"/>
      <w:docPartObj>
        <w:docPartGallery w:val="Page Numbers (Bottom of Page)"/>
        <w:docPartUnique/>
      </w:docPartObj>
    </w:sdtPr>
    <w:sdtEndPr>
      <w:rPr>
        <w:noProof/>
      </w:rPr>
    </w:sdtEndPr>
    <w:sdtContent>
      <w:p w:rsidR="00071696" w:rsidRDefault="00071696">
        <w:pPr>
          <w:pStyle w:val="Footer"/>
          <w:jc w:val="right"/>
        </w:pPr>
        <w:r>
          <w:fldChar w:fldCharType="begin"/>
        </w:r>
        <w:r>
          <w:instrText xml:space="preserve"> PAGE   \* MERGEFORMAT </w:instrText>
        </w:r>
        <w:r>
          <w:fldChar w:fldCharType="separate"/>
        </w:r>
        <w:r>
          <w:rPr>
            <w:noProof/>
          </w:rPr>
          <w:t>iv</w:t>
        </w:r>
        <w:r>
          <w:rPr>
            <w:noProof/>
          </w:rPr>
          <w:fldChar w:fldCharType="end"/>
        </w:r>
      </w:p>
    </w:sdtContent>
  </w:sdt>
  <w:p w:rsidR="00071696" w:rsidRDefault="0007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6DE" w:rsidRDefault="006476DE" w:rsidP="00C16F7E">
      <w:pPr>
        <w:spacing w:after="0" w:line="240" w:lineRule="auto"/>
      </w:pPr>
      <w:r>
        <w:separator/>
      </w:r>
    </w:p>
  </w:footnote>
  <w:footnote w:type="continuationSeparator" w:id="0">
    <w:p w:rsidR="006476DE" w:rsidRDefault="006476DE" w:rsidP="00C16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E3F"/>
    <w:multiLevelType w:val="hybridMultilevel"/>
    <w:tmpl w:val="F9BA19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ED4D04"/>
    <w:multiLevelType w:val="hybridMultilevel"/>
    <w:tmpl w:val="B0CAC80A"/>
    <w:lvl w:ilvl="0" w:tplc="491AE7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8D3036"/>
    <w:multiLevelType w:val="hybridMultilevel"/>
    <w:tmpl w:val="DD7ECF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CF2059"/>
    <w:multiLevelType w:val="hybridMultilevel"/>
    <w:tmpl w:val="F68C1382"/>
    <w:lvl w:ilvl="0" w:tplc="7010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BA5"/>
    <w:multiLevelType w:val="hybridMultilevel"/>
    <w:tmpl w:val="304AFEFC"/>
    <w:lvl w:ilvl="0" w:tplc="41D62BD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061655"/>
    <w:multiLevelType w:val="multilevel"/>
    <w:tmpl w:val="6060DDD4"/>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0F847A56"/>
    <w:multiLevelType w:val="hybridMultilevel"/>
    <w:tmpl w:val="CBFADD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567256"/>
    <w:multiLevelType w:val="multilevel"/>
    <w:tmpl w:val="25FCA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07F89"/>
    <w:multiLevelType w:val="hybridMultilevel"/>
    <w:tmpl w:val="F68C1382"/>
    <w:lvl w:ilvl="0" w:tplc="7010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D6BBD"/>
    <w:multiLevelType w:val="hybridMultilevel"/>
    <w:tmpl w:val="94143F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EE4378D"/>
    <w:multiLevelType w:val="hybridMultilevel"/>
    <w:tmpl w:val="B61009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2313CB"/>
    <w:multiLevelType w:val="hybridMultilevel"/>
    <w:tmpl w:val="A858E9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2682A34"/>
    <w:multiLevelType w:val="hybridMultilevel"/>
    <w:tmpl w:val="9D6CD426"/>
    <w:lvl w:ilvl="0" w:tplc="44B2C27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4603CDA"/>
    <w:multiLevelType w:val="hybridMultilevel"/>
    <w:tmpl w:val="8E88939A"/>
    <w:lvl w:ilvl="0" w:tplc="712E594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5747F5E"/>
    <w:multiLevelType w:val="hybridMultilevel"/>
    <w:tmpl w:val="B2A4DD26"/>
    <w:lvl w:ilvl="0" w:tplc="8C3A35FE">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86602C"/>
    <w:multiLevelType w:val="hybridMultilevel"/>
    <w:tmpl w:val="934C6488"/>
    <w:lvl w:ilvl="0" w:tplc="C67892C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FC7571"/>
    <w:multiLevelType w:val="hybridMultilevel"/>
    <w:tmpl w:val="9A401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8725B"/>
    <w:multiLevelType w:val="hybridMultilevel"/>
    <w:tmpl w:val="217860C4"/>
    <w:lvl w:ilvl="0" w:tplc="C9AED4D2">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6504DB"/>
    <w:multiLevelType w:val="hybridMultilevel"/>
    <w:tmpl w:val="7ABABD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82479FA"/>
    <w:multiLevelType w:val="hybridMultilevel"/>
    <w:tmpl w:val="551A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31D17"/>
    <w:multiLevelType w:val="hybridMultilevel"/>
    <w:tmpl w:val="FDD68E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7315D84"/>
    <w:multiLevelType w:val="hybridMultilevel"/>
    <w:tmpl w:val="9A401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F5342"/>
    <w:multiLevelType w:val="hybridMultilevel"/>
    <w:tmpl w:val="B8A2A756"/>
    <w:lvl w:ilvl="0" w:tplc="E062A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273D7"/>
    <w:multiLevelType w:val="multilevel"/>
    <w:tmpl w:val="25FCA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E404F7"/>
    <w:multiLevelType w:val="hybridMultilevel"/>
    <w:tmpl w:val="A43E65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E2E0C98"/>
    <w:multiLevelType w:val="hybridMultilevel"/>
    <w:tmpl w:val="A9C8FE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1102319"/>
    <w:multiLevelType w:val="hybridMultilevel"/>
    <w:tmpl w:val="A3B6E684"/>
    <w:lvl w:ilvl="0" w:tplc="C67892C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18E7A81"/>
    <w:multiLevelType w:val="hybridMultilevel"/>
    <w:tmpl w:val="F52E9AC4"/>
    <w:lvl w:ilvl="0" w:tplc="491AE7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21B2E49"/>
    <w:multiLevelType w:val="hybridMultilevel"/>
    <w:tmpl w:val="A80ED588"/>
    <w:lvl w:ilvl="0" w:tplc="829C073C">
      <w:start w:val="1"/>
      <w:numFmt w:val="bullet"/>
      <w:lvlText w:val=""/>
      <w:lvlJc w:val="left"/>
      <w:pPr>
        <w:ind w:left="720" w:hanging="360"/>
      </w:pPr>
      <w:rPr>
        <w:rFonts w:ascii="Symbol" w:hAnsi="Symbol" w:hint="default"/>
        <w:sz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3192C22"/>
    <w:multiLevelType w:val="multilevel"/>
    <w:tmpl w:val="2FCE3A28"/>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4E0D19"/>
    <w:multiLevelType w:val="hybridMultilevel"/>
    <w:tmpl w:val="E6F00EFA"/>
    <w:lvl w:ilvl="0" w:tplc="491AE7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42261F3"/>
    <w:multiLevelType w:val="hybridMultilevel"/>
    <w:tmpl w:val="D4FEC0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64B5254"/>
    <w:multiLevelType w:val="hybridMultilevel"/>
    <w:tmpl w:val="6A3ACD1A"/>
    <w:lvl w:ilvl="0" w:tplc="AFC49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A1163A"/>
    <w:multiLevelType w:val="hybridMultilevel"/>
    <w:tmpl w:val="CFD845B8"/>
    <w:lvl w:ilvl="0" w:tplc="8B5CE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01DC1"/>
    <w:multiLevelType w:val="hybridMultilevel"/>
    <w:tmpl w:val="3F62FE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B547E14"/>
    <w:multiLevelType w:val="hybridMultilevel"/>
    <w:tmpl w:val="226E2B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5D6652C1"/>
    <w:multiLevelType w:val="hybridMultilevel"/>
    <w:tmpl w:val="C4E87B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11A7FB3"/>
    <w:multiLevelType w:val="hybridMultilevel"/>
    <w:tmpl w:val="0388C4A2"/>
    <w:lvl w:ilvl="0" w:tplc="C67892C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49A3648"/>
    <w:multiLevelType w:val="hybridMultilevel"/>
    <w:tmpl w:val="410498D2"/>
    <w:lvl w:ilvl="0" w:tplc="2D70B004">
      <w:start w:val="1"/>
      <w:numFmt w:val="bullet"/>
      <w:lvlText w:val="•"/>
      <w:lvlJc w:val="left"/>
      <w:pPr>
        <w:tabs>
          <w:tab w:val="num" w:pos="720"/>
        </w:tabs>
        <w:ind w:left="720" w:hanging="360"/>
      </w:pPr>
      <w:rPr>
        <w:rFonts w:ascii="Times New Roman" w:hAnsi="Times New Roman" w:hint="default"/>
      </w:rPr>
    </w:lvl>
    <w:lvl w:ilvl="1" w:tplc="19D42684" w:tentative="1">
      <w:start w:val="1"/>
      <w:numFmt w:val="bullet"/>
      <w:lvlText w:val="•"/>
      <w:lvlJc w:val="left"/>
      <w:pPr>
        <w:tabs>
          <w:tab w:val="num" w:pos="1440"/>
        </w:tabs>
        <w:ind w:left="1440" w:hanging="360"/>
      </w:pPr>
      <w:rPr>
        <w:rFonts w:ascii="Times New Roman" w:hAnsi="Times New Roman" w:hint="default"/>
      </w:rPr>
    </w:lvl>
    <w:lvl w:ilvl="2" w:tplc="044C1118" w:tentative="1">
      <w:start w:val="1"/>
      <w:numFmt w:val="bullet"/>
      <w:lvlText w:val="•"/>
      <w:lvlJc w:val="left"/>
      <w:pPr>
        <w:tabs>
          <w:tab w:val="num" w:pos="2160"/>
        </w:tabs>
        <w:ind w:left="2160" w:hanging="360"/>
      </w:pPr>
      <w:rPr>
        <w:rFonts w:ascii="Times New Roman" w:hAnsi="Times New Roman" w:hint="default"/>
      </w:rPr>
    </w:lvl>
    <w:lvl w:ilvl="3" w:tplc="1666A61E" w:tentative="1">
      <w:start w:val="1"/>
      <w:numFmt w:val="bullet"/>
      <w:lvlText w:val="•"/>
      <w:lvlJc w:val="left"/>
      <w:pPr>
        <w:tabs>
          <w:tab w:val="num" w:pos="2880"/>
        </w:tabs>
        <w:ind w:left="2880" w:hanging="360"/>
      </w:pPr>
      <w:rPr>
        <w:rFonts w:ascii="Times New Roman" w:hAnsi="Times New Roman" w:hint="default"/>
      </w:rPr>
    </w:lvl>
    <w:lvl w:ilvl="4" w:tplc="4B821512" w:tentative="1">
      <w:start w:val="1"/>
      <w:numFmt w:val="bullet"/>
      <w:lvlText w:val="•"/>
      <w:lvlJc w:val="left"/>
      <w:pPr>
        <w:tabs>
          <w:tab w:val="num" w:pos="3600"/>
        </w:tabs>
        <w:ind w:left="3600" w:hanging="360"/>
      </w:pPr>
      <w:rPr>
        <w:rFonts w:ascii="Times New Roman" w:hAnsi="Times New Roman" w:hint="default"/>
      </w:rPr>
    </w:lvl>
    <w:lvl w:ilvl="5" w:tplc="9EE2BF8C" w:tentative="1">
      <w:start w:val="1"/>
      <w:numFmt w:val="bullet"/>
      <w:lvlText w:val="•"/>
      <w:lvlJc w:val="left"/>
      <w:pPr>
        <w:tabs>
          <w:tab w:val="num" w:pos="4320"/>
        </w:tabs>
        <w:ind w:left="4320" w:hanging="360"/>
      </w:pPr>
      <w:rPr>
        <w:rFonts w:ascii="Times New Roman" w:hAnsi="Times New Roman" w:hint="default"/>
      </w:rPr>
    </w:lvl>
    <w:lvl w:ilvl="6" w:tplc="F9583CB4" w:tentative="1">
      <w:start w:val="1"/>
      <w:numFmt w:val="bullet"/>
      <w:lvlText w:val="•"/>
      <w:lvlJc w:val="left"/>
      <w:pPr>
        <w:tabs>
          <w:tab w:val="num" w:pos="5040"/>
        </w:tabs>
        <w:ind w:left="5040" w:hanging="360"/>
      </w:pPr>
      <w:rPr>
        <w:rFonts w:ascii="Times New Roman" w:hAnsi="Times New Roman" w:hint="default"/>
      </w:rPr>
    </w:lvl>
    <w:lvl w:ilvl="7" w:tplc="55A86666" w:tentative="1">
      <w:start w:val="1"/>
      <w:numFmt w:val="bullet"/>
      <w:lvlText w:val="•"/>
      <w:lvlJc w:val="left"/>
      <w:pPr>
        <w:tabs>
          <w:tab w:val="num" w:pos="5760"/>
        </w:tabs>
        <w:ind w:left="5760" w:hanging="360"/>
      </w:pPr>
      <w:rPr>
        <w:rFonts w:ascii="Times New Roman" w:hAnsi="Times New Roman" w:hint="default"/>
      </w:rPr>
    </w:lvl>
    <w:lvl w:ilvl="8" w:tplc="BD7CE23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4CF230F"/>
    <w:multiLevelType w:val="hybridMultilevel"/>
    <w:tmpl w:val="532657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620227F"/>
    <w:multiLevelType w:val="hybridMultilevel"/>
    <w:tmpl w:val="340E51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A7D00A8"/>
    <w:multiLevelType w:val="hybridMultilevel"/>
    <w:tmpl w:val="395A9F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CA84134"/>
    <w:multiLevelType w:val="hybridMultilevel"/>
    <w:tmpl w:val="CAFA4C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D8F4C04"/>
    <w:multiLevelType w:val="hybridMultilevel"/>
    <w:tmpl w:val="8AF8B8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3C0609C"/>
    <w:multiLevelType w:val="multilevel"/>
    <w:tmpl w:val="A7A87EA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541F34"/>
    <w:multiLevelType w:val="hybridMultilevel"/>
    <w:tmpl w:val="9B242E1C"/>
    <w:lvl w:ilvl="0" w:tplc="BE32200A">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77F1F35"/>
    <w:multiLevelType w:val="hybridMultilevel"/>
    <w:tmpl w:val="551A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E52500"/>
    <w:multiLevelType w:val="hybridMultilevel"/>
    <w:tmpl w:val="DA06B004"/>
    <w:lvl w:ilvl="0" w:tplc="491AE7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AFA1398"/>
    <w:multiLevelType w:val="hybridMultilevel"/>
    <w:tmpl w:val="F68C1382"/>
    <w:lvl w:ilvl="0" w:tplc="7010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06587E"/>
    <w:multiLevelType w:val="hybridMultilevel"/>
    <w:tmpl w:val="24C4CB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7F1C1FA3"/>
    <w:multiLevelType w:val="hybridMultilevel"/>
    <w:tmpl w:val="E0941224"/>
    <w:lvl w:ilvl="0" w:tplc="491AE7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3"/>
  </w:num>
  <w:num w:numId="3">
    <w:abstractNumId w:val="5"/>
  </w:num>
  <w:num w:numId="4">
    <w:abstractNumId w:val="29"/>
  </w:num>
  <w:num w:numId="5">
    <w:abstractNumId w:val="14"/>
  </w:num>
  <w:num w:numId="6">
    <w:abstractNumId w:val="44"/>
  </w:num>
  <w:num w:numId="7">
    <w:abstractNumId w:val="40"/>
  </w:num>
  <w:num w:numId="8">
    <w:abstractNumId w:val="19"/>
  </w:num>
  <w:num w:numId="9">
    <w:abstractNumId w:val="46"/>
  </w:num>
  <w:num w:numId="10">
    <w:abstractNumId w:val="16"/>
  </w:num>
  <w:num w:numId="11">
    <w:abstractNumId w:val="21"/>
  </w:num>
  <w:num w:numId="12">
    <w:abstractNumId w:val="8"/>
  </w:num>
  <w:num w:numId="13">
    <w:abstractNumId w:val="33"/>
  </w:num>
  <w:num w:numId="14">
    <w:abstractNumId w:val="48"/>
  </w:num>
  <w:num w:numId="15">
    <w:abstractNumId w:val="32"/>
  </w:num>
  <w:num w:numId="16">
    <w:abstractNumId w:val="3"/>
  </w:num>
  <w:num w:numId="17">
    <w:abstractNumId w:val="22"/>
  </w:num>
  <w:num w:numId="18">
    <w:abstractNumId w:val="42"/>
  </w:num>
  <w:num w:numId="19">
    <w:abstractNumId w:val="12"/>
  </w:num>
  <w:num w:numId="20">
    <w:abstractNumId w:val="1"/>
  </w:num>
  <w:num w:numId="21">
    <w:abstractNumId w:val="30"/>
  </w:num>
  <w:num w:numId="22">
    <w:abstractNumId w:val="50"/>
  </w:num>
  <w:num w:numId="23">
    <w:abstractNumId w:val="47"/>
  </w:num>
  <w:num w:numId="24">
    <w:abstractNumId w:val="27"/>
  </w:num>
  <w:num w:numId="25">
    <w:abstractNumId w:val="4"/>
  </w:num>
  <w:num w:numId="26">
    <w:abstractNumId w:val="13"/>
  </w:num>
  <w:num w:numId="27">
    <w:abstractNumId w:val="15"/>
  </w:num>
  <w:num w:numId="28">
    <w:abstractNumId w:val="34"/>
  </w:num>
  <w:num w:numId="29">
    <w:abstractNumId w:val="11"/>
  </w:num>
  <w:num w:numId="30">
    <w:abstractNumId w:val="10"/>
  </w:num>
  <w:num w:numId="31">
    <w:abstractNumId w:val="36"/>
  </w:num>
  <w:num w:numId="32">
    <w:abstractNumId w:val="0"/>
  </w:num>
  <w:num w:numId="33">
    <w:abstractNumId w:val="18"/>
  </w:num>
  <w:num w:numId="34">
    <w:abstractNumId w:val="39"/>
  </w:num>
  <w:num w:numId="35">
    <w:abstractNumId w:val="43"/>
  </w:num>
  <w:num w:numId="36">
    <w:abstractNumId w:val="31"/>
  </w:num>
  <w:num w:numId="37">
    <w:abstractNumId w:val="25"/>
  </w:num>
  <w:num w:numId="38">
    <w:abstractNumId w:val="9"/>
  </w:num>
  <w:num w:numId="39">
    <w:abstractNumId w:val="6"/>
  </w:num>
  <w:num w:numId="40">
    <w:abstractNumId w:val="17"/>
  </w:num>
  <w:num w:numId="41">
    <w:abstractNumId w:val="45"/>
  </w:num>
  <w:num w:numId="42">
    <w:abstractNumId w:val="37"/>
  </w:num>
  <w:num w:numId="43">
    <w:abstractNumId w:val="26"/>
  </w:num>
  <w:num w:numId="44">
    <w:abstractNumId w:val="41"/>
  </w:num>
  <w:num w:numId="45">
    <w:abstractNumId w:val="2"/>
  </w:num>
  <w:num w:numId="46">
    <w:abstractNumId w:val="20"/>
  </w:num>
  <w:num w:numId="47">
    <w:abstractNumId w:val="35"/>
  </w:num>
  <w:num w:numId="48">
    <w:abstractNumId w:val="38"/>
  </w:num>
  <w:num w:numId="49">
    <w:abstractNumId w:val="24"/>
  </w:num>
  <w:num w:numId="50">
    <w:abstractNumId w:val="28"/>
  </w:num>
  <w:num w:numId="51">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BD"/>
    <w:rsid w:val="00007FDE"/>
    <w:rsid w:val="00050925"/>
    <w:rsid w:val="00071696"/>
    <w:rsid w:val="000C306B"/>
    <w:rsid w:val="000D3D8A"/>
    <w:rsid w:val="000E2772"/>
    <w:rsid w:val="00111B0D"/>
    <w:rsid w:val="00136FFE"/>
    <w:rsid w:val="00172107"/>
    <w:rsid w:val="00197D62"/>
    <w:rsid w:val="001B162C"/>
    <w:rsid w:val="002750E2"/>
    <w:rsid w:val="002926C6"/>
    <w:rsid w:val="003057C3"/>
    <w:rsid w:val="003679FB"/>
    <w:rsid w:val="00380080"/>
    <w:rsid w:val="003E1352"/>
    <w:rsid w:val="003F55E8"/>
    <w:rsid w:val="004138EB"/>
    <w:rsid w:val="00471B3D"/>
    <w:rsid w:val="0048404E"/>
    <w:rsid w:val="00487FB7"/>
    <w:rsid w:val="004C5CBD"/>
    <w:rsid w:val="004F10DD"/>
    <w:rsid w:val="00514E16"/>
    <w:rsid w:val="0053437C"/>
    <w:rsid w:val="005A7614"/>
    <w:rsid w:val="006476DE"/>
    <w:rsid w:val="00675EFA"/>
    <w:rsid w:val="00725C8F"/>
    <w:rsid w:val="00756D94"/>
    <w:rsid w:val="007866B8"/>
    <w:rsid w:val="007C1B84"/>
    <w:rsid w:val="007C51EC"/>
    <w:rsid w:val="007D267F"/>
    <w:rsid w:val="007F1A20"/>
    <w:rsid w:val="00811E51"/>
    <w:rsid w:val="008A06FB"/>
    <w:rsid w:val="008E642C"/>
    <w:rsid w:val="00910190"/>
    <w:rsid w:val="00936F89"/>
    <w:rsid w:val="00953B48"/>
    <w:rsid w:val="009753D0"/>
    <w:rsid w:val="00977FE6"/>
    <w:rsid w:val="009D219A"/>
    <w:rsid w:val="009E0718"/>
    <w:rsid w:val="009E7904"/>
    <w:rsid w:val="00A005F1"/>
    <w:rsid w:val="00A4753D"/>
    <w:rsid w:val="00A51BDD"/>
    <w:rsid w:val="00A959B6"/>
    <w:rsid w:val="00AC608E"/>
    <w:rsid w:val="00B0400E"/>
    <w:rsid w:val="00B41AEA"/>
    <w:rsid w:val="00B80A96"/>
    <w:rsid w:val="00C16F7E"/>
    <w:rsid w:val="00C373E3"/>
    <w:rsid w:val="00CC740B"/>
    <w:rsid w:val="00CD6CE6"/>
    <w:rsid w:val="00D114FD"/>
    <w:rsid w:val="00D143D2"/>
    <w:rsid w:val="00D27D13"/>
    <w:rsid w:val="00D44CDB"/>
    <w:rsid w:val="00DD15CD"/>
    <w:rsid w:val="00DE3943"/>
    <w:rsid w:val="00E24CC6"/>
    <w:rsid w:val="00E62F8C"/>
    <w:rsid w:val="00F20D05"/>
    <w:rsid w:val="00F66242"/>
    <w:rsid w:val="00F87374"/>
    <w:rsid w:val="00F91AD7"/>
    <w:rsid w:val="00FC6961"/>
    <w:rsid w:val="00FD05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92F4"/>
  <w15:chartTrackingRefBased/>
  <w15:docId w15:val="{ADA19630-0D79-4B21-928F-B27E73FD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CB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0520"/>
    <w:rPr>
      <w:color w:val="0563C1" w:themeColor="hyperlink"/>
      <w:u w:val="single"/>
    </w:rPr>
  </w:style>
  <w:style w:type="paragraph" w:styleId="ListParagraph">
    <w:name w:val="List Paragraph"/>
    <w:basedOn w:val="Normal"/>
    <w:uiPriority w:val="34"/>
    <w:qFormat/>
    <w:rsid w:val="007866B8"/>
    <w:pPr>
      <w:ind w:left="720"/>
      <w:contextualSpacing/>
    </w:pPr>
  </w:style>
  <w:style w:type="table" w:styleId="TableGrid">
    <w:name w:val="Table Grid"/>
    <w:basedOn w:val="TableNormal"/>
    <w:uiPriority w:val="39"/>
    <w:rsid w:val="004F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F7E"/>
  </w:style>
  <w:style w:type="paragraph" w:styleId="Footer">
    <w:name w:val="footer"/>
    <w:basedOn w:val="Normal"/>
    <w:link w:val="FooterChar"/>
    <w:uiPriority w:val="99"/>
    <w:unhideWhenUsed/>
    <w:rsid w:val="00C1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2605">
      <w:bodyDiv w:val="1"/>
      <w:marLeft w:val="0"/>
      <w:marRight w:val="0"/>
      <w:marTop w:val="0"/>
      <w:marBottom w:val="0"/>
      <w:divBdr>
        <w:top w:val="none" w:sz="0" w:space="0" w:color="auto"/>
        <w:left w:val="none" w:sz="0" w:space="0" w:color="auto"/>
        <w:bottom w:val="none" w:sz="0" w:space="0" w:color="auto"/>
        <w:right w:val="none" w:sz="0" w:space="0" w:color="auto"/>
      </w:divBdr>
      <w:divsChild>
        <w:div w:id="526792688">
          <w:marLeft w:val="547"/>
          <w:marRight w:val="0"/>
          <w:marTop w:val="0"/>
          <w:marBottom w:val="0"/>
          <w:divBdr>
            <w:top w:val="none" w:sz="0" w:space="0" w:color="auto"/>
            <w:left w:val="none" w:sz="0" w:space="0" w:color="auto"/>
            <w:bottom w:val="none" w:sz="0" w:space="0" w:color="auto"/>
            <w:right w:val="none" w:sz="0" w:space="0" w:color="auto"/>
          </w:divBdr>
        </w:div>
      </w:divsChild>
    </w:div>
    <w:div w:id="462816880">
      <w:bodyDiv w:val="1"/>
      <w:marLeft w:val="0"/>
      <w:marRight w:val="0"/>
      <w:marTop w:val="0"/>
      <w:marBottom w:val="0"/>
      <w:divBdr>
        <w:top w:val="none" w:sz="0" w:space="0" w:color="auto"/>
        <w:left w:val="none" w:sz="0" w:space="0" w:color="auto"/>
        <w:bottom w:val="none" w:sz="0" w:space="0" w:color="auto"/>
        <w:right w:val="none" w:sz="0" w:space="0" w:color="auto"/>
      </w:divBdr>
      <w:divsChild>
        <w:div w:id="2131971004">
          <w:marLeft w:val="547"/>
          <w:marRight w:val="0"/>
          <w:marTop w:val="0"/>
          <w:marBottom w:val="0"/>
          <w:divBdr>
            <w:top w:val="none" w:sz="0" w:space="0" w:color="auto"/>
            <w:left w:val="none" w:sz="0" w:space="0" w:color="auto"/>
            <w:bottom w:val="none" w:sz="0" w:space="0" w:color="auto"/>
            <w:right w:val="none" w:sz="0" w:space="0" w:color="auto"/>
          </w:divBdr>
        </w:div>
      </w:divsChild>
    </w:div>
    <w:div w:id="469638074">
      <w:bodyDiv w:val="1"/>
      <w:marLeft w:val="0"/>
      <w:marRight w:val="0"/>
      <w:marTop w:val="0"/>
      <w:marBottom w:val="0"/>
      <w:divBdr>
        <w:top w:val="none" w:sz="0" w:space="0" w:color="auto"/>
        <w:left w:val="none" w:sz="0" w:space="0" w:color="auto"/>
        <w:bottom w:val="none" w:sz="0" w:space="0" w:color="auto"/>
        <w:right w:val="none" w:sz="0" w:space="0" w:color="auto"/>
      </w:divBdr>
      <w:divsChild>
        <w:div w:id="1776825532">
          <w:marLeft w:val="547"/>
          <w:marRight w:val="0"/>
          <w:marTop w:val="0"/>
          <w:marBottom w:val="0"/>
          <w:divBdr>
            <w:top w:val="none" w:sz="0" w:space="0" w:color="auto"/>
            <w:left w:val="none" w:sz="0" w:space="0" w:color="auto"/>
            <w:bottom w:val="none" w:sz="0" w:space="0" w:color="auto"/>
            <w:right w:val="none" w:sz="0" w:space="0" w:color="auto"/>
          </w:divBdr>
        </w:div>
      </w:divsChild>
    </w:div>
    <w:div w:id="1099179274">
      <w:bodyDiv w:val="1"/>
      <w:marLeft w:val="0"/>
      <w:marRight w:val="0"/>
      <w:marTop w:val="0"/>
      <w:marBottom w:val="0"/>
      <w:divBdr>
        <w:top w:val="none" w:sz="0" w:space="0" w:color="auto"/>
        <w:left w:val="none" w:sz="0" w:space="0" w:color="auto"/>
        <w:bottom w:val="none" w:sz="0" w:space="0" w:color="auto"/>
        <w:right w:val="none" w:sz="0" w:space="0" w:color="auto"/>
      </w:divBdr>
      <w:divsChild>
        <w:div w:id="899906931">
          <w:marLeft w:val="547"/>
          <w:marRight w:val="0"/>
          <w:marTop w:val="0"/>
          <w:marBottom w:val="0"/>
          <w:divBdr>
            <w:top w:val="none" w:sz="0" w:space="0" w:color="auto"/>
            <w:left w:val="none" w:sz="0" w:space="0" w:color="auto"/>
            <w:bottom w:val="none" w:sz="0" w:space="0" w:color="auto"/>
            <w:right w:val="none" w:sz="0" w:space="0" w:color="auto"/>
          </w:divBdr>
        </w:div>
      </w:divsChild>
    </w:div>
    <w:div w:id="1516115023">
      <w:bodyDiv w:val="1"/>
      <w:marLeft w:val="0"/>
      <w:marRight w:val="0"/>
      <w:marTop w:val="0"/>
      <w:marBottom w:val="0"/>
      <w:divBdr>
        <w:top w:val="none" w:sz="0" w:space="0" w:color="auto"/>
        <w:left w:val="none" w:sz="0" w:space="0" w:color="auto"/>
        <w:bottom w:val="none" w:sz="0" w:space="0" w:color="auto"/>
        <w:right w:val="none" w:sz="0" w:space="0" w:color="auto"/>
      </w:divBdr>
      <w:divsChild>
        <w:div w:id="1822235058">
          <w:marLeft w:val="0"/>
          <w:marRight w:val="0"/>
          <w:marTop w:val="0"/>
          <w:marBottom w:val="0"/>
          <w:divBdr>
            <w:top w:val="none" w:sz="0" w:space="0" w:color="auto"/>
            <w:left w:val="none" w:sz="0" w:space="0" w:color="auto"/>
            <w:bottom w:val="none" w:sz="0" w:space="0" w:color="auto"/>
            <w:right w:val="none" w:sz="0" w:space="0" w:color="auto"/>
          </w:divBdr>
          <w:divsChild>
            <w:div w:id="1703938430">
              <w:marLeft w:val="0"/>
              <w:marRight w:val="0"/>
              <w:marTop w:val="0"/>
              <w:marBottom w:val="0"/>
              <w:divBdr>
                <w:top w:val="none" w:sz="0" w:space="0" w:color="auto"/>
                <w:left w:val="none" w:sz="0" w:space="0" w:color="auto"/>
                <w:bottom w:val="none" w:sz="0" w:space="0" w:color="auto"/>
                <w:right w:val="none" w:sz="0" w:space="0" w:color="auto"/>
              </w:divBdr>
            </w:div>
            <w:div w:id="8955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474">
      <w:bodyDiv w:val="1"/>
      <w:marLeft w:val="0"/>
      <w:marRight w:val="0"/>
      <w:marTop w:val="0"/>
      <w:marBottom w:val="0"/>
      <w:divBdr>
        <w:top w:val="none" w:sz="0" w:space="0" w:color="auto"/>
        <w:left w:val="none" w:sz="0" w:space="0" w:color="auto"/>
        <w:bottom w:val="none" w:sz="0" w:space="0" w:color="auto"/>
        <w:right w:val="none" w:sz="0" w:space="0" w:color="auto"/>
      </w:divBdr>
      <w:divsChild>
        <w:div w:id="15595922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a.erlando@feb.unair.ac.id" TargetMode="External"/><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E5729E-126A-49F0-9A59-92A6D95D02FE}" type="doc">
      <dgm:prSet loTypeId="urn:microsoft.com/office/officeart/2005/8/layout/process5" loCatId="process" qsTypeId="urn:microsoft.com/office/officeart/2005/8/quickstyle/simple1" qsCatId="simple" csTypeId="urn:microsoft.com/office/officeart/2005/8/colors/accent0_2" csCatId="mainScheme" phldr="1"/>
      <dgm:spPr/>
      <dgm:t>
        <a:bodyPr/>
        <a:lstStyle/>
        <a:p>
          <a:endParaRPr lang="en-US"/>
        </a:p>
      </dgm:t>
    </dgm:pt>
    <dgm:pt modelId="{F2CE5EEC-F24D-4069-9807-3A505181046F}">
      <dgm:prSet phldrT="[Text]" custT="1"/>
      <dgm:spPr/>
      <dgm:t>
        <a:bodyPr/>
        <a:lstStyle/>
        <a:p>
          <a:r>
            <a:rPr lang="id-ID" sz="800">
              <a:solidFill>
                <a:schemeClr val="tx1"/>
              </a:solidFill>
              <a:latin typeface="Times New Roman" panose="02020603050405020304" pitchFamily="18" charset="0"/>
              <a:cs typeface="Times New Roman" panose="02020603050405020304" pitchFamily="18" charset="0"/>
            </a:rPr>
            <a:t>Menelusuri Kebutuhan Pelatihan Ekonometrika Terapan</a:t>
          </a:r>
          <a:endParaRPr lang="en-US" sz="800">
            <a:solidFill>
              <a:schemeClr val="tx1"/>
            </a:solidFill>
            <a:latin typeface="Times New Roman" panose="02020603050405020304" pitchFamily="18" charset="0"/>
            <a:cs typeface="Times New Roman" panose="02020603050405020304" pitchFamily="18" charset="0"/>
          </a:endParaRPr>
        </a:p>
      </dgm:t>
    </dgm:pt>
    <dgm:pt modelId="{A945497A-9B63-4B90-9140-61A1A27E1988}" type="parTrans" cxnId="{3802D4CF-42FD-43E8-A973-5FD997BDAC43}">
      <dgm:prSet/>
      <dgm:spPr/>
      <dgm:t>
        <a:bodyPr/>
        <a:lstStyle/>
        <a:p>
          <a:endParaRPr lang="en-US" sz="2000">
            <a:solidFill>
              <a:schemeClr val="tx1"/>
            </a:solidFill>
            <a:latin typeface="Times New Roman" panose="02020603050405020304" pitchFamily="18" charset="0"/>
            <a:cs typeface="Times New Roman" panose="02020603050405020304" pitchFamily="18" charset="0"/>
          </a:endParaRPr>
        </a:p>
      </dgm:t>
    </dgm:pt>
    <dgm:pt modelId="{9727DBBF-956A-4A83-9C12-138474FD05FD}" type="sibTrans" cxnId="{3802D4CF-42FD-43E8-A973-5FD997BDAC43}">
      <dgm:prSet custT="1"/>
      <dgm:spPr/>
      <dgm:t>
        <a:bodyPr/>
        <a:lstStyle/>
        <a:p>
          <a:endParaRPr lang="en-US" sz="600">
            <a:solidFill>
              <a:schemeClr val="tx1"/>
            </a:solidFill>
            <a:latin typeface="Times New Roman" panose="02020603050405020304" pitchFamily="18" charset="0"/>
            <a:cs typeface="Times New Roman" panose="02020603050405020304" pitchFamily="18" charset="0"/>
          </a:endParaRPr>
        </a:p>
      </dgm:t>
    </dgm:pt>
    <dgm:pt modelId="{7D773C56-BEC6-4C85-9839-9F9A3B931E28}">
      <dgm:prSet phldrT="[Text]" custT="1"/>
      <dgm:spPr/>
      <dgm:t>
        <a:bodyPr/>
        <a:lstStyle/>
        <a:p>
          <a:r>
            <a:rPr lang="id-ID" sz="800">
              <a:solidFill>
                <a:schemeClr val="tx1"/>
              </a:solidFill>
              <a:latin typeface="Times New Roman" panose="02020603050405020304" pitchFamily="18" charset="0"/>
              <a:cs typeface="Times New Roman" panose="02020603050405020304" pitchFamily="18" charset="0"/>
            </a:rPr>
            <a:t>Mendesain Modul 10 Topik Utama Pelatihan (</a:t>
          </a:r>
          <a:r>
            <a:rPr lang="id-ID" sz="800" i="1">
              <a:solidFill>
                <a:schemeClr val="tx1"/>
              </a:solidFill>
              <a:latin typeface="Times New Roman" panose="02020603050405020304" pitchFamily="18" charset="0"/>
              <a:cs typeface="Times New Roman" panose="02020603050405020304" pitchFamily="18" charset="0"/>
            </a:rPr>
            <a:t>Soft File</a:t>
          </a:r>
          <a:r>
            <a:rPr lang="id-ID" sz="800">
              <a:solidFill>
                <a:schemeClr val="tx1"/>
              </a:solidFill>
              <a:latin typeface="Times New Roman" panose="02020603050405020304" pitchFamily="18" charset="0"/>
              <a:cs typeface="Times New Roman" panose="02020603050405020304" pitchFamily="18" charset="0"/>
            </a:rPr>
            <a:t>)</a:t>
          </a:r>
          <a:endParaRPr lang="en-US" sz="800">
            <a:solidFill>
              <a:schemeClr val="tx1"/>
            </a:solidFill>
            <a:latin typeface="Times New Roman" panose="02020603050405020304" pitchFamily="18" charset="0"/>
            <a:cs typeface="Times New Roman" panose="02020603050405020304" pitchFamily="18" charset="0"/>
          </a:endParaRPr>
        </a:p>
      </dgm:t>
    </dgm:pt>
    <dgm:pt modelId="{9D105751-46E2-46CF-AB2E-874C335A3CBC}" type="parTrans" cxnId="{2E4199F9-23C5-418E-8F98-BE3E03B0EBC5}">
      <dgm:prSet/>
      <dgm:spPr/>
      <dgm:t>
        <a:bodyPr/>
        <a:lstStyle/>
        <a:p>
          <a:endParaRPr lang="en-US" sz="2000">
            <a:solidFill>
              <a:schemeClr val="tx1"/>
            </a:solidFill>
            <a:latin typeface="Times New Roman" panose="02020603050405020304" pitchFamily="18" charset="0"/>
            <a:cs typeface="Times New Roman" panose="02020603050405020304" pitchFamily="18" charset="0"/>
          </a:endParaRPr>
        </a:p>
      </dgm:t>
    </dgm:pt>
    <dgm:pt modelId="{E0DB485B-C44C-46FB-B5F9-212C1E262991}" type="sibTrans" cxnId="{2E4199F9-23C5-418E-8F98-BE3E03B0EBC5}">
      <dgm:prSet custT="1"/>
      <dgm:spPr/>
      <dgm:t>
        <a:bodyPr/>
        <a:lstStyle/>
        <a:p>
          <a:endParaRPr lang="en-US" sz="600">
            <a:solidFill>
              <a:schemeClr val="tx1"/>
            </a:solidFill>
            <a:latin typeface="Times New Roman" panose="02020603050405020304" pitchFamily="18" charset="0"/>
            <a:cs typeface="Times New Roman" panose="02020603050405020304" pitchFamily="18" charset="0"/>
          </a:endParaRPr>
        </a:p>
      </dgm:t>
    </dgm:pt>
    <dgm:pt modelId="{20D02EAF-5BEE-477C-A4E6-6F0BB73F90DA}">
      <dgm:prSet phldrT="[Text]" custT="1"/>
      <dgm:spPr/>
      <dgm:t>
        <a:bodyPr/>
        <a:lstStyle/>
        <a:p>
          <a:r>
            <a:rPr lang="id-ID" sz="800">
              <a:solidFill>
                <a:schemeClr val="tx1"/>
              </a:solidFill>
              <a:latin typeface="Times New Roman" panose="02020603050405020304" pitchFamily="18" charset="0"/>
              <a:cs typeface="Times New Roman" panose="02020603050405020304" pitchFamily="18" charset="0"/>
            </a:rPr>
            <a:t>Promosi dan Publisitas</a:t>
          </a:r>
          <a:endParaRPr lang="en-US" sz="800">
            <a:solidFill>
              <a:schemeClr val="tx1"/>
            </a:solidFill>
            <a:latin typeface="Times New Roman" panose="02020603050405020304" pitchFamily="18" charset="0"/>
            <a:cs typeface="Times New Roman" panose="02020603050405020304" pitchFamily="18" charset="0"/>
          </a:endParaRPr>
        </a:p>
      </dgm:t>
    </dgm:pt>
    <dgm:pt modelId="{C5B245EC-2284-469E-86B8-F38419BE8C4C}" type="parTrans" cxnId="{FAF4745C-8B46-43CB-9143-2339D3303C72}">
      <dgm:prSet/>
      <dgm:spPr/>
      <dgm:t>
        <a:bodyPr/>
        <a:lstStyle/>
        <a:p>
          <a:endParaRPr lang="en-US" sz="2000">
            <a:solidFill>
              <a:schemeClr val="tx1"/>
            </a:solidFill>
            <a:latin typeface="Times New Roman" panose="02020603050405020304" pitchFamily="18" charset="0"/>
            <a:cs typeface="Times New Roman" panose="02020603050405020304" pitchFamily="18" charset="0"/>
          </a:endParaRPr>
        </a:p>
      </dgm:t>
    </dgm:pt>
    <dgm:pt modelId="{8C5503C7-5DF5-45E0-B568-ED2F2685318C}" type="sibTrans" cxnId="{FAF4745C-8B46-43CB-9143-2339D3303C72}">
      <dgm:prSet custT="1"/>
      <dgm:spPr/>
      <dgm:t>
        <a:bodyPr/>
        <a:lstStyle/>
        <a:p>
          <a:endParaRPr lang="en-US" sz="600">
            <a:solidFill>
              <a:schemeClr val="tx1"/>
            </a:solidFill>
            <a:latin typeface="Times New Roman" panose="02020603050405020304" pitchFamily="18" charset="0"/>
            <a:cs typeface="Times New Roman" panose="02020603050405020304" pitchFamily="18" charset="0"/>
          </a:endParaRPr>
        </a:p>
      </dgm:t>
    </dgm:pt>
    <dgm:pt modelId="{60A0D76A-9DCC-4377-B90F-2BC429EAECF2}">
      <dgm:prSet phldrT="[Text]" custT="1"/>
      <dgm:spPr/>
      <dgm:t>
        <a:bodyPr/>
        <a:lstStyle/>
        <a:p>
          <a:r>
            <a:rPr lang="id-ID" sz="800">
              <a:solidFill>
                <a:schemeClr val="tx1"/>
              </a:solidFill>
              <a:latin typeface="Times New Roman" panose="02020603050405020304" pitchFamily="18" charset="0"/>
              <a:cs typeface="Times New Roman" panose="02020603050405020304" pitchFamily="18" charset="0"/>
            </a:rPr>
            <a:t>Mendesain Rangkaian Pelatihan</a:t>
          </a:r>
          <a:endParaRPr lang="en-US" sz="800">
            <a:solidFill>
              <a:schemeClr val="tx1"/>
            </a:solidFill>
            <a:latin typeface="Times New Roman" panose="02020603050405020304" pitchFamily="18" charset="0"/>
            <a:cs typeface="Times New Roman" panose="02020603050405020304" pitchFamily="18" charset="0"/>
          </a:endParaRPr>
        </a:p>
      </dgm:t>
    </dgm:pt>
    <dgm:pt modelId="{63CA194B-27CD-47FA-A0B8-E01DC813DE98}" type="parTrans" cxnId="{B05ED2BE-BDD9-490A-B100-78F63FE5EF46}">
      <dgm:prSet/>
      <dgm:spPr/>
      <dgm:t>
        <a:bodyPr/>
        <a:lstStyle/>
        <a:p>
          <a:endParaRPr lang="en-US" sz="2000">
            <a:solidFill>
              <a:schemeClr val="tx1"/>
            </a:solidFill>
            <a:latin typeface="Times New Roman" panose="02020603050405020304" pitchFamily="18" charset="0"/>
            <a:cs typeface="Times New Roman" panose="02020603050405020304" pitchFamily="18" charset="0"/>
          </a:endParaRPr>
        </a:p>
      </dgm:t>
    </dgm:pt>
    <dgm:pt modelId="{EDF81A26-C2C6-4083-8A38-31040AAFE15E}" type="sibTrans" cxnId="{B05ED2BE-BDD9-490A-B100-78F63FE5EF46}">
      <dgm:prSet custT="1"/>
      <dgm:spPr/>
      <dgm:t>
        <a:bodyPr/>
        <a:lstStyle/>
        <a:p>
          <a:endParaRPr lang="en-US" sz="600">
            <a:solidFill>
              <a:schemeClr val="tx1"/>
            </a:solidFill>
            <a:latin typeface="Times New Roman" panose="02020603050405020304" pitchFamily="18" charset="0"/>
            <a:cs typeface="Times New Roman" panose="02020603050405020304" pitchFamily="18" charset="0"/>
          </a:endParaRPr>
        </a:p>
      </dgm:t>
    </dgm:pt>
    <dgm:pt modelId="{F04F1C5F-0FF1-45FA-908C-B609A3577947}">
      <dgm:prSet phldrT="[Text]" custT="1"/>
      <dgm:spPr/>
      <dgm:t>
        <a:bodyPr/>
        <a:lstStyle/>
        <a:p>
          <a:r>
            <a:rPr lang="id-ID" sz="800">
              <a:solidFill>
                <a:schemeClr val="tx1"/>
              </a:solidFill>
              <a:latin typeface="Times New Roman" panose="02020603050405020304" pitchFamily="18" charset="0"/>
              <a:cs typeface="Times New Roman" panose="02020603050405020304" pitchFamily="18" charset="0"/>
            </a:rPr>
            <a:t>Eksekusi Kegiatan Pelatihan </a:t>
          </a:r>
          <a:endParaRPr lang="en-US" sz="800">
            <a:solidFill>
              <a:schemeClr val="tx1"/>
            </a:solidFill>
            <a:latin typeface="Times New Roman" panose="02020603050405020304" pitchFamily="18" charset="0"/>
            <a:cs typeface="Times New Roman" panose="02020603050405020304" pitchFamily="18" charset="0"/>
          </a:endParaRPr>
        </a:p>
      </dgm:t>
    </dgm:pt>
    <dgm:pt modelId="{62EE1D83-7552-405C-BEC5-FD0BB36EEBCD}" type="parTrans" cxnId="{81B83618-E881-4279-A32F-A9E70119822A}">
      <dgm:prSet/>
      <dgm:spPr/>
      <dgm:t>
        <a:bodyPr/>
        <a:lstStyle/>
        <a:p>
          <a:endParaRPr lang="en-US" sz="2000">
            <a:solidFill>
              <a:schemeClr val="tx1"/>
            </a:solidFill>
            <a:latin typeface="Times New Roman" panose="02020603050405020304" pitchFamily="18" charset="0"/>
            <a:cs typeface="Times New Roman" panose="02020603050405020304" pitchFamily="18" charset="0"/>
          </a:endParaRPr>
        </a:p>
      </dgm:t>
    </dgm:pt>
    <dgm:pt modelId="{6C1E9F8D-96C0-4F2B-8E85-007DA201B235}" type="sibTrans" cxnId="{81B83618-E881-4279-A32F-A9E70119822A}">
      <dgm:prSet custT="1"/>
      <dgm:spPr/>
      <dgm:t>
        <a:bodyPr/>
        <a:lstStyle/>
        <a:p>
          <a:endParaRPr lang="en-US" sz="600">
            <a:solidFill>
              <a:schemeClr val="tx1"/>
            </a:solidFill>
            <a:latin typeface="Times New Roman" panose="02020603050405020304" pitchFamily="18" charset="0"/>
            <a:cs typeface="Times New Roman" panose="02020603050405020304" pitchFamily="18" charset="0"/>
          </a:endParaRPr>
        </a:p>
      </dgm:t>
    </dgm:pt>
    <dgm:pt modelId="{39C40585-93BE-4B0B-B517-33EF42B26C41}">
      <dgm:prSet phldrT="[Text]" custT="1"/>
      <dgm:spPr/>
      <dgm:t>
        <a:bodyPr/>
        <a:lstStyle/>
        <a:p>
          <a:r>
            <a:rPr lang="id-ID" sz="800">
              <a:solidFill>
                <a:schemeClr val="tx1"/>
              </a:solidFill>
              <a:latin typeface="Times New Roman" panose="02020603050405020304" pitchFamily="18" charset="0"/>
              <a:cs typeface="Times New Roman" panose="02020603050405020304" pitchFamily="18" charset="0"/>
            </a:rPr>
            <a:t>Evaluasi dan Monitoring </a:t>
          </a:r>
          <a:endParaRPr lang="en-US" sz="800">
            <a:solidFill>
              <a:schemeClr val="tx1"/>
            </a:solidFill>
            <a:latin typeface="Times New Roman" panose="02020603050405020304" pitchFamily="18" charset="0"/>
            <a:cs typeface="Times New Roman" panose="02020603050405020304" pitchFamily="18" charset="0"/>
          </a:endParaRPr>
        </a:p>
      </dgm:t>
    </dgm:pt>
    <dgm:pt modelId="{E4CF77CB-C9F3-4C26-84DE-BAF4604FCA86}" type="parTrans" cxnId="{0D20291F-549D-4DE1-8B34-883FA6DA5066}">
      <dgm:prSet/>
      <dgm:spPr/>
      <dgm:t>
        <a:bodyPr/>
        <a:lstStyle/>
        <a:p>
          <a:endParaRPr lang="en-US" sz="2000">
            <a:solidFill>
              <a:schemeClr val="tx1"/>
            </a:solidFill>
            <a:latin typeface="Times New Roman" panose="02020603050405020304" pitchFamily="18" charset="0"/>
            <a:cs typeface="Times New Roman" panose="02020603050405020304" pitchFamily="18" charset="0"/>
          </a:endParaRPr>
        </a:p>
      </dgm:t>
    </dgm:pt>
    <dgm:pt modelId="{E61693D6-AFBA-4E86-AF9F-CA67F221315C}" type="sibTrans" cxnId="{0D20291F-549D-4DE1-8B34-883FA6DA5066}">
      <dgm:prSet custT="1"/>
      <dgm:spPr/>
      <dgm:t>
        <a:bodyPr/>
        <a:lstStyle/>
        <a:p>
          <a:endParaRPr lang="en-US" sz="600">
            <a:solidFill>
              <a:schemeClr val="tx1"/>
            </a:solidFill>
            <a:latin typeface="Times New Roman" panose="02020603050405020304" pitchFamily="18" charset="0"/>
            <a:cs typeface="Times New Roman" panose="02020603050405020304" pitchFamily="18" charset="0"/>
          </a:endParaRPr>
        </a:p>
      </dgm:t>
    </dgm:pt>
    <dgm:pt modelId="{C9CFA914-65DA-45D4-9DB8-87A697AD4A7E}">
      <dgm:prSet phldrT="[Text]" custT="1"/>
      <dgm:spPr/>
      <dgm:t>
        <a:bodyPr/>
        <a:lstStyle/>
        <a:p>
          <a:r>
            <a:rPr lang="id-ID" sz="800">
              <a:solidFill>
                <a:schemeClr val="tx1"/>
              </a:solidFill>
              <a:latin typeface="Times New Roman" panose="02020603050405020304" pitchFamily="18" charset="0"/>
              <a:cs typeface="Times New Roman" panose="02020603050405020304" pitchFamily="18" charset="0"/>
            </a:rPr>
            <a:t>Pengembangan Konten Berkelanjutan</a:t>
          </a:r>
          <a:endParaRPr lang="en-US" sz="800">
            <a:solidFill>
              <a:schemeClr val="tx1"/>
            </a:solidFill>
            <a:latin typeface="Times New Roman" panose="02020603050405020304" pitchFamily="18" charset="0"/>
            <a:cs typeface="Times New Roman" panose="02020603050405020304" pitchFamily="18" charset="0"/>
          </a:endParaRPr>
        </a:p>
      </dgm:t>
    </dgm:pt>
    <dgm:pt modelId="{E2628C15-2E1A-4C7D-8F3C-3DEA8578CCE7}" type="parTrans" cxnId="{3FD7EBD6-CAA3-4DE9-B991-D9834D653772}">
      <dgm:prSet/>
      <dgm:spPr/>
      <dgm:t>
        <a:bodyPr/>
        <a:lstStyle/>
        <a:p>
          <a:endParaRPr lang="en-US" sz="2000">
            <a:solidFill>
              <a:schemeClr val="tx1"/>
            </a:solidFill>
          </a:endParaRPr>
        </a:p>
      </dgm:t>
    </dgm:pt>
    <dgm:pt modelId="{D21FAD70-EF67-4548-94EE-247D356F5BE2}" type="sibTrans" cxnId="{3FD7EBD6-CAA3-4DE9-B991-D9834D653772}">
      <dgm:prSet/>
      <dgm:spPr/>
      <dgm:t>
        <a:bodyPr/>
        <a:lstStyle/>
        <a:p>
          <a:endParaRPr lang="en-US" sz="2000">
            <a:solidFill>
              <a:schemeClr val="tx1"/>
            </a:solidFill>
          </a:endParaRPr>
        </a:p>
      </dgm:t>
    </dgm:pt>
    <dgm:pt modelId="{E55B0855-741E-41E5-934F-74EB203729ED}" type="pres">
      <dgm:prSet presAssocID="{B8E5729E-126A-49F0-9A59-92A6D95D02FE}" presName="diagram" presStyleCnt="0">
        <dgm:presLayoutVars>
          <dgm:dir/>
          <dgm:resizeHandles val="exact"/>
        </dgm:presLayoutVars>
      </dgm:prSet>
      <dgm:spPr/>
      <dgm:t>
        <a:bodyPr/>
        <a:lstStyle/>
        <a:p>
          <a:endParaRPr lang="en-US"/>
        </a:p>
      </dgm:t>
    </dgm:pt>
    <dgm:pt modelId="{32F5AE9D-B888-471E-9310-B711296E3247}" type="pres">
      <dgm:prSet presAssocID="{F2CE5EEC-F24D-4069-9807-3A505181046F}" presName="node" presStyleLbl="node1" presStyleIdx="0" presStyleCnt="7">
        <dgm:presLayoutVars>
          <dgm:bulletEnabled val="1"/>
        </dgm:presLayoutVars>
      </dgm:prSet>
      <dgm:spPr/>
      <dgm:t>
        <a:bodyPr/>
        <a:lstStyle/>
        <a:p>
          <a:endParaRPr lang="en-US"/>
        </a:p>
      </dgm:t>
    </dgm:pt>
    <dgm:pt modelId="{406ED5AB-5910-4EB7-92A4-06CD909A8E71}" type="pres">
      <dgm:prSet presAssocID="{9727DBBF-956A-4A83-9C12-138474FD05FD}" presName="sibTrans" presStyleLbl="sibTrans2D1" presStyleIdx="0" presStyleCnt="6"/>
      <dgm:spPr/>
      <dgm:t>
        <a:bodyPr/>
        <a:lstStyle/>
        <a:p>
          <a:endParaRPr lang="en-US"/>
        </a:p>
      </dgm:t>
    </dgm:pt>
    <dgm:pt modelId="{31BE90A3-FFFD-4AFE-858F-89ED48C2CB67}" type="pres">
      <dgm:prSet presAssocID="{9727DBBF-956A-4A83-9C12-138474FD05FD}" presName="connectorText" presStyleLbl="sibTrans2D1" presStyleIdx="0" presStyleCnt="6"/>
      <dgm:spPr/>
      <dgm:t>
        <a:bodyPr/>
        <a:lstStyle/>
        <a:p>
          <a:endParaRPr lang="en-US"/>
        </a:p>
      </dgm:t>
    </dgm:pt>
    <dgm:pt modelId="{F5E831D0-6360-4CDA-8EC6-340EC9D868D0}" type="pres">
      <dgm:prSet presAssocID="{7D773C56-BEC6-4C85-9839-9F9A3B931E28}" presName="node" presStyleLbl="node1" presStyleIdx="1" presStyleCnt="7">
        <dgm:presLayoutVars>
          <dgm:bulletEnabled val="1"/>
        </dgm:presLayoutVars>
      </dgm:prSet>
      <dgm:spPr/>
      <dgm:t>
        <a:bodyPr/>
        <a:lstStyle/>
        <a:p>
          <a:endParaRPr lang="en-US"/>
        </a:p>
      </dgm:t>
    </dgm:pt>
    <dgm:pt modelId="{0367660D-F982-48CA-9D4F-BC07C8FEA428}" type="pres">
      <dgm:prSet presAssocID="{E0DB485B-C44C-46FB-B5F9-212C1E262991}" presName="sibTrans" presStyleLbl="sibTrans2D1" presStyleIdx="1" presStyleCnt="6"/>
      <dgm:spPr/>
      <dgm:t>
        <a:bodyPr/>
        <a:lstStyle/>
        <a:p>
          <a:endParaRPr lang="en-US"/>
        </a:p>
      </dgm:t>
    </dgm:pt>
    <dgm:pt modelId="{B952DFCB-35D7-4E1D-B411-94B8BE9F967D}" type="pres">
      <dgm:prSet presAssocID="{E0DB485B-C44C-46FB-B5F9-212C1E262991}" presName="connectorText" presStyleLbl="sibTrans2D1" presStyleIdx="1" presStyleCnt="6"/>
      <dgm:spPr/>
      <dgm:t>
        <a:bodyPr/>
        <a:lstStyle/>
        <a:p>
          <a:endParaRPr lang="en-US"/>
        </a:p>
      </dgm:t>
    </dgm:pt>
    <dgm:pt modelId="{8780844C-6853-492F-B9D4-FCCB65705733}" type="pres">
      <dgm:prSet presAssocID="{20D02EAF-5BEE-477C-A4E6-6F0BB73F90DA}" presName="node" presStyleLbl="node1" presStyleIdx="2" presStyleCnt="7">
        <dgm:presLayoutVars>
          <dgm:bulletEnabled val="1"/>
        </dgm:presLayoutVars>
      </dgm:prSet>
      <dgm:spPr/>
      <dgm:t>
        <a:bodyPr/>
        <a:lstStyle/>
        <a:p>
          <a:endParaRPr lang="en-US"/>
        </a:p>
      </dgm:t>
    </dgm:pt>
    <dgm:pt modelId="{3612B0E8-A6E7-4691-9A18-1D468838E435}" type="pres">
      <dgm:prSet presAssocID="{8C5503C7-5DF5-45E0-B568-ED2F2685318C}" presName="sibTrans" presStyleLbl="sibTrans2D1" presStyleIdx="2" presStyleCnt="6"/>
      <dgm:spPr/>
      <dgm:t>
        <a:bodyPr/>
        <a:lstStyle/>
        <a:p>
          <a:endParaRPr lang="en-US"/>
        </a:p>
      </dgm:t>
    </dgm:pt>
    <dgm:pt modelId="{1085C41D-29D1-454B-B207-747272E58CF7}" type="pres">
      <dgm:prSet presAssocID="{8C5503C7-5DF5-45E0-B568-ED2F2685318C}" presName="connectorText" presStyleLbl="sibTrans2D1" presStyleIdx="2" presStyleCnt="6"/>
      <dgm:spPr/>
      <dgm:t>
        <a:bodyPr/>
        <a:lstStyle/>
        <a:p>
          <a:endParaRPr lang="en-US"/>
        </a:p>
      </dgm:t>
    </dgm:pt>
    <dgm:pt modelId="{8B3C835B-33B5-4901-BA8E-AD99E1225306}" type="pres">
      <dgm:prSet presAssocID="{60A0D76A-9DCC-4377-B90F-2BC429EAECF2}" presName="node" presStyleLbl="node1" presStyleIdx="3" presStyleCnt="7">
        <dgm:presLayoutVars>
          <dgm:bulletEnabled val="1"/>
        </dgm:presLayoutVars>
      </dgm:prSet>
      <dgm:spPr/>
      <dgm:t>
        <a:bodyPr/>
        <a:lstStyle/>
        <a:p>
          <a:endParaRPr lang="en-US"/>
        </a:p>
      </dgm:t>
    </dgm:pt>
    <dgm:pt modelId="{58575D8C-8DFE-419C-ADA5-BFF6477DA793}" type="pres">
      <dgm:prSet presAssocID="{EDF81A26-C2C6-4083-8A38-31040AAFE15E}" presName="sibTrans" presStyleLbl="sibTrans2D1" presStyleIdx="3" presStyleCnt="6"/>
      <dgm:spPr/>
      <dgm:t>
        <a:bodyPr/>
        <a:lstStyle/>
        <a:p>
          <a:endParaRPr lang="en-US"/>
        </a:p>
      </dgm:t>
    </dgm:pt>
    <dgm:pt modelId="{FD5EABD3-56F5-4DFD-AEEB-03ACAB4AAD0D}" type="pres">
      <dgm:prSet presAssocID="{EDF81A26-C2C6-4083-8A38-31040AAFE15E}" presName="connectorText" presStyleLbl="sibTrans2D1" presStyleIdx="3" presStyleCnt="6"/>
      <dgm:spPr/>
      <dgm:t>
        <a:bodyPr/>
        <a:lstStyle/>
        <a:p>
          <a:endParaRPr lang="en-US"/>
        </a:p>
      </dgm:t>
    </dgm:pt>
    <dgm:pt modelId="{5E7746AA-A699-42DC-AA4A-30BBCDACD249}" type="pres">
      <dgm:prSet presAssocID="{F04F1C5F-0FF1-45FA-908C-B609A3577947}" presName="node" presStyleLbl="node1" presStyleIdx="4" presStyleCnt="7">
        <dgm:presLayoutVars>
          <dgm:bulletEnabled val="1"/>
        </dgm:presLayoutVars>
      </dgm:prSet>
      <dgm:spPr/>
      <dgm:t>
        <a:bodyPr/>
        <a:lstStyle/>
        <a:p>
          <a:endParaRPr lang="en-US"/>
        </a:p>
      </dgm:t>
    </dgm:pt>
    <dgm:pt modelId="{03912EC1-FAD9-4ACB-A82F-9DF13FBD88D5}" type="pres">
      <dgm:prSet presAssocID="{6C1E9F8D-96C0-4F2B-8E85-007DA201B235}" presName="sibTrans" presStyleLbl="sibTrans2D1" presStyleIdx="4" presStyleCnt="6"/>
      <dgm:spPr/>
      <dgm:t>
        <a:bodyPr/>
        <a:lstStyle/>
        <a:p>
          <a:endParaRPr lang="en-US"/>
        </a:p>
      </dgm:t>
    </dgm:pt>
    <dgm:pt modelId="{B9195C18-A03D-44ED-B118-121F4353E7FB}" type="pres">
      <dgm:prSet presAssocID="{6C1E9F8D-96C0-4F2B-8E85-007DA201B235}" presName="connectorText" presStyleLbl="sibTrans2D1" presStyleIdx="4" presStyleCnt="6"/>
      <dgm:spPr/>
      <dgm:t>
        <a:bodyPr/>
        <a:lstStyle/>
        <a:p>
          <a:endParaRPr lang="en-US"/>
        </a:p>
      </dgm:t>
    </dgm:pt>
    <dgm:pt modelId="{F319D914-773C-4D56-BBD5-598CCD8544E3}" type="pres">
      <dgm:prSet presAssocID="{39C40585-93BE-4B0B-B517-33EF42B26C41}" presName="node" presStyleLbl="node1" presStyleIdx="5" presStyleCnt="7">
        <dgm:presLayoutVars>
          <dgm:bulletEnabled val="1"/>
        </dgm:presLayoutVars>
      </dgm:prSet>
      <dgm:spPr/>
      <dgm:t>
        <a:bodyPr/>
        <a:lstStyle/>
        <a:p>
          <a:endParaRPr lang="en-US"/>
        </a:p>
      </dgm:t>
    </dgm:pt>
    <dgm:pt modelId="{E2EA603B-B7DD-440A-A1F3-7783CEDFE621}" type="pres">
      <dgm:prSet presAssocID="{E61693D6-AFBA-4E86-AF9F-CA67F221315C}" presName="sibTrans" presStyleLbl="sibTrans2D1" presStyleIdx="5" presStyleCnt="6"/>
      <dgm:spPr/>
      <dgm:t>
        <a:bodyPr/>
        <a:lstStyle/>
        <a:p>
          <a:endParaRPr lang="en-US"/>
        </a:p>
      </dgm:t>
    </dgm:pt>
    <dgm:pt modelId="{653151CB-7107-41C1-818C-056FB65FBF39}" type="pres">
      <dgm:prSet presAssocID="{E61693D6-AFBA-4E86-AF9F-CA67F221315C}" presName="connectorText" presStyleLbl="sibTrans2D1" presStyleIdx="5" presStyleCnt="6"/>
      <dgm:spPr/>
      <dgm:t>
        <a:bodyPr/>
        <a:lstStyle/>
        <a:p>
          <a:endParaRPr lang="en-US"/>
        </a:p>
      </dgm:t>
    </dgm:pt>
    <dgm:pt modelId="{3C40D297-312A-43B8-9F0E-A63B9CA74452}" type="pres">
      <dgm:prSet presAssocID="{C9CFA914-65DA-45D4-9DB8-87A697AD4A7E}" presName="node" presStyleLbl="node1" presStyleIdx="6" presStyleCnt="7">
        <dgm:presLayoutVars>
          <dgm:bulletEnabled val="1"/>
        </dgm:presLayoutVars>
      </dgm:prSet>
      <dgm:spPr/>
      <dgm:t>
        <a:bodyPr/>
        <a:lstStyle/>
        <a:p>
          <a:endParaRPr lang="en-US"/>
        </a:p>
      </dgm:t>
    </dgm:pt>
  </dgm:ptLst>
  <dgm:cxnLst>
    <dgm:cxn modelId="{A525B898-987F-41A3-9D1E-C4808BB72B96}" type="presOf" srcId="{E0DB485B-C44C-46FB-B5F9-212C1E262991}" destId="{B952DFCB-35D7-4E1D-B411-94B8BE9F967D}" srcOrd="1" destOrd="0" presId="urn:microsoft.com/office/officeart/2005/8/layout/process5"/>
    <dgm:cxn modelId="{F0872FBB-0FC8-40D5-9207-34250A085304}" type="presOf" srcId="{6C1E9F8D-96C0-4F2B-8E85-007DA201B235}" destId="{03912EC1-FAD9-4ACB-A82F-9DF13FBD88D5}" srcOrd="0" destOrd="0" presId="urn:microsoft.com/office/officeart/2005/8/layout/process5"/>
    <dgm:cxn modelId="{4AED54A1-3855-4033-9DB1-DB5327833800}" type="presOf" srcId="{20D02EAF-5BEE-477C-A4E6-6F0BB73F90DA}" destId="{8780844C-6853-492F-B9D4-FCCB65705733}" srcOrd="0" destOrd="0" presId="urn:microsoft.com/office/officeart/2005/8/layout/process5"/>
    <dgm:cxn modelId="{EA251E69-5FA6-4AA5-8F40-67F5C99A5A5E}" type="presOf" srcId="{E61693D6-AFBA-4E86-AF9F-CA67F221315C}" destId="{E2EA603B-B7DD-440A-A1F3-7783CEDFE621}" srcOrd="0" destOrd="0" presId="urn:microsoft.com/office/officeart/2005/8/layout/process5"/>
    <dgm:cxn modelId="{092F6F17-806C-48B8-A9E2-2F6BC2664589}" type="presOf" srcId="{7D773C56-BEC6-4C85-9839-9F9A3B931E28}" destId="{F5E831D0-6360-4CDA-8EC6-340EC9D868D0}" srcOrd="0" destOrd="0" presId="urn:microsoft.com/office/officeart/2005/8/layout/process5"/>
    <dgm:cxn modelId="{0D20291F-549D-4DE1-8B34-883FA6DA5066}" srcId="{B8E5729E-126A-49F0-9A59-92A6D95D02FE}" destId="{39C40585-93BE-4B0B-B517-33EF42B26C41}" srcOrd="5" destOrd="0" parTransId="{E4CF77CB-C9F3-4C26-84DE-BAF4604FCA86}" sibTransId="{E61693D6-AFBA-4E86-AF9F-CA67F221315C}"/>
    <dgm:cxn modelId="{731534A6-3F58-42A1-94E1-07234363E20E}" type="presOf" srcId="{EDF81A26-C2C6-4083-8A38-31040AAFE15E}" destId="{58575D8C-8DFE-419C-ADA5-BFF6477DA793}" srcOrd="0" destOrd="0" presId="urn:microsoft.com/office/officeart/2005/8/layout/process5"/>
    <dgm:cxn modelId="{CE67B48C-D212-4237-BE1E-D2A25F234A21}" type="presOf" srcId="{9727DBBF-956A-4A83-9C12-138474FD05FD}" destId="{406ED5AB-5910-4EB7-92A4-06CD909A8E71}" srcOrd="0" destOrd="0" presId="urn:microsoft.com/office/officeart/2005/8/layout/process5"/>
    <dgm:cxn modelId="{81B83618-E881-4279-A32F-A9E70119822A}" srcId="{B8E5729E-126A-49F0-9A59-92A6D95D02FE}" destId="{F04F1C5F-0FF1-45FA-908C-B609A3577947}" srcOrd="4" destOrd="0" parTransId="{62EE1D83-7552-405C-BEC5-FD0BB36EEBCD}" sibTransId="{6C1E9F8D-96C0-4F2B-8E85-007DA201B235}"/>
    <dgm:cxn modelId="{B05ED2BE-BDD9-490A-B100-78F63FE5EF46}" srcId="{B8E5729E-126A-49F0-9A59-92A6D95D02FE}" destId="{60A0D76A-9DCC-4377-B90F-2BC429EAECF2}" srcOrd="3" destOrd="0" parTransId="{63CA194B-27CD-47FA-A0B8-E01DC813DE98}" sibTransId="{EDF81A26-C2C6-4083-8A38-31040AAFE15E}"/>
    <dgm:cxn modelId="{F3F2DEA7-9449-43B5-AD23-A8B56DD9FB58}" type="presOf" srcId="{EDF81A26-C2C6-4083-8A38-31040AAFE15E}" destId="{FD5EABD3-56F5-4DFD-AEEB-03ACAB4AAD0D}" srcOrd="1" destOrd="0" presId="urn:microsoft.com/office/officeart/2005/8/layout/process5"/>
    <dgm:cxn modelId="{D57D2B77-B658-4136-B195-E887F290D775}" type="presOf" srcId="{60A0D76A-9DCC-4377-B90F-2BC429EAECF2}" destId="{8B3C835B-33B5-4901-BA8E-AD99E1225306}" srcOrd="0" destOrd="0" presId="urn:microsoft.com/office/officeart/2005/8/layout/process5"/>
    <dgm:cxn modelId="{7ED602B3-D515-475D-B5D8-55E0E87B06EC}" type="presOf" srcId="{39C40585-93BE-4B0B-B517-33EF42B26C41}" destId="{F319D914-773C-4D56-BBD5-598CCD8544E3}" srcOrd="0" destOrd="0" presId="urn:microsoft.com/office/officeart/2005/8/layout/process5"/>
    <dgm:cxn modelId="{1BD2FFAE-1437-405B-B661-B3EA100C4759}" type="presOf" srcId="{8C5503C7-5DF5-45E0-B568-ED2F2685318C}" destId="{3612B0E8-A6E7-4691-9A18-1D468838E435}" srcOrd="0" destOrd="0" presId="urn:microsoft.com/office/officeart/2005/8/layout/process5"/>
    <dgm:cxn modelId="{873A2FEE-35E5-41EA-8310-2FEC1572F110}" type="presOf" srcId="{E61693D6-AFBA-4E86-AF9F-CA67F221315C}" destId="{653151CB-7107-41C1-818C-056FB65FBF39}" srcOrd="1" destOrd="0" presId="urn:microsoft.com/office/officeart/2005/8/layout/process5"/>
    <dgm:cxn modelId="{3FD7EBD6-CAA3-4DE9-B991-D9834D653772}" srcId="{B8E5729E-126A-49F0-9A59-92A6D95D02FE}" destId="{C9CFA914-65DA-45D4-9DB8-87A697AD4A7E}" srcOrd="6" destOrd="0" parTransId="{E2628C15-2E1A-4C7D-8F3C-3DEA8578CCE7}" sibTransId="{D21FAD70-EF67-4548-94EE-247D356F5BE2}"/>
    <dgm:cxn modelId="{A69D367A-CBAF-4F47-B8C6-046D6E396943}" type="presOf" srcId="{B8E5729E-126A-49F0-9A59-92A6D95D02FE}" destId="{E55B0855-741E-41E5-934F-74EB203729ED}" srcOrd="0" destOrd="0" presId="urn:microsoft.com/office/officeart/2005/8/layout/process5"/>
    <dgm:cxn modelId="{A2ED64BA-AD54-4C46-87BE-E33C7AA7482A}" type="presOf" srcId="{F04F1C5F-0FF1-45FA-908C-B609A3577947}" destId="{5E7746AA-A699-42DC-AA4A-30BBCDACD249}" srcOrd="0" destOrd="0" presId="urn:microsoft.com/office/officeart/2005/8/layout/process5"/>
    <dgm:cxn modelId="{FAF4745C-8B46-43CB-9143-2339D3303C72}" srcId="{B8E5729E-126A-49F0-9A59-92A6D95D02FE}" destId="{20D02EAF-5BEE-477C-A4E6-6F0BB73F90DA}" srcOrd="2" destOrd="0" parTransId="{C5B245EC-2284-469E-86B8-F38419BE8C4C}" sibTransId="{8C5503C7-5DF5-45E0-B568-ED2F2685318C}"/>
    <dgm:cxn modelId="{5752335E-E28F-4064-BF92-5E9B613B243B}" type="presOf" srcId="{E0DB485B-C44C-46FB-B5F9-212C1E262991}" destId="{0367660D-F982-48CA-9D4F-BC07C8FEA428}" srcOrd="0" destOrd="0" presId="urn:microsoft.com/office/officeart/2005/8/layout/process5"/>
    <dgm:cxn modelId="{08046FAD-5412-4DEF-9A43-C5E3EB7EFB74}" type="presOf" srcId="{C9CFA914-65DA-45D4-9DB8-87A697AD4A7E}" destId="{3C40D297-312A-43B8-9F0E-A63B9CA74452}" srcOrd="0" destOrd="0" presId="urn:microsoft.com/office/officeart/2005/8/layout/process5"/>
    <dgm:cxn modelId="{4AF8C1FD-660A-478C-9A27-AB45088EFB16}" type="presOf" srcId="{F2CE5EEC-F24D-4069-9807-3A505181046F}" destId="{32F5AE9D-B888-471E-9310-B711296E3247}" srcOrd="0" destOrd="0" presId="urn:microsoft.com/office/officeart/2005/8/layout/process5"/>
    <dgm:cxn modelId="{2E4199F9-23C5-418E-8F98-BE3E03B0EBC5}" srcId="{B8E5729E-126A-49F0-9A59-92A6D95D02FE}" destId="{7D773C56-BEC6-4C85-9839-9F9A3B931E28}" srcOrd="1" destOrd="0" parTransId="{9D105751-46E2-46CF-AB2E-874C335A3CBC}" sibTransId="{E0DB485B-C44C-46FB-B5F9-212C1E262991}"/>
    <dgm:cxn modelId="{3802D4CF-42FD-43E8-A973-5FD997BDAC43}" srcId="{B8E5729E-126A-49F0-9A59-92A6D95D02FE}" destId="{F2CE5EEC-F24D-4069-9807-3A505181046F}" srcOrd="0" destOrd="0" parTransId="{A945497A-9B63-4B90-9140-61A1A27E1988}" sibTransId="{9727DBBF-956A-4A83-9C12-138474FD05FD}"/>
    <dgm:cxn modelId="{A70684B8-30F8-412E-B62E-D015DE194CE7}" type="presOf" srcId="{6C1E9F8D-96C0-4F2B-8E85-007DA201B235}" destId="{B9195C18-A03D-44ED-B118-121F4353E7FB}" srcOrd="1" destOrd="0" presId="urn:microsoft.com/office/officeart/2005/8/layout/process5"/>
    <dgm:cxn modelId="{BFD6B118-DD45-4F8E-95C1-CBC4EBF04C57}" type="presOf" srcId="{9727DBBF-956A-4A83-9C12-138474FD05FD}" destId="{31BE90A3-FFFD-4AFE-858F-89ED48C2CB67}" srcOrd="1" destOrd="0" presId="urn:microsoft.com/office/officeart/2005/8/layout/process5"/>
    <dgm:cxn modelId="{D3578367-C0B5-412C-A09E-DD098ED58668}" type="presOf" srcId="{8C5503C7-5DF5-45E0-B568-ED2F2685318C}" destId="{1085C41D-29D1-454B-B207-747272E58CF7}" srcOrd="1" destOrd="0" presId="urn:microsoft.com/office/officeart/2005/8/layout/process5"/>
    <dgm:cxn modelId="{9597914A-1708-4CEB-BAD1-22E8AE7F0134}" type="presParOf" srcId="{E55B0855-741E-41E5-934F-74EB203729ED}" destId="{32F5AE9D-B888-471E-9310-B711296E3247}" srcOrd="0" destOrd="0" presId="urn:microsoft.com/office/officeart/2005/8/layout/process5"/>
    <dgm:cxn modelId="{39E3AE4E-9A92-4DD4-9A97-A573A8B36108}" type="presParOf" srcId="{E55B0855-741E-41E5-934F-74EB203729ED}" destId="{406ED5AB-5910-4EB7-92A4-06CD909A8E71}" srcOrd="1" destOrd="0" presId="urn:microsoft.com/office/officeart/2005/8/layout/process5"/>
    <dgm:cxn modelId="{4B6C12F1-D522-444C-86DF-E6A61C298E92}" type="presParOf" srcId="{406ED5AB-5910-4EB7-92A4-06CD909A8E71}" destId="{31BE90A3-FFFD-4AFE-858F-89ED48C2CB67}" srcOrd="0" destOrd="0" presId="urn:microsoft.com/office/officeart/2005/8/layout/process5"/>
    <dgm:cxn modelId="{9F8F0397-4AB5-4DF5-AF93-6DC086591AB7}" type="presParOf" srcId="{E55B0855-741E-41E5-934F-74EB203729ED}" destId="{F5E831D0-6360-4CDA-8EC6-340EC9D868D0}" srcOrd="2" destOrd="0" presId="urn:microsoft.com/office/officeart/2005/8/layout/process5"/>
    <dgm:cxn modelId="{BBF9B897-2BA4-4A22-94EC-3C914CEDD724}" type="presParOf" srcId="{E55B0855-741E-41E5-934F-74EB203729ED}" destId="{0367660D-F982-48CA-9D4F-BC07C8FEA428}" srcOrd="3" destOrd="0" presId="urn:microsoft.com/office/officeart/2005/8/layout/process5"/>
    <dgm:cxn modelId="{90A07BA5-51FF-4EED-9373-DA7383562D30}" type="presParOf" srcId="{0367660D-F982-48CA-9D4F-BC07C8FEA428}" destId="{B952DFCB-35D7-4E1D-B411-94B8BE9F967D}" srcOrd="0" destOrd="0" presId="urn:microsoft.com/office/officeart/2005/8/layout/process5"/>
    <dgm:cxn modelId="{DB9CA0D4-82AC-41D4-A55B-A4A7C41505F7}" type="presParOf" srcId="{E55B0855-741E-41E5-934F-74EB203729ED}" destId="{8780844C-6853-492F-B9D4-FCCB65705733}" srcOrd="4" destOrd="0" presId="urn:microsoft.com/office/officeart/2005/8/layout/process5"/>
    <dgm:cxn modelId="{E1F48B81-4C5F-4670-947C-5E390315326A}" type="presParOf" srcId="{E55B0855-741E-41E5-934F-74EB203729ED}" destId="{3612B0E8-A6E7-4691-9A18-1D468838E435}" srcOrd="5" destOrd="0" presId="urn:microsoft.com/office/officeart/2005/8/layout/process5"/>
    <dgm:cxn modelId="{7EDD24A2-E6B8-40F1-882C-464F6284E36E}" type="presParOf" srcId="{3612B0E8-A6E7-4691-9A18-1D468838E435}" destId="{1085C41D-29D1-454B-B207-747272E58CF7}" srcOrd="0" destOrd="0" presId="urn:microsoft.com/office/officeart/2005/8/layout/process5"/>
    <dgm:cxn modelId="{168F36EE-79C1-49D4-AA3D-745F6466F86E}" type="presParOf" srcId="{E55B0855-741E-41E5-934F-74EB203729ED}" destId="{8B3C835B-33B5-4901-BA8E-AD99E1225306}" srcOrd="6" destOrd="0" presId="urn:microsoft.com/office/officeart/2005/8/layout/process5"/>
    <dgm:cxn modelId="{AD1DAD92-85CD-4616-983F-513F784048FC}" type="presParOf" srcId="{E55B0855-741E-41E5-934F-74EB203729ED}" destId="{58575D8C-8DFE-419C-ADA5-BFF6477DA793}" srcOrd="7" destOrd="0" presId="urn:microsoft.com/office/officeart/2005/8/layout/process5"/>
    <dgm:cxn modelId="{105635BE-E6BA-457C-B14C-4687A018E0FC}" type="presParOf" srcId="{58575D8C-8DFE-419C-ADA5-BFF6477DA793}" destId="{FD5EABD3-56F5-4DFD-AEEB-03ACAB4AAD0D}" srcOrd="0" destOrd="0" presId="urn:microsoft.com/office/officeart/2005/8/layout/process5"/>
    <dgm:cxn modelId="{A34B2B0D-E3DF-48F4-9A84-435682AAC289}" type="presParOf" srcId="{E55B0855-741E-41E5-934F-74EB203729ED}" destId="{5E7746AA-A699-42DC-AA4A-30BBCDACD249}" srcOrd="8" destOrd="0" presId="urn:microsoft.com/office/officeart/2005/8/layout/process5"/>
    <dgm:cxn modelId="{6849E933-0339-429B-B3EA-B5743E2739A2}" type="presParOf" srcId="{E55B0855-741E-41E5-934F-74EB203729ED}" destId="{03912EC1-FAD9-4ACB-A82F-9DF13FBD88D5}" srcOrd="9" destOrd="0" presId="urn:microsoft.com/office/officeart/2005/8/layout/process5"/>
    <dgm:cxn modelId="{83264381-E719-48C8-8CFE-89A279E26049}" type="presParOf" srcId="{03912EC1-FAD9-4ACB-A82F-9DF13FBD88D5}" destId="{B9195C18-A03D-44ED-B118-121F4353E7FB}" srcOrd="0" destOrd="0" presId="urn:microsoft.com/office/officeart/2005/8/layout/process5"/>
    <dgm:cxn modelId="{9E4294F6-8CC2-462B-9344-591AA0E9DC45}" type="presParOf" srcId="{E55B0855-741E-41E5-934F-74EB203729ED}" destId="{F319D914-773C-4D56-BBD5-598CCD8544E3}" srcOrd="10" destOrd="0" presId="urn:microsoft.com/office/officeart/2005/8/layout/process5"/>
    <dgm:cxn modelId="{F775D128-0524-49F9-B134-5BCD587361B1}" type="presParOf" srcId="{E55B0855-741E-41E5-934F-74EB203729ED}" destId="{E2EA603B-B7DD-440A-A1F3-7783CEDFE621}" srcOrd="11" destOrd="0" presId="urn:microsoft.com/office/officeart/2005/8/layout/process5"/>
    <dgm:cxn modelId="{AEB727D7-3E6A-4125-B6CD-73396574FBFD}" type="presParOf" srcId="{E2EA603B-B7DD-440A-A1F3-7783CEDFE621}" destId="{653151CB-7107-41C1-818C-056FB65FBF39}" srcOrd="0" destOrd="0" presId="urn:microsoft.com/office/officeart/2005/8/layout/process5"/>
    <dgm:cxn modelId="{9547E574-CDCA-479C-BDD4-D3698D026809}" type="presParOf" srcId="{E55B0855-741E-41E5-934F-74EB203729ED}" destId="{3C40D297-312A-43B8-9F0E-A63B9CA74452}" srcOrd="12"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5AE9D-B888-471E-9310-B711296E3247}">
      <dsp:nvSpPr>
        <dsp:cNvPr id="0" name=""/>
        <dsp:cNvSpPr/>
      </dsp:nvSpPr>
      <dsp:spPr>
        <a:xfrm>
          <a:off x="2015" y="275966"/>
          <a:ext cx="881386" cy="52883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chemeClr val="tx1"/>
              </a:solidFill>
              <a:latin typeface="Times New Roman" panose="02020603050405020304" pitchFamily="18" charset="0"/>
              <a:cs typeface="Times New Roman" panose="02020603050405020304" pitchFamily="18" charset="0"/>
            </a:rPr>
            <a:t>Menelusuri Kebutuhan Pelatihan Ekonometrika Terapan</a:t>
          </a:r>
          <a:endParaRPr lang="en-US" sz="800" kern="1200">
            <a:solidFill>
              <a:schemeClr val="tx1"/>
            </a:solidFill>
            <a:latin typeface="Times New Roman" panose="02020603050405020304" pitchFamily="18" charset="0"/>
            <a:cs typeface="Times New Roman" panose="02020603050405020304" pitchFamily="18" charset="0"/>
          </a:endParaRPr>
        </a:p>
      </dsp:txBody>
      <dsp:txXfrm>
        <a:off x="17504" y="291455"/>
        <a:ext cx="850408" cy="497853"/>
      </dsp:txXfrm>
    </dsp:sp>
    <dsp:sp modelId="{406ED5AB-5910-4EB7-92A4-06CD909A8E71}">
      <dsp:nvSpPr>
        <dsp:cNvPr id="0" name=""/>
        <dsp:cNvSpPr/>
      </dsp:nvSpPr>
      <dsp:spPr>
        <a:xfrm>
          <a:off x="960964" y="431090"/>
          <a:ext cx="186853" cy="21858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chemeClr val="tx1"/>
            </a:solidFill>
            <a:latin typeface="Times New Roman" panose="02020603050405020304" pitchFamily="18" charset="0"/>
            <a:cs typeface="Times New Roman" panose="02020603050405020304" pitchFamily="18" charset="0"/>
          </a:endParaRPr>
        </a:p>
      </dsp:txBody>
      <dsp:txXfrm>
        <a:off x="960964" y="474807"/>
        <a:ext cx="130797" cy="131149"/>
      </dsp:txXfrm>
    </dsp:sp>
    <dsp:sp modelId="{F5E831D0-6360-4CDA-8EC6-340EC9D868D0}">
      <dsp:nvSpPr>
        <dsp:cNvPr id="0" name=""/>
        <dsp:cNvSpPr/>
      </dsp:nvSpPr>
      <dsp:spPr>
        <a:xfrm>
          <a:off x="1235956" y="275966"/>
          <a:ext cx="881386" cy="52883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chemeClr val="tx1"/>
              </a:solidFill>
              <a:latin typeface="Times New Roman" panose="02020603050405020304" pitchFamily="18" charset="0"/>
              <a:cs typeface="Times New Roman" panose="02020603050405020304" pitchFamily="18" charset="0"/>
            </a:rPr>
            <a:t>Mendesain Modul 10 Topik Utama Pelatihan (</a:t>
          </a:r>
          <a:r>
            <a:rPr lang="id-ID" sz="800" i="1" kern="1200">
              <a:solidFill>
                <a:schemeClr val="tx1"/>
              </a:solidFill>
              <a:latin typeface="Times New Roman" panose="02020603050405020304" pitchFamily="18" charset="0"/>
              <a:cs typeface="Times New Roman" panose="02020603050405020304" pitchFamily="18" charset="0"/>
            </a:rPr>
            <a:t>Soft File</a:t>
          </a:r>
          <a:r>
            <a:rPr lang="id-ID" sz="800" kern="1200">
              <a:solidFill>
                <a:schemeClr val="tx1"/>
              </a:solidFill>
              <a:latin typeface="Times New Roman" panose="02020603050405020304" pitchFamily="18" charset="0"/>
              <a:cs typeface="Times New Roman" panose="02020603050405020304" pitchFamily="18" charset="0"/>
            </a:rPr>
            <a:t>)</a:t>
          </a:r>
          <a:endParaRPr lang="en-US" sz="800" kern="1200">
            <a:solidFill>
              <a:schemeClr val="tx1"/>
            </a:solidFill>
            <a:latin typeface="Times New Roman" panose="02020603050405020304" pitchFamily="18" charset="0"/>
            <a:cs typeface="Times New Roman" panose="02020603050405020304" pitchFamily="18" charset="0"/>
          </a:endParaRPr>
        </a:p>
      </dsp:txBody>
      <dsp:txXfrm>
        <a:off x="1251445" y="291455"/>
        <a:ext cx="850408" cy="497853"/>
      </dsp:txXfrm>
    </dsp:sp>
    <dsp:sp modelId="{0367660D-F982-48CA-9D4F-BC07C8FEA428}">
      <dsp:nvSpPr>
        <dsp:cNvPr id="0" name=""/>
        <dsp:cNvSpPr/>
      </dsp:nvSpPr>
      <dsp:spPr>
        <a:xfrm>
          <a:off x="2194904" y="431090"/>
          <a:ext cx="186853" cy="21858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chemeClr val="tx1"/>
            </a:solidFill>
            <a:latin typeface="Times New Roman" panose="02020603050405020304" pitchFamily="18" charset="0"/>
            <a:cs typeface="Times New Roman" panose="02020603050405020304" pitchFamily="18" charset="0"/>
          </a:endParaRPr>
        </a:p>
      </dsp:txBody>
      <dsp:txXfrm>
        <a:off x="2194904" y="474807"/>
        <a:ext cx="130797" cy="131149"/>
      </dsp:txXfrm>
    </dsp:sp>
    <dsp:sp modelId="{8780844C-6853-492F-B9D4-FCCB65705733}">
      <dsp:nvSpPr>
        <dsp:cNvPr id="0" name=""/>
        <dsp:cNvSpPr/>
      </dsp:nvSpPr>
      <dsp:spPr>
        <a:xfrm>
          <a:off x="2469897" y="275966"/>
          <a:ext cx="881386" cy="52883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chemeClr val="tx1"/>
              </a:solidFill>
              <a:latin typeface="Times New Roman" panose="02020603050405020304" pitchFamily="18" charset="0"/>
              <a:cs typeface="Times New Roman" panose="02020603050405020304" pitchFamily="18" charset="0"/>
            </a:rPr>
            <a:t>Promosi dan Publisitas</a:t>
          </a:r>
          <a:endParaRPr lang="en-US" sz="800" kern="1200">
            <a:solidFill>
              <a:schemeClr val="tx1"/>
            </a:solidFill>
            <a:latin typeface="Times New Roman" panose="02020603050405020304" pitchFamily="18" charset="0"/>
            <a:cs typeface="Times New Roman" panose="02020603050405020304" pitchFamily="18" charset="0"/>
          </a:endParaRPr>
        </a:p>
      </dsp:txBody>
      <dsp:txXfrm>
        <a:off x="2485386" y="291455"/>
        <a:ext cx="850408" cy="497853"/>
      </dsp:txXfrm>
    </dsp:sp>
    <dsp:sp modelId="{3612B0E8-A6E7-4691-9A18-1D468838E435}">
      <dsp:nvSpPr>
        <dsp:cNvPr id="0" name=""/>
        <dsp:cNvSpPr/>
      </dsp:nvSpPr>
      <dsp:spPr>
        <a:xfrm>
          <a:off x="3428845" y="431090"/>
          <a:ext cx="186853" cy="21858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chemeClr val="tx1"/>
            </a:solidFill>
            <a:latin typeface="Times New Roman" panose="02020603050405020304" pitchFamily="18" charset="0"/>
            <a:cs typeface="Times New Roman" panose="02020603050405020304" pitchFamily="18" charset="0"/>
          </a:endParaRPr>
        </a:p>
      </dsp:txBody>
      <dsp:txXfrm>
        <a:off x="3428845" y="474807"/>
        <a:ext cx="130797" cy="131149"/>
      </dsp:txXfrm>
    </dsp:sp>
    <dsp:sp modelId="{8B3C835B-33B5-4901-BA8E-AD99E1225306}">
      <dsp:nvSpPr>
        <dsp:cNvPr id="0" name=""/>
        <dsp:cNvSpPr/>
      </dsp:nvSpPr>
      <dsp:spPr>
        <a:xfrm>
          <a:off x="3703837" y="275966"/>
          <a:ext cx="881386" cy="52883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chemeClr val="tx1"/>
              </a:solidFill>
              <a:latin typeface="Times New Roman" panose="02020603050405020304" pitchFamily="18" charset="0"/>
              <a:cs typeface="Times New Roman" panose="02020603050405020304" pitchFamily="18" charset="0"/>
            </a:rPr>
            <a:t>Mendesain Rangkaian Pelatihan</a:t>
          </a:r>
          <a:endParaRPr lang="en-US" sz="800" kern="1200">
            <a:solidFill>
              <a:schemeClr val="tx1"/>
            </a:solidFill>
            <a:latin typeface="Times New Roman" panose="02020603050405020304" pitchFamily="18" charset="0"/>
            <a:cs typeface="Times New Roman" panose="02020603050405020304" pitchFamily="18" charset="0"/>
          </a:endParaRPr>
        </a:p>
      </dsp:txBody>
      <dsp:txXfrm>
        <a:off x="3719326" y="291455"/>
        <a:ext cx="850408" cy="497853"/>
      </dsp:txXfrm>
    </dsp:sp>
    <dsp:sp modelId="{58575D8C-8DFE-419C-ADA5-BFF6477DA793}">
      <dsp:nvSpPr>
        <dsp:cNvPr id="0" name=""/>
        <dsp:cNvSpPr/>
      </dsp:nvSpPr>
      <dsp:spPr>
        <a:xfrm rot="5400000">
          <a:off x="4051104" y="866494"/>
          <a:ext cx="186853" cy="21858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chemeClr val="tx1"/>
            </a:solidFill>
            <a:latin typeface="Times New Roman" panose="02020603050405020304" pitchFamily="18" charset="0"/>
            <a:cs typeface="Times New Roman" panose="02020603050405020304" pitchFamily="18" charset="0"/>
          </a:endParaRPr>
        </a:p>
      </dsp:txBody>
      <dsp:txXfrm rot="-5400000">
        <a:off x="4078956" y="882359"/>
        <a:ext cx="131149" cy="130797"/>
      </dsp:txXfrm>
    </dsp:sp>
    <dsp:sp modelId="{5E7746AA-A699-42DC-AA4A-30BBCDACD249}">
      <dsp:nvSpPr>
        <dsp:cNvPr id="0" name=""/>
        <dsp:cNvSpPr/>
      </dsp:nvSpPr>
      <dsp:spPr>
        <a:xfrm>
          <a:off x="3703837" y="1157352"/>
          <a:ext cx="881386" cy="52883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chemeClr val="tx1"/>
              </a:solidFill>
              <a:latin typeface="Times New Roman" panose="02020603050405020304" pitchFamily="18" charset="0"/>
              <a:cs typeface="Times New Roman" panose="02020603050405020304" pitchFamily="18" charset="0"/>
            </a:rPr>
            <a:t>Eksekusi Kegiatan Pelatihan </a:t>
          </a:r>
          <a:endParaRPr lang="en-US" sz="800" kern="1200">
            <a:solidFill>
              <a:schemeClr val="tx1"/>
            </a:solidFill>
            <a:latin typeface="Times New Roman" panose="02020603050405020304" pitchFamily="18" charset="0"/>
            <a:cs typeface="Times New Roman" panose="02020603050405020304" pitchFamily="18" charset="0"/>
          </a:endParaRPr>
        </a:p>
      </dsp:txBody>
      <dsp:txXfrm>
        <a:off x="3719326" y="1172841"/>
        <a:ext cx="850408" cy="497853"/>
      </dsp:txXfrm>
    </dsp:sp>
    <dsp:sp modelId="{03912EC1-FAD9-4ACB-A82F-9DF13FBD88D5}">
      <dsp:nvSpPr>
        <dsp:cNvPr id="0" name=""/>
        <dsp:cNvSpPr/>
      </dsp:nvSpPr>
      <dsp:spPr>
        <a:xfrm rot="10800000">
          <a:off x="3439422" y="1312476"/>
          <a:ext cx="186853" cy="21858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chemeClr val="tx1"/>
            </a:solidFill>
            <a:latin typeface="Times New Roman" panose="02020603050405020304" pitchFamily="18" charset="0"/>
            <a:cs typeface="Times New Roman" panose="02020603050405020304" pitchFamily="18" charset="0"/>
          </a:endParaRPr>
        </a:p>
      </dsp:txBody>
      <dsp:txXfrm rot="10800000">
        <a:off x="3495478" y="1356193"/>
        <a:ext cx="130797" cy="131149"/>
      </dsp:txXfrm>
    </dsp:sp>
    <dsp:sp modelId="{F319D914-773C-4D56-BBD5-598CCD8544E3}">
      <dsp:nvSpPr>
        <dsp:cNvPr id="0" name=""/>
        <dsp:cNvSpPr/>
      </dsp:nvSpPr>
      <dsp:spPr>
        <a:xfrm>
          <a:off x="2469897" y="1157352"/>
          <a:ext cx="881386" cy="52883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chemeClr val="tx1"/>
              </a:solidFill>
              <a:latin typeface="Times New Roman" panose="02020603050405020304" pitchFamily="18" charset="0"/>
              <a:cs typeface="Times New Roman" panose="02020603050405020304" pitchFamily="18" charset="0"/>
            </a:rPr>
            <a:t>Evaluasi dan Monitoring </a:t>
          </a:r>
          <a:endParaRPr lang="en-US" sz="800" kern="1200">
            <a:solidFill>
              <a:schemeClr val="tx1"/>
            </a:solidFill>
            <a:latin typeface="Times New Roman" panose="02020603050405020304" pitchFamily="18" charset="0"/>
            <a:cs typeface="Times New Roman" panose="02020603050405020304" pitchFamily="18" charset="0"/>
          </a:endParaRPr>
        </a:p>
      </dsp:txBody>
      <dsp:txXfrm>
        <a:off x="2485386" y="1172841"/>
        <a:ext cx="850408" cy="497853"/>
      </dsp:txXfrm>
    </dsp:sp>
    <dsp:sp modelId="{E2EA603B-B7DD-440A-A1F3-7783CEDFE621}">
      <dsp:nvSpPr>
        <dsp:cNvPr id="0" name=""/>
        <dsp:cNvSpPr/>
      </dsp:nvSpPr>
      <dsp:spPr>
        <a:xfrm rot="10800000">
          <a:off x="2205481" y="1312476"/>
          <a:ext cx="186853" cy="218583"/>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solidFill>
              <a:schemeClr val="tx1"/>
            </a:solidFill>
            <a:latin typeface="Times New Roman" panose="02020603050405020304" pitchFamily="18" charset="0"/>
            <a:cs typeface="Times New Roman" panose="02020603050405020304" pitchFamily="18" charset="0"/>
          </a:endParaRPr>
        </a:p>
      </dsp:txBody>
      <dsp:txXfrm rot="10800000">
        <a:off x="2261537" y="1356193"/>
        <a:ext cx="130797" cy="131149"/>
      </dsp:txXfrm>
    </dsp:sp>
    <dsp:sp modelId="{3C40D297-312A-43B8-9F0E-A63B9CA74452}">
      <dsp:nvSpPr>
        <dsp:cNvPr id="0" name=""/>
        <dsp:cNvSpPr/>
      </dsp:nvSpPr>
      <dsp:spPr>
        <a:xfrm>
          <a:off x="1235956" y="1157352"/>
          <a:ext cx="881386" cy="52883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solidFill>
                <a:schemeClr val="tx1"/>
              </a:solidFill>
              <a:latin typeface="Times New Roman" panose="02020603050405020304" pitchFamily="18" charset="0"/>
              <a:cs typeface="Times New Roman" panose="02020603050405020304" pitchFamily="18" charset="0"/>
            </a:rPr>
            <a:t>Pengembangan Konten Berkelanjutan</a:t>
          </a:r>
          <a:endParaRPr lang="en-US" sz="800" kern="1200">
            <a:solidFill>
              <a:schemeClr val="tx1"/>
            </a:solidFill>
            <a:latin typeface="Times New Roman" panose="02020603050405020304" pitchFamily="18" charset="0"/>
            <a:cs typeface="Times New Roman" panose="02020603050405020304" pitchFamily="18" charset="0"/>
          </a:endParaRPr>
        </a:p>
      </dsp:txBody>
      <dsp:txXfrm>
        <a:off x="1251445" y="1172841"/>
        <a:ext cx="850408" cy="4978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cp:revision>
  <dcterms:created xsi:type="dcterms:W3CDTF">2021-05-23T17:00:00Z</dcterms:created>
  <dcterms:modified xsi:type="dcterms:W3CDTF">2021-05-23T17:00:00Z</dcterms:modified>
</cp:coreProperties>
</file>