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0359" w14:textId="1EA063C5" w:rsidR="004D10BA" w:rsidRPr="00B7721C" w:rsidRDefault="004D10BA" w:rsidP="004D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7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PROPOSAL</w:t>
      </w:r>
    </w:p>
    <w:p w14:paraId="0A20434D" w14:textId="77777777" w:rsidR="004D10BA" w:rsidRPr="00B7721C" w:rsidRDefault="004D10BA" w:rsidP="004D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7EF32A4" w14:textId="7EA87B1D" w:rsidR="004D10BA" w:rsidRPr="00B7721C" w:rsidRDefault="004D10BA" w:rsidP="004D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7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HIBAH PENGEMBANGAN INOVASI MODUL DIGITAL</w:t>
      </w:r>
    </w:p>
    <w:p w14:paraId="2E76A397" w14:textId="20880E7C" w:rsidR="004D10BA" w:rsidRPr="00B7721C" w:rsidRDefault="004D10BA" w:rsidP="004D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7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MOOC UNIVERSITAS AIRLANGGA 2021</w:t>
      </w:r>
    </w:p>
    <w:p w14:paraId="186EA290" w14:textId="1B0447EE" w:rsidR="004D10BA" w:rsidRPr="00B7721C" w:rsidRDefault="004D10BA" w:rsidP="004D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7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SKEMA MATA KULIAH</w:t>
      </w:r>
    </w:p>
    <w:p w14:paraId="31C92669" w14:textId="77777777" w:rsidR="004D10BA" w:rsidRDefault="004D10BA" w:rsidP="005B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D0DBC13" w14:textId="3DA4ADAC" w:rsidR="004D10BA" w:rsidRPr="00B7721C" w:rsidRDefault="004D10BA" w:rsidP="005B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B77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JUDUL :</w:t>
      </w:r>
      <w:proofErr w:type="gramEnd"/>
    </w:p>
    <w:p w14:paraId="52757EAC" w14:textId="77777777" w:rsidR="00B7721C" w:rsidRDefault="00B7721C" w:rsidP="00B772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7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IMPLEMENTASI MOOC DI BIDANG MIKROBIOLOGI KEDOKTERAN </w:t>
      </w:r>
    </w:p>
    <w:p w14:paraId="3D7F3E03" w14:textId="008971F1" w:rsidR="004D10BA" w:rsidRPr="00B7721C" w:rsidRDefault="00B7721C" w:rsidP="00B772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7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Start"/>
      <w:r w:rsidRPr="00B77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TEMA :</w:t>
      </w:r>
      <w:proofErr w:type="gramEnd"/>
      <w:r w:rsidRPr="00B77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BAKTERIOLOGI KEDOKTERAN)</w:t>
      </w:r>
    </w:p>
    <w:p w14:paraId="3B6C4A3E" w14:textId="77777777" w:rsidR="00B7721C" w:rsidRPr="00B7721C" w:rsidRDefault="00B7721C" w:rsidP="00B772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D5A65" w14:textId="0711E10E" w:rsidR="004D10BA" w:rsidRPr="00B7721C" w:rsidRDefault="004D10BA" w:rsidP="004D10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2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4EDECF8" wp14:editId="51A2D0ED">
            <wp:extent cx="1019175" cy="1009015"/>
            <wp:effectExtent l="0" t="0" r="9525" b="635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547" cy="102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410D9" w14:textId="77777777" w:rsidR="00B329BF" w:rsidRPr="00B7721C" w:rsidRDefault="00B329BF" w:rsidP="004D10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F2815" w14:textId="29F70E74" w:rsidR="004D10BA" w:rsidRPr="00B7721C" w:rsidRDefault="004D10BA" w:rsidP="00B32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B77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PENGUSUL :</w:t>
      </w:r>
      <w:proofErr w:type="gramEnd"/>
    </w:p>
    <w:p w14:paraId="05F245C5" w14:textId="77777777" w:rsidR="00B329BF" w:rsidRPr="00B7721C" w:rsidRDefault="00B329BF" w:rsidP="00B32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17F4D8" w14:textId="16C20394" w:rsidR="006B05D3" w:rsidRPr="00B7721C" w:rsidRDefault="004D10BA" w:rsidP="006B05D3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7721C">
        <w:rPr>
          <w:rFonts w:ascii="Times New Roman" w:hAnsi="Times New Roman" w:cs="Times New Roman"/>
          <w:color w:val="000000"/>
          <w:sz w:val="24"/>
          <w:szCs w:val="24"/>
        </w:rPr>
        <w:t>Ketua</w:t>
      </w:r>
      <w:proofErr w:type="spellEnd"/>
      <w:r w:rsidRPr="00B7721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B7721C">
        <w:rPr>
          <w:rFonts w:ascii="Times New Roman" w:hAnsi="Times New Roman" w:cs="Times New Roman"/>
          <w:color w:val="000000"/>
          <w:sz w:val="24"/>
          <w:szCs w:val="24"/>
        </w:rPr>
        <w:t xml:space="preserve">  :</w:t>
      </w:r>
      <w:proofErr w:type="gramEnd"/>
      <w:r w:rsidRPr="00B772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21C">
        <w:rPr>
          <w:rFonts w:ascii="Times New Roman" w:hAnsi="Times New Roman" w:cs="Times New Roman"/>
          <w:color w:val="000000"/>
          <w:sz w:val="24"/>
          <w:szCs w:val="24"/>
        </w:rPr>
        <w:t>Dr.</w:t>
      </w:r>
      <w:proofErr w:type="spellEnd"/>
      <w:r w:rsidRPr="00B7721C">
        <w:rPr>
          <w:rFonts w:ascii="Times New Roman" w:hAnsi="Times New Roman" w:cs="Times New Roman"/>
          <w:color w:val="000000"/>
          <w:sz w:val="24"/>
          <w:szCs w:val="24"/>
        </w:rPr>
        <w:t xml:space="preserve"> Wiwin </w:t>
      </w:r>
      <w:proofErr w:type="spellStart"/>
      <w:r w:rsidRPr="00B7721C">
        <w:rPr>
          <w:rFonts w:ascii="Times New Roman" w:hAnsi="Times New Roman" w:cs="Times New Roman"/>
          <w:color w:val="000000"/>
          <w:sz w:val="24"/>
          <w:szCs w:val="24"/>
        </w:rPr>
        <w:t>Retnowati</w:t>
      </w:r>
      <w:proofErr w:type="spellEnd"/>
      <w:r w:rsidRPr="00B772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721C">
        <w:rPr>
          <w:rFonts w:ascii="Times New Roman" w:hAnsi="Times New Roman" w:cs="Times New Roman"/>
          <w:color w:val="000000"/>
          <w:sz w:val="24"/>
          <w:szCs w:val="24"/>
        </w:rPr>
        <w:t>S.</w:t>
      </w:r>
      <w:r w:rsidR="006B05D3" w:rsidRPr="00B7721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6B05D3" w:rsidRPr="00B7721C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6B05D3" w:rsidRPr="00B7721C">
        <w:rPr>
          <w:rFonts w:ascii="Times New Roman" w:hAnsi="Times New Roman" w:cs="Times New Roman"/>
          <w:color w:val="000000"/>
          <w:sz w:val="24"/>
          <w:szCs w:val="24"/>
        </w:rPr>
        <w:t>M.Kes</w:t>
      </w:r>
      <w:proofErr w:type="spellEnd"/>
      <w:r w:rsidR="006B05D3" w:rsidRPr="00B772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52DC8B" w14:textId="77777777" w:rsidR="00FB0BC8" w:rsidRPr="00B7721C" w:rsidRDefault="00FB0BC8" w:rsidP="006B05D3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</w:p>
    <w:p w14:paraId="18A272B7" w14:textId="1DC1652B" w:rsidR="00D5620C" w:rsidRPr="00B7721C" w:rsidRDefault="004D10BA" w:rsidP="006B05D3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7721C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 w:rsidRPr="00B7721C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B772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05D3" w:rsidRPr="00B772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91125F" w14:textId="3267717E" w:rsidR="004D10BA" w:rsidRPr="00B7721C" w:rsidRDefault="004D10BA" w:rsidP="00541B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21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541BB9" w:rsidRPr="00B7721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7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Ni Made </w:t>
      </w:r>
      <w:proofErr w:type="spellStart"/>
      <w:r w:rsidRPr="00B7721C">
        <w:rPr>
          <w:rFonts w:ascii="Times New Roman" w:hAnsi="Times New Roman" w:cs="Times New Roman"/>
          <w:color w:val="000000" w:themeColor="text1"/>
          <w:sz w:val="24"/>
          <w:szCs w:val="24"/>
        </w:rPr>
        <w:t>Mertaniasih</w:t>
      </w:r>
      <w:proofErr w:type="spellEnd"/>
      <w:r w:rsidRPr="00B77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7721C">
        <w:rPr>
          <w:rFonts w:ascii="Times New Roman" w:hAnsi="Times New Roman" w:cs="Times New Roman"/>
          <w:color w:val="000000" w:themeColor="text1"/>
          <w:sz w:val="24"/>
          <w:szCs w:val="24"/>
        </w:rPr>
        <w:t>dr.</w:t>
      </w:r>
      <w:proofErr w:type="spellEnd"/>
      <w:r w:rsidRPr="00B7721C">
        <w:rPr>
          <w:rFonts w:ascii="Times New Roman" w:hAnsi="Times New Roman" w:cs="Times New Roman"/>
          <w:color w:val="000000" w:themeColor="text1"/>
          <w:sz w:val="24"/>
          <w:szCs w:val="24"/>
        </w:rPr>
        <w:t>, MS., Sp</w:t>
      </w:r>
      <w:r w:rsidR="00D5620C" w:rsidRPr="00B772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7721C">
        <w:rPr>
          <w:rFonts w:ascii="Times New Roman" w:hAnsi="Times New Roman" w:cs="Times New Roman"/>
          <w:color w:val="000000" w:themeColor="text1"/>
          <w:sz w:val="24"/>
          <w:szCs w:val="24"/>
        </w:rPr>
        <w:t>MK(K)</w:t>
      </w:r>
    </w:p>
    <w:p w14:paraId="3F26AF12" w14:textId="4579BCB3" w:rsidR="00D5620C" w:rsidRDefault="004D10BA" w:rsidP="00541B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B7721C">
        <w:rPr>
          <w:rFonts w:ascii="Times New Roman" w:hAnsi="Times New Roman" w:cs="Times New Roman"/>
          <w:sz w:val="24"/>
          <w:szCs w:val="24"/>
        </w:rPr>
        <w:t xml:space="preserve">2. </w:t>
      </w:r>
      <w:r w:rsidR="00541BB9" w:rsidRPr="00B7721C">
        <w:rPr>
          <w:rFonts w:ascii="Times New Roman" w:hAnsi="Times New Roman" w:cs="Times New Roman"/>
          <w:sz w:val="24"/>
          <w:szCs w:val="24"/>
        </w:rPr>
        <w:tab/>
      </w:r>
      <w:r w:rsidR="00D5620C" w:rsidRPr="00B7721C">
        <w:rPr>
          <w:rFonts w:ascii="Times New Roman" w:hAnsi="Times New Roman" w:cs="Times New Roman"/>
          <w:sz w:val="24"/>
          <w:szCs w:val="24"/>
        </w:rPr>
        <w:t xml:space="preserve">Prof. Eddy </w:t>
      </w:r>
      <w:proofErr w:type="spellStart"/>
      <w:r w:rsidR="00D5620C" w:rsidRPr="00B7721C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="00D5620C" w:rsidRPr="00B7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20C" w:rsidRPr="00B7721C">
        <w:rPr>
          <w:rFonts w:ascii="Times New Roman" w:hAnsi="Times New Roman" w:cs="Times New Roman"/>
          <w:sz w:val="24"/>
          <w:szCs w:val="24"/>
        </w:rPr>
        <w:t>Wasito</w:t>
      </w:r>
      <w:proofErr w:type="spellEnd"/>
      <w:r w:rsidR="00D5620C" w:rsidRPr="00B77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20C" w:rsidRPr="00B7721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D5620C" w:rsidRPr="00B7721C">
        <w:rPr>
          <w:rFonts w:ascii="Times New Roman" w:hAnsi="Times New Roman" w:cs="Times New Roman"/>
          <w:sz w:val="24"/>
          <w:szCs w:val="24"/>
        </w:rPr>
        <w:t>, MS., Sp</w:t>
      </w:r>
      <w:r w:rsidR="00D5620C">
        <w:rPr>
          <w:rFonts w:ascii="Times New Roman" w:hAnsi="Times New Roman" w:cs="Times New Roman"/>
          <w:sz w:val="24"/>
          <w:szCs w:val="24"/>
        </w:rPr>
        <w:t>.MK(K)</w:t>
      </w:r>
    </w:p>
    <w:p w14:paraId="103007B3" w14:textId="6A48F544" w:rsidR="00541BB9" w:rsidRDefault="00D5620C" w:rsidP="00541B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1BB9">
        <w:rPr>
          <w:rFonts w:ascii="Times New Roman" w:hAnsi="Times New Roman" w:cs="Times New Roman"/>
          <w:sz w:val="24"/>
          <w:szCs w:val="24"/>
        </w:rPr>
        <w:tab/>
        <w:t xml:space="preserve">Prof. Maria Lucia Inge Lucida, </w:t>
      </w:r>
      <w:proofErr w:type="spellStart"/>
      <w:r w:rsidR="00541BB9">
        <w:rPr>
          <w:rFonts w:ascii="Times New Roman" w:hAnsi="Times New Roman" w:cs="Times New Roman"/>
          <w:sz w:val="24"/>
          <w:szCs w:val="24"/>
        </w:rPr>
        <w:t>sdr</w:t>
      </w:r>
      <w:proofErr w:type="spellEnd"/>
      <w:r w:rsidR="00541BB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="00541BB9">
        <w:rPr>
          <w:rFonts w:ascii="Times New Roman" w:hAnsi="Times New Roman" w:cs="Times New Roman"/>
          <w:sz w:val="24"/>
          <w:szCs w:val="24"/>
        </w:rPr>
        <w:t>M.Kes</w:t>
      </w:r>
      <w:proofErr w:type="spellEnd"/>
      <w:r w:rsidR="00541BB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541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BB9">
        <w:rPr>
          <w:rFonts w:ascii="Times New Roman" w:hAnsi="Times New Roman" w:cs="Times New Roman"/>
          <w:sz w:val="24"/>
          <w:szCs w:val="24"/>
        </w:rPr>
        <w:t>PhD.,Sp.MK</w:t>
      </w:r>
      <w:proofErr w:type="spellEnd"/>
      <w:r w:rsidR="00541BB9">
        <w:rPr>
          <w:rFonts w:ascii="Times New Roman" w:hAnsi="Times New Roman" w:cs="Times New Roman"/>
          <w:sz w:val="24"/>
          <w:szCs w:val="24"/>
        </w:rPr>
        <w:t>(K)</w:t>
      </w:r>
    </w:p>
    <w:p w14:paraId="726790FE" w14:textId="0BF63488" w:rsidR="004D10BA" w:rsidRPr="004D10BA" w:rsidRDefault="00541BB9" w:rsidP="00541B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 xml:space="preserve"> Budi </w:t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Khoendhori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4D10BA" w:rsidRPr="004D10BA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="004D10BA" w:rsidRPr="004D10BA">
        <w:rPr>
          <w:rFonts w:ascii="Times New Roman" w:hAnsi="Times New Roman" w:cs="Times New Roman"/>
          <w:sz w:val="24"/>
          <w:szCs w:val="24"/>
        </w:rPr>
        <w:t>., Sp.MK(K)</w:t>
      </w:r>
    </w:p>
    <w:p w14:paraId="7316FF0A" w14:textId="7F49FE6C" w:rsidR="004D10BA" w:rsidRPr="004D10BA" w:rsidRDefault="00541BB9" w:rsidP="00541B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D10BA" w:rsidRPr="004D10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Lindawati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Alimsardjono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4D10BA" w:rsidRPr="004D10BA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="004D10BA" w:rsidRPr="004D10BA">
        <w:rPr>
          <w:rFonts w:ascii="Times New Roman" w:hAnsi="Times New Roman" w:cs="Times New Roman"/>
          <w:sz w:val="24"/>
          <w:szCs w:val="24"/>
        </w:rPr>
        <w:t>., Sp.MK(K)</w:t>
      </w:r>
    </w:p>
    <w:p w14:paraId="317E7A6B" w14:textId="54B27E34" w:rsidR="00541BB9" w:rsidRDefault="00541BB9" w:rsidP="00541B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D10BA" w:rsidRPr="004D10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 xml:space="preserve">Arthur </w:t>
      </w:r>
      <w:proofErr w:type="spellStart"/>
      <w:r>
        <w:rPr>
          <w:rFonts w:ascii="Times New Roman" w:hAnsi="Times New Roman" w:cs="Times New Roman"/>
          <w:sz w:val="24"/>
          <w:szCs w:val="24"/>
        </w:rPr>
        <w:t>PohanKawilarang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M.Kesa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., Sp.MK(K)</w:t>
      </w:r>
    </w:p>
    <w:p w14:paraId="008C02DA" w14:textId="01BDD73B" w:rsidR="004D10BA" w:rsidRPr="004D10BA" w:rsidRDefault="00541BB9" w:rsidP="00541B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Manik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 xml:space="preserve"> Retno </w:t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Wahyunitisari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>,</w:t>
      </w:r>
      <w:r w:rsidR="006B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4D10BA" w:rsidRPr="004D10BA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="004D10BA" w:rsidRPr="004D10BA">
        <w:rPr>
          <w:rFonts w:ascii="Times New Roman" w:hAnsi="Times New Roman" w:cs="Times New Roman"/>
          <w:sz w:val="24"/>
          <w:szCs w:val="24"/>
        </w:rPr>
        <w:t>.</w:t>
      </w:r>
    </w:p>
    <w:p w14:paraId="616892BD" w14:textId="7699AE82" w:rsidR="004D10BA" w:rsidRDefault="00541BB9" w:rsidP="00541BB9">
      <w:pPr>
        <w:pStyle w:val="DaftarParagra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10BA" w:rsidRPr="004D10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 xml:space="preserve"> Rebekah J. </w:t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Setiabudi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0BA" w:rsidRPr="004D10BA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4D10BA" w:rsidRPr="004D10BA">
        <w:rPr>
          <w:rFonts w:ascii="Times New Roman" w:hAnsi="Times New Roman" w:cs="Times New Roman"/>
          <w:sz w:val="24"/>
          <w:szCs w:val="24"/>
        </w:rPr>
        <w:t>.</w:t>
      </w:r>
    </w:p>
    <w:p w14:paraId="0FB07E5B" w14:textId="15C5FC3A" w:rsidR="00D5620C" w:rsidRDefault="00FB0BC8" w:rsidP="00541BB9">
      <w:pPr>
        <w:pStyle w:val="DaftarParagra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5620C">
        <w:rPr>
          <w:rFonts w:ascii="Times New Roman" w:hAnsi="Times New Roman" w:cs="Times New Roman"/>
          <w:sz w:val="24"/>
          <w:szCs w:val="24"/>
        </w:rPr>
        <w:t xml:space="preserve">. </w:t>
      </w:r>
      <w:r w:rsidR="00541B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5620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D56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20C">
        <w:rPr>
          <w:rFonts w:ascii="Times New Roman" w:hAnsi="Times New Roman" w:cs="Times New Roman"/>
          <w:sz w:val="24"/>
          <w:szCs w:val="24"/>
        </w:rPr>
        <w:t>Juniastuti</w:t>
      </w:r>
      <w:proofErr w:type="spellEnd"/>
      <w:r w:rsidR="00D56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20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D56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5620C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="00D5620C">
        <w:rPr>
          <w:rFonts w:ascii="Times New Roman" w:hAnsi="Times New Roman" w:cs="Times New Roman"/>
          <w:sz w:val="24"/>
          <w:szCs w:val="24"/>
        </w:rPr>
        <w:t>.</w:t>
      </w:r>
    </w:p>
    <w:p w14:paraId="4FECA44F" w14:textId="6990D640" w:rsidR="000D4613" w:rsidRDefault="00541BB9" w:rsidP="00541BB9">
      <w:pPr>
        <w:pStyle w:val="DaftarParagra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0BC8">
        <w:rPr>
          <w:rFonts w:ascii="Times New Roman" w:hAnsi="Times New Roman" w:cs="Times New Roman"/>
          <w:sz w:val="24"/>
          <w:szCs w:val="24"/>
        </w:rPr>
        <w:t>0</w:t>
      </w:r>
      <w:r w:rsidR="000D46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4613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0D4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13">
        <w:rPr>
          <w:rFonts w:ascii="Times New Roman" w:hAnsi="Times New Roman" w:cs="Times New Roman"/>
          <w:sz w:val="24"/>
          <w:szCs w:val="24"/>
        </w:rPr>
        <w:t>Marijam</w:t>
      </w:r>
      <w:proofErr w:type="spellEnd"/>
      <w:r w:rsidR="000D4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13">
        <w:rPr>
          <w:rFonts w:ascii="Times New Roman" w:hAnsi="Times New Roman" w:cs="Times New Roman"/>
          <w:sz w:val="24"/>
          <w:szCs w:val="24"/>
        </w:rPr>
        <w:t>Purwanta</w:t>
      </w:r>
      <w:proofErr w:type="spellEnd"/>
      <w:r w:rsidR="000D4613">
        <w:rPr>
          <w:rFonts w:ascii="Times New Roman" w:hAnsi="Times New Roman" w:cs="Times New Roman"/>
          <w:sz w:val="24"/>
          <w:szCs w:val="24"/>
        </w:rPr>
        <w:t>, Dra., Apt., MS.</w:t>
      </w:r>
    </w:p>
    <w:p w14:paraId="5B183119" w14:textId="42CD0A5B" w:rsidR="00541BB9" w:rsidRDefault="00541BB9" w:rsidP="00541BB9">
      <w:pPr>
        <w:pStyle w:val="DaftarParagra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0BC8">
        <w:rPr>
          <w:rFonts w:ascii="Times New Roman" w:hAnsi="Times New Roman" w:cs="Times New Roman"/>
          <w:sz w:val="24"/>
          <w:szCs w:val="24"/>
        </w:rPr>
        <w:t>1</w:t>
      </w:r>
      <w:r w:rsidR="000D4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Agung </w:t>
      </w:r>
      <w:proofErr w:type="spellStart"/>
      <w:r>
        <w:rPr>
          <w:rFonts w:ascii="Times New Roman" w:hAnsi="Times New Roman" w:cs="Times New Roman"/>
          <w:sz w:val="24"/>
          <w:szCs w:val="24"/>
        </w:rPr>
        <w:t>Dwi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Wahyu Widodo,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gramEnd"/>
      <w:r>
        <w:rPr>
          <w:rFonts w:ascii="Times New Roman" w:hAnsi="Times New Roman" w:cs="Times New Roman"/>
          <w:sz w:val="24"/>
          <w:szCs w:val="24"/>
        </w:rPr>
        <w:t>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MKed.Klin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SpMK</w:t>
      </w:r>
      <w:proofErr w:type="spellEnd"/>
      <w:r>
        <w:rPr>
          <w:rFonts w:ascii="Times New Roman" w:hAnsi="Times New Roman" w:cs="Times New Roman"/>
          <w:sz w:val="24"/>
          <w:szCs w:val="24"/>
        </w:rPr>
        <w:t>(K)</w:t>
      </w:r>
      <w:r w:rsidR="000D46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C2A3CE" w14:textId="287BD2EC" w:rsidR="000D4613" w:rsidRDefault="00541BB9" w:rsidP="00541BB9">
      <w:pPr>
        <w:pStyle w:val="DaftarParagra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0B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0D4613" w:rsidRPr="004D10BA">
        <w:rPr>
          <w:rFonts w:ascii="Times New Roman" w:hAnsi="Times New Roman" w:cs="Times New Roman"/>
          <w:sz w:val="24"/>
          <w:szCs w:val="24"/>
        </w:rPr>
        <w:t xml:space="preserve">Nurul </w:t>
      </w:r>
      <w:proofErr w:type="spellStart"/>
      <w:r w:rsidR="000D4613" w:rsidRPr="00A6257A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0D4613">
        <w:rPr>
          <w:rFonts w:ascii="Times New Roman" w:hAnsi="Times New Roman" w:cs="Times New Roman"/>
          <w:color w:val="000000" w:themeColor="text1"/>
          <w:sz w:val="24"/>
          <w:szCs w:val="24"/>
        </w:rPr>
        <w:t>iqoyah</w:t>
      </w:r>
      <w:proofErr w:type="spellEnd"/>
      <w:r w:rsidR="000D4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Dra., </w:t>
      </w:r>
      <w:proofErr w:type="spellStart"/>
      <w:r w:rsidR="000D4613">
        <w:rPr>
          <w:rFonts w:ascii="Times New Roman" w:hAnsi="Times New Roman" w:cs="Times New Roman"/>
          <w:color w:val="000000" w:themeColor="text1"/>
          <w:sz w:val="24"/>
          <w:szCs w:val="24"/>
        </w:rPr>
        <w:t>M.Si</w:t>
      </w:r>
      <w:proofErr w:type="spellEnd"/>
      <w:r w:rsidR="000D46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28E83E" w14:textId="3E0810EA" w:rsidR="00D5620C" w:rsidRDefault="00541BB9" w:rsidP="00541BB9">
      <w:pPr>
        <w:pStyle w:val="DaftarParagra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562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D5620C">
        <w:rPr>
          <w:rFonts w:ascii="Times New Roman" w:hAnsi="Times New Roman" w:cs="Times New Roman"/>
          <w:sz w:val="24"/>
          <w:szCs w:val="24"/>
        </w:rPr>
        <w:t xml:space="preserve">Debby </w:t>
      </w:r>
      <w:proofErr w:type="spellStart"/>
      <w:r w:rsidR="00D5620C">
        <w:rPr>
          <w:rFonts w:ascii="Times New Roman" w:hAnsi="Times New Roman" w:cs="Times New Roman"/>
          <w:sz w:val="24"/>
          <w:szCs w:val="24"/>
        </w:rPr>
        <w:t>Kusumaningrum</w:t>
      </w:r>
      <w:proofErr w:type="spellEnd"/>
      <w:r w:rsidR="00D56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20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D56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20C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D5620C">
        <w:rPr>
          <w:rFonts w:ascii="Times New Roman" w:hAnsi="Times New Roman" w:cs="Times New Roman"/>
          <w:sz w:val="24"/>
          <w:szCs w:val="24"/>
        </w:rPr>
        <w:t>., Sp.MK</w:t>
      </w:r>
    </w:p>
    <w:p w14:paraId="7314EE80" w14:textId="050E9785" w:rsidR="00541BB9" w:rsidRDefault="000D4613" w:rsidP="00541BB9">
      <w:pPr>
        <w:pStyle w:val="DaftarParagra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41BB9">
        <w:rPr>
          <w:rFonts w:ascii="Times New Roman" w:hAnsi="Times New Roman" w:cs="Times New Roman"/>
          <w:sz w:val="24"/>
          <w:szCs w:val="24"/>
        </w:rPr>
        <w:t>4</w:t>
      </w:r>
      <w:r w:rsidR="00D5620C">
        <w:rPr>
          <w:rFonts w:ascii="Times New Roman" w:hAnsi="Times New Roman" w:cs="Times New Roman"/>
          <w:sz w:val="24"/>
          <w:szCs w:val="24"/>
        </w:rPr>
        <w:t xml:space="preserve">. </w:t>
      </w:r>
      <w:r w:rsidR="00541BB9">
        <w:rPr>
          <w:rFonts w:ascii="Times New Roman" w:hAnsi="Times New Roman" w:cs="Times New Roman"/>
          <w:sz w:val="24"/>
          <w:szCs w:val="24"/>
        </w:rPr>
        <w:tab/>
        <w:t xml:space="preserve">Dicky </w:t>
      </w:r>
      <w:proofErr w:type="spellStart"/>
      <w:r w:rsidR="00541BB9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="0054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BB9">
        <w:rPr>
          <w:rFonts w:ascii="Times New Roman" w:hAnsi="Times New Roman" w:cs="Times New Roman"/>
          <w:sz w:val="24"/>
          <w:szCs w:val="24"/>
        </w:rPr>
        <w:t>Widhyatmoko</w:t>
      </w:r>
      <w:proofErr w:type="spellEnd"/>
      <w:r w:rsidR="00541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BB9">
        <w:rPr>
          <w:rFonts w:ascii="Times New Roman" w:hAnsi="Times New Roman" w:cs="Times New Roman"/>
          <w:sz w:val="24"/>
          <w:szCs w:val="24"/>
        </w:rPr>
        <w:t>dr</w:t>
      </w:r>
      <w:proofErr w:type="spellEnd"/>
    </w:p>
    <w:p w14:paraId="31D24EFB" w14:textId="3389777B" w:rsidR="00D5620C" w:rsidRDefault="00541BB9" w:rsidP="00541BB9">
      <w:pPr>
        <w:pStyle w:val="DaftarParagra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ab/>
      </w:r>
      <w:r w:rsidR="00D5620C">
        <w:rPr>
          <w:rFonts w:ascii="Times New Roman" w:hAnsi="Times New Roman" w:cs="Times New Roman"/>
          <w:sz w:val="24"/>
          <w:szCs w:val="24"/>
        </w:rPr>
        <w:t xml:space="preserve">Peppy </w:t>
      </w:r>
      <w:proofErr w:type="spellStart"/>
      <w:r w:rsidR="00D5620C">
        <w:rPr>
          <w:rFonts w:ascii="Times New Roman" w:hAnsi="Times New Roman" w:cs="Times New Roman"/>
          <w:sz w:val="24"/>
          <w:szCs w:val="24"/>
        </w:rPr>
        <w:t>Dwi</w:t>
      </w:r>
      <w:proofErr w:type="spellEnd"/>
      <w:r w:rsidR="00D56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20C">
        <w:rPr>
          <w:rFonts w:ascii="Times New Roman" w:hAnsi="Times New Roman" w:cs="Times New Roman"/>
          <w:sz w:val="24"/>
          <w:szCs w:val="24"/>
        </w:rPr>
        <w:t>Endraswari</w:t>
      </w:r>
      <w:proofErr w:type="spellEnd"/>
      <w:r w:rsidR="00D56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20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D56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20C">
        <w:rPr>
          <w:rFonts w:ascii="Times New Roman" w:hAnsi="Times New Roman" w:cs="Times New Roman"/>
          <w:sz w:val="24"/>
          <w:szCs w:val="24"/>
        </w:rPr>
        <w:t>M</w:t>
      </w:r>
      <w:r w:rsidR="000D4613">
        <w:rPr>
          <w:rFonts w:ascii="Times New Roman" w:hAnsi="Times New Roman" w:cs="Times New Roman"/>
          <w:sz w:val="24"/>
          <w:szCs w:val="24"/>
        </w:rPr>
        <w:t>.</w:t>
      </w:r>
      <w:r w:rsidR="00D5620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5620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="00D5620C">
        <w:rPr>
          <w:rFonts w:ascii="Times New Roman" w:hAnsi="Times New Roman" w:cs="Times New Roman"/>
          <w:sz w:val="24"/>
          <w:szCs w:val="24"/>
        </w:rPr>
        <w:t>M.Ked.Klin</w:t>
      </w:r>
      <w:proofErr w:type="spellEnd"/>
      <w:proofErr w:type="gramEnd"/>
      <w:r w:rsidR="00D5620C">
        <w:rPr>
          <w:rFonts w:ascii="Times New Roman" w:hAnsi="Times New Roman" w:cs="Times New Roman"/>
          <w:sz w:val="24"/>
          <w:szCs w:val="24"/>
        </w:rPr>
        <w:t>., Sp.MK</w:t>
      </w:r>
    </w:p>
    <w:p w14:paraId="48D9F348" w14:textId="5C9934C8" w:rsidR="00541BB9" w:rsidRDefault="000D4613" w:rsidP="00541BB9">
      <w:pPr>
        <w:pStyle w:val="DaftarParagra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41B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1B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41BB9">
        <w:rPr>
          <w:rFonts w:ascii="Times New Roman" w:hAnsi="Times New Roman" w:cs="Times New Roman"/>
          <w:sz w:val="24"/>
          <w:szCs w:val="24"/>
        </w:rPr>
        <w:t>Priyo</w:t>
      </w:r>
      <w:proofErr w:type="spellEnd"/>
      <w:r w:rsidR="00541BB9">
        <w:rPr>
          <w:rFonts w:ascii="Times New Roman" w:hAnsi="Times New Roman" w:cs="Times New Roman"/>
          <w:sz w:val="24"/>
          <w:szCs w:val="24"/>
        </w:rPr>
        <w:t xml:space="preserve"> Budi </w:t>
      </w:r>
      <w:proofErr w:type="spellStart"/>
      <w:r w:rsidR="00541BB9">
        <w:rPr>
          <w:rFonts w:ascii="Times New Roman" w:hAnsi="Times New Roman" w:cs="Times New Roman"/>
          <w:sz w:val="24"/>
          <w:szCs w:val="24"/>
        </w:rPr>
        <w:t>Purwono</w:t>
      </w:r>
      <w:proofErr w:type="spellEnd"/>
      <w:r w:rsidR="00541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BB9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541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BB9">
        <w:rPr>
          <w:rFonts w:ascii="Times New Roman" w:hAnsi="Times New Roman" w:cs="Times New Roman"/>
          <w:sz w:val="24"/>
          <w:szCs w:val="24"/>
        </w:rPr>
        <w:t>MSi</w:t>
      </w:r>
      <w:proofErr w:type="spellEnd"/>
      <w:r w:rsidR="00541BB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="00541BB9">
        <w:rPr>
          <w:rFonts w:ascii="Times New Roman" w:hAnsi="Times New Roman" w:cs="Times New Roman"/>
          <w:sz w:val="24"/>
          <w:szCs w:val="24"/>
        </w:rPr>
        <w:t>S.Ked.</w:t>
      </w:r>
      <w:proofErr w:type="spellStart"/>
      <w:r w:rsidR="00541BB9">
        <w:rPr>
          <w:rFonts w:ascii="Times New Roman" w:hAnsi="Times New Roman" w:cs="Times New Roman"/>
          <w:sz w:val="24"/>
          <w:szCs w:val="24"/>
        </w:rPr>
        <w:t>Klin</w:t>
      </w:r>
      <w:proofErr w:type="spellEnd"/>
      <w:proofErr w:type="gramEnd"/>
      <w:r w:rsidR="00541BB9">
        <w:rPr>
          <w:rFonts w:ascii="Times New Roman" w:hAnsi="Times New Roman" w:cs="Times New Roman"/>
          <w:sz w:val="24"/>
          <w:szCs w:val="24"/>
        </w:rPr>
        <w:t>.,Sp.MK</w:t>
      </w:r>
    </w:p>
    <w:p w14:paraId="68DC0449" w14:textId="5310494E" w:rsidR="000D4613" w:rsidRDefault="00541BB9" w:rsidP="00541BB9">
      <w:pPr>
        <w:pStyle w:val="DaftarParagra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4613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="00FB0BC8">
        <w:rPr>
          <w:rFonts w:ascii="Times New Roman" w:hAnsi="Times New Roman" w:cs="Times New Roman"/>
          <w:sz w:val="24"/>
          <w:szCs w:val="24"/>
        </w:rPr>
        <w:t xml:space="preserve"> Setiawan, </w:t>
      </w:r>
      <w:proofErr w:type="spellStart"/>
      <w:r w:rsidR="00FB0BC8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FB0BC8">
        <w:rPr>
          <w:rFonts w:ascii="Times New Roman" w:hAnsi="Times New Roman" w:cs="Times New Roman"/>
          <w:sz w:val="24"/>
          <w:szCs w:val="24"/>
        </w:rPr>
        <w:t>, sp.MK(K)</w:t>
      </w:r>
    </w:p>
    <w:p w14:paraId="50AB46FA" w14:textId="412FE45D" w:rsidR="000D4613" w:rsidRDefault="000D4613" w:rsidP="00541BB9">
      <w:pPr>
        <w:pStyle w:val="DaftarParagra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0B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0B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B0BC8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FB0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BC8">
        <w:rPr>
          <w:rFonts w:ascii="Times New Roman" w:hAnsi="Times New Roman" w:cs="Times New Roman"/>
          <w:sz w:val="24"/>
          <w:szCs w:val="24"/>
        </w:rPr>
        <w:t>Nindya</w:t>
      </w:r>
      <w:proofErr w:type="spellEnd"/>
      <w:r w:rsidR="00FB0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BC8">
        <w:rPr>
          <w:rFonts w:ascii="Times New Roman" w:hAnsi="Times New Roman" w:cs="Times New Roman"/>
          <w:sz w:val="24"/>
          <w:szCs w:val="24"/>
        </w:rPr>
        <w:t>Kadariswantiningsih</w:t>
      </w:r>
      <w:proofErr w:type="spellEnd"/>
      <w:r w:rsidR="00FB0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0BC8">
        <w:rPr>
          <w:rFonts w:ascii="Times New Roman" w:hAnsi="Times New Roman" w:cs="Times New Roman"/>
          <w:sz w:val="24"/>
          <w:szCs w:val="24"/>
        </w:rPr>
        <w:t>dr.</w:t>
      </w:r>
      <w:proofErr w:type="spellEnd"/>
    </w:p>
    <w:p w14:paraId="1CFBAF26" w14:textId="77777777" w:rsidR="000D4613" w:rsidRPr="004D10BA" w:rsidRDefault="000D4613" w:rsidP="00541BB9">
      <w:pPr>
        <w:pStyle w:val="DaftarParagra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6A0C466F" w14:textId="6E360576" w:rsidR="00032DF9" w:rsidRDefault="00032DF9" w:rsidP="004D1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97C7941" w14:textId="33E4DBC8" w:rsidR="00FB0BC8" w:rsidRDefault="00FB0BC8" w:rsidP="004D1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DD04818" w14:textId="77777777" w:rsidR="00B7721C" w:rsidRDefault="00B7721C" w:rsidP="004D1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BEA8B22" w14:textId="77777777" w:rsidR="004D10BA" w:rsidRDefault="004D10BA" w:rsidP="004D1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76D12AF" w14:textId="56E8AA77" w:rsidR="004D10BA" w:rsidRPr="004D10BA" w:rsidRDefault="004D10BA" w:rsidP="004D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D10BA">
        <w:rPr>
          <w:rFonts w:ascii="Times New Roman" w:hAnsi="Times New Roman" w:cs="Times New Roman"/>
          <w:b/>
          <w:bCs/>
          <w:color w:val="000000"/>
          <w:sz w:val="32"/>
          <w:szCs w:val="32"/>
        </w:rPr>
        <w:t>UNIVERSITAS AIRLANGGA</w:t>
      </w:r>
    </w:p>
    <w:p w14:paraId="337DA674" w14:textId="7B5E550A" w:rsidR="004D10BA" w:rsidRDefault="00FB0BC8" w:rsidP="004D10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5F4981" wp14:editId="1D282998">
                <wp:simplePos x="0" y="0"/>
                <wp:positionH relativeFrom="column">
                  <wp:posOffset>2533650</wp:posOffset>
                </wp:positionH>
                <wp:positionV relativeFrom="paragraph">
                  <wp:posOffset>394335</wp:posOffset>
                </wp:positionV>
                <wp:extent cx="408432" cy="292608"/>
                <wp:effectExtent l="0" t="0" r="0" b="0"/>
                <wp:wrapNone/>
                <wp:docPr id="2" name="Persegi Panja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" cy="2926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46FFB" w14:textId="77777777" w:rsidR="00FB0BC8" w:rsidRPr="0079331F" w:rsidRDefault="00FB0BC8" w:rsidP="00FB0B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F4981" id="Persegi Panjang 2" o:spid="_x0000_s1026" style="position:absolute;left:0;text-align:left;margin-left:199.5pt;margin-top:31.05pt;width:32.15pt;height:2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" fillcolor="white [3212]" stroked="f" strokeweight="1pt">
                <v:textbox>
                  <w:txbxContent>
                    <w:p w14:paraId="27446FFB" w14:textId="77777777" w:rsidR="00FB0BC8" w:rsidRPr="0079331F" w:rsidRDefault="00FB0BC8" w:rsidP="00FB0BC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D10BA" w:rsidRPr="004D10BA"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2021</w:t>
      </w:r>
    </w:p>
    <w:p w14:paraId="0207ECC8" w14:textId="73F6F267" w:rsidR="00B329BF" w:rsidRPr="00FB0BC8" w:rsidRDefault="00B329BF" w:rsidP="00B32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B0BC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HALAMAN PENGESAHAN PROPOSAL</w:t>
      </w:r>
    </w:p>
    <w:p w14:paraId="5AC3EA1F" w14:textId="050C844A" w:rsidR="00C3312E" w:rsidRDefault="00C3312E" w:rsidP="00B32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1EE2FA" w14:textId="77777777" w:rsidR="00C3312E" w:rsidRPr="00B329BF" w:rsidRDefault="00C3312E" w:rsidP="00B32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13599A" w14:textId="13AB7C68" w:rsidR="00B329BF" w:rsidRPr="00B329BF" w:rsidRDefault="00B329BF" w:rsidP="00032DF9">
      <w:pPr>
        <w:tabs>
          <w:tab w:val="left" w:pos="3119"/>
          <w:tab w:val="left" w:pos="326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a. Nama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Perguruan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Tinggi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32D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Universitas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Airlangga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F441C6" w14:textId="34D04F7D" w:rsidR="00B329BF" w:rsidRPr="00B329BF" w:rsidRDefault="00B329BF" w:rsidP="00032DF9">
      <w:pPr>
        <w:tabs>
          <w:tab w:val="left" w:pos="2977"/>
          <w:tab w:val="left" w:pos="3119"/>
          <w:tab w:val="left" w:pos="3261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b. Alamat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Perguruan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Tinggi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32DF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Kampus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C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Mulyorejo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, Surabaya – 60115, Indonesia </w:t>
      </w:r>
    </w:p>
    <w:p w14:paraId="088C2937" w14:textId="3686409B" w:rsidR="00B329BF" w:rsidRPr="00B329BF" w:rsidRDefault="00B329BF" w:rsidP="00032DF9">
      <w:pPr>
        <w:tabs>
          <w:tab w:val="left" w:pos="2977"/>
          <w:tab w:val="left" w:pos="3119"/>
          <w:tab w:val="left" w:pos="3261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c. Nama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32DF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Kedokteran</w:t>
      </w:r>
      <w:proofErr w:type="spellEnd"/>
    </w:p>
    <w:p w14:paraId="0415E632" w14:textId="57695E1D" w:rsidR="00B329BF" w:rsidRPr="00B329BF" w:rsidRDefault="00B329BF" w:rsidP="00032DF9">
      <w:pPr>
        <w:tabs>
          <w:tab w:val="left" w:pos="2977"/>
          <w:tab w:val="left" w:pos="3119"/>
          <w:tab w:val="left" w:pos="3261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d. Nama Program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Studi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32DF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Mikrobiologi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Kedokteran</w:t>
      </w:r>
      <w:proofErr w:type="spellEnd"/>
    </w:p>
    <w:p w14:paraId="447F6293" w14:textId="679B0420" w:rsidR="00B7721C" w:rsidRDefault="00B329BF" w:rsidP="00B7721C">
      <w:pPr>
        <w:tabs>
          <w:tab w:val="left" w:pos="3119"/>
          <w:tab w:val="left" w:pos="3261"/>
        </w:tabs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Judul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MOOC </w:t>
      </w:r>
      <w:r w:rsidR="00B7721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32DF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32DF9">
        <w:rPr>
          <w:rFonts w:ascii="Times New Roman" w:hAnsi="Times New Roman" w:cs="Times New Roman"/>
          <w:color w:val="000000"/>
          <w:sz w:val="24"/>
          <w:szCs w:val="24"/>
        </w:rPr>
        <w:t>Implementasi</w:t>
      </w:r>
      <w:proofErr w:type="spellEnd"/>
      <w:r w:rsidRPr="00032DF9">
        <w:rPr>
          <w:rFonts w:ascii="Times New Roman" w:hAnsi="Times New Roman" w:cs="Times New Roman"/>
          <w:color w:val="000000"/>
          <w:sz w:val="24"/>
          <w:szCs w:val="24"/>
        </w:rPr>
        <w:t xml:space="preserve"> MOOC di </w:t>
      </w:r>
      <w:proofErr w:type="spellStart"/>
      <w:r w:rsidRPr="00032DF9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032D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2DF9">
        <w:rPr>
          <w:rFonts w:ascii="Times New Roman" w:hAnsi="Times New Roman" w:cs="Times New Roman"/>
          <w:color w:val="000000"/>
          <w:sz w:val="24"/>
          <w:szCs w:val="24"/>
        </w:rPr>
        <w:t>Mikrobiologi</w:t>
      </w:r>
      <w:proofErr w:type="spellEnd"/>
    </w:p>
    <w:p w14:paraId="0EBC8441" w14:textId="4AEC3022" w:rsidR="00B7721C" w:rsidRPr="00B7721C" w:rsidRDefault="00B7721C" w:rsidP="00B7721C">
      <w:pPr>
        <w:tabs>
          <w:tab w:val="left" w:pos="3119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proofErr w:type="spellStart"/>
      <w:r w:rsidR="00B329BF" w:rsidRPr="00032DF9">
        <w:rPr>
          <w:rFonts w:ascii="Times New Roman" w:hAnsi="Times New Roman" w:cs="Times New Roman"/>
          <w:color w:val="000000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7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B7721C">
        <w:rPr>
          <w:rFonts w:ascii="Times New Roman" w:hAnsi="Times New Roman" w:cs="Times New Roman"/>
          <w:color w:val="000000"/>
          <w:sz w:val="24"/>
          <w:szCs w:val="24"/>
        </w:rPr>
        <w:t>ema</w:t>
      </w:r>
      <w:proofErr w:type="spellEnd"/>
      <w:r w:rsidRPr="00B7721C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B772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B7721C">
        <w:rPr>
          <w:rFonts w:ascii="Times New Roman" w:hAnsi="Times New Roman" w:cs="Times New Roman"/>
          <w:color w:val="000000"/>
          <w:sz w:val="24"/>
          <w:szCs w:val="24"/>
        </w:rPr>
        <w:t>akteriologi</w:t>
      </w:r>
      <w:proofErr w:type="spellEnd"/>
      <w:r w:rsidRPr="00B772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B7721C">
        <w:rPr>
          <w:rFonts w:ascii="Times New Roman" w:hAnsi="Times New Roman" w:cs="Times New Roman"/>
          <w:color w:val="000000"/>
          <w:sz w:val="24"/>
          <w:szCs w:val="24"/>
        </w:rPr>
        <w:t>edokteran</w:t>
      </w:r>
      <w:proofErr w:type="spellEnd"/>
      <w:r w:rsidRPr="00B7721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1F23BA0" w14:textId="712A7DBD" w:rsidR="00B329BF" w:rsidRPr="00032DF9" w:rsidRDefault="00B329BF" w:rsidP="00B7721C">
      <w:pPr>
        <w:tabs>
          <w:tab w:val="left" w:pos="3119"/>
          <w:tab w:val="left" w:pos="3261"/>
        </w:tabs>
        <w:autoSpaceDE w:val="0"/>
        <w:autoSpaceDN w:val="0"/>
        <w:adjustRightInd w:val="0"/>
        <w:spacing w:after="0" w:line="360" w:lineRule="auto"/>
        <w:ind w:left="3261" w:hanging="297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C2CC6" w14:textId="7D4F0849" w:rsidR="00B329BF" w:rsidRPr="00B329BF" w:rsidRDefault="00B329BF" w:rsidP="00032DF9">
      <w:pPr>
        <w:tabs>
          <w:tab w:val="left" w:pos="2977"/>
          <w:tab w:val="left" w:pos="3119"/>
          <w:tab w:val="left" w:pos="3261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f. SKS </w:t>
      </w:r>
      <w:r w:rsidRPr="00032D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2D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32DF9" w:rsidRPr="00032D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400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sks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2E9E77" w14:textId="2EF13B50" w:rsidR="00B329BF" w:rsidRPr="00B329BF" w:rsidRDefault="00B329BF" w:rsidP="00032DF9">
      <w:pPr>
        <w:tabs>
          <w:tab w:val="left" w:pos="2977"/>
          <w:tab w:val="left" w:pos="3119"/>
          <w:tab w:val="left" w:pos="3261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g. Semester </w:t>
      </w:r>
      <w:r w:rsidRPr="00032D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2D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32DF9" w:rsidRPr="00032DF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Ganjil</w:t>
      </w:r>
      <w:proofErr w:type="spellEnd"/>
      <w:r w:rsidRPr="00032D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B329BF">
        <w:rPr>
          <w:rFonts w:ascii="Times New Roman" w:hAnsi="Times New Roman" w:cs="Times New Roman"/>
          <w:strike/>
          <w:color w:val="000000"/>
          <w:sz w:val="24"/>
          <w:szCs w:val="24"/>
        </w:rPr>
        <w:t>Genap</w:t>
      </w:r>
      <w:proofErr w:type="spellEnd"/>
      <w:r w:rsidRPr="00B329BF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</w:p>
    <w:p w14:paraId="308222B5" w14:textId="777D3E2C" w:rsidR="00B329BF" w:rsidRDefault="00B329BF" w:rsidP="00032DF9">
      <w:pPr>
        <w:tabs>
          <w:tab w:val="left" w:pos="2977"/>
          <w:tab w:val="left" w:pos="3119"/>
          <w:tab w:val="left" w:pos="3261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f. Skema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Hibah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32D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Mata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Kuliah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9E1E29" w14:textId="77777777" w:rsidR="00C3312E" w:rsidRPr="00B329BF" w:rsidRDefault="00C3312E" w:rsidP="00B329BF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0B7A4DC1" w14:textId="77777777" w:rsidR="00B329BF" w:rsidRPr="00B329BF" w:rsidRDefault="00B329BF" w:rsidP="00B329BF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Koordinator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Ketua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0589FA" w14:textId="458011F0" w:rsidR="00B329BF" w:rsidRPr="00B329BF" w:rsidRDefault="00B329BF" w:rsidP="00B329BF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a. Nama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Lengkap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Gelar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Wiwin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Retnowati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S.Si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M.Kes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8B23BE" w14:textId="2BF55E53" w:rsidR="00B329BF" w:rsidRPr="00B329BF" w:rsidRDefault="00B329BF" w:rsidP="00B329BF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b. NIP/NIK/NIDN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196804091999032001</w:t>
      </w:r>
    </w:p>
    <w:p w14:paraId="25E72DD4" w14:textId="3A594D94" w:rsidR="00B329BF" w:rsidRPr="00B329BF" w:rsidRDefault="00B329BF" w:rsidP="00B329BF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Kepangkatan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Lektor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/ III-c</w:t>
      </w:r>
    </w:p>
    <w:p w14:paraId="30D5F6E2" w14:textId="40279E80" w:rsidR="00B329BF" w:rsidRPr="00B329BF" w:rsidRDefault="00B329BF" w:rsidP="00B329BF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Jabatan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Akademik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Dosen</w:t>
      </w:r>
      <w:proofErr w:type="spellEnd"/>
    </w:p>
    <w:p w14:paraId="1B6CFFEA" w14:textId="4E4485F4" w:rsidR="00B329BF" w:rsidRPr="00B329BF" w:rsidRDefault="00B329BF" w:rsidP="00B329BF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e. Alamat e-Mail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wiwin-r@fk.unair.ac.id</w:t>
      </w:r>
    </w:p>
    <w:p w14:paraId="3FA2763F" w14:textId="729E2553" w:rsidR="00B329BF" w:rsidRPr="00B329BF" w:rsidRDefault="00B329BF" w:rsidP="00B329BF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f. No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Telpon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081330321200</w:t>
      </w:r>
    </w:p>
    <w:p w14:paraId="645914B9" w14:textId="77777777" w:rsidR="00032DF9" w:rsidRDefault="00032DF9" w:rsidP="00B329BF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71D5B2" w14:textId="172AE9D3" w:rsidR="00B329BF" w:rsidRPr="00B329BF" w:rsidRDefault="00B329BF" w:rsidP="00B329BF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Biaya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Diajukan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Rp. </w:t>
      </w:r>
      <w:r>
        <w:rPr>
          <w:rFonts w:ascii="Times New Roman" w:hAnsi="Times New Roman" w:cs="Times New Roman"/>
          <w:color w:val="000000"/>
          <w:sz w:val="24"/>
          <w:szCs w:val="24"/>
        </w:rPr>
        <w:t>25.000.000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puluh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rupiah)</w:t>
      </w:r>
    </w:p>
    <w:p w14:paraId="1A1FD8F8" w14:textId="6EA50D7E" w:rsidR="00B329BF" w:rsidRPr="00B329BF" w:rsidRDefault="00B329BF" w:rsidP="00B329BF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Waktu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bulan</w:t>
      </w:r>
      <w:proofErr w:type="spellEnd"/>
    </w:p>
    <w:p w14:paraId="52D36AA0" w14:textId="6DF7DB24" w:rsidR="00B329BF" w:rsidRDefault="00B329BF" w:rsidP="00B329BF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5. Dana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Pendamping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proofErr w:type="gram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) :</w:t>
      </w:r>
      <w:proofErr w:type="gram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</w:p>
    <w:p w14:paraId="589EE285" w14:textId="2B58DD37" w:rsidR="00C3312E" w:rsidRDefault="00C3312E" w:rsidP="00B329BF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CA2632" w14:textId="450419A2" w:rsidR="00D40A54" w:rsidRDefault="00D40A54" w:rsidP="00D40A54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Surabaya, </w:t>
      </w:r>
      <w:r>
        <w:rPr>
          <w:rFonts w:ascii="Times New Roman" w:hAnsi="Times New Roman" w:cs="Times New Roman"/>
          <w:color w:val="000000"/>
          <w:sz w:val="24"/>
          <w:szCs w:val="24"/>
        </w:rPr>
        <w:t>20 Mei</w:t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2021 </w:t>
      </w:r>
    </w:p>
    <w:p w14:paraId="495844E7" w14:textId="77777777" w:rsidR="00D40A54" w:rsidRPr="00B329BF" w:rsidRDefault="00D40A54" w:rsidP="00D40A54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27C1C9" w14:textId="593AEF88" w:rsidR="00B329BF" w:rsidRPr="00B329BF" w:rsidRDefault="00B329BF" w:rsidP="00D40A54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174F95" w14:textId="7D712E5B" w:rsidR="00B329BF" w:rsidRPr="00B329BF" w:rsidRDefault="00B329BF" w:rsidP="00D40A54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Dekan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Kedokteran</w:t>
      </w:r>
      <w:proofErr w:type="spellEnd"/>
    </w:p>
    <w:p w14:paraId="7154D5E0" w14:textId="1FEE9757" w:rsidR="00B329BF" w:rsidRPr="00B329BF" w:rsidRDefault="00B329BF" w:rsidP="00D40A54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Universitas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Airlangga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Penanggung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Jawab Program</w:t>
      </w:r>
      <w:r w:rsidR="00C3312E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Pengusul</w:t>
      </w:r>
      <w:proofErr w:type="spellEnd"/>
      <w:r w:rsidR="00C331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F73A5E" w14:textId="77777777" w:rsidR="00C3312E" w:rsidRDefault="00C3312E" w:rsidP="00D40A54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8F472" w14:textId="77777777" w:rsidR="00C3312E" w:rsidRDefault="00C3312E" w:rsidP="00D40A54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A5F014" w14:textId="6659A813" w:rsidR="00C3312E" w:rsidRDefault="00C3312E" w:rsidP="00D40A54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8AED9A" w14:textId="0AFA9760" w:rsidR="00C3312E" w:rsidRDefault="00C3312E" w:rsidP="00D40A54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8DE3DD" w14:textId="77777777" w:rsidR="00032DF9" w:rsidRDefault="00032DF9" w:rsidP="00D40A54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C08FB0" w14:textId="77777777" w:rsidR="00C3312E" w:rsidRDefault="00C3312E" w:rsidP="00D40A54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9DEEE7" w14:textId="487CEB94" w:rsidR="00B329BF" w:rsidRPr="00B329BF" w:rsidRDefault="00C3312E" w:rsidP="00D40A54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Prof.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Dr.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Budi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Santoso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dr.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SpOG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(K)</w:t>
      </w:r>
      <w:r w:rsidR="00B329BF"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Dr.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Wiwin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Retnowati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S.Si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., </w:t>
      </w:r>
      <w:proofErr w:type="spellStart"/>
      <w:proofErr w:type="gram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M.Kes</w:t>
      </w:r>
      <w:proofErr w:type="spellEnd"/>
      <w:proofErr w:type="gram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B329BF"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FBAF69" w14:textId="54EB8976" w:rsidR="00C3312E" w:rsidRDefault="00047386" w:rsidP="00D40A54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551D3" wp14:editId="70FB83F6">
                <wp:simplePos x="0" y="0"/>
                <wp:positionH relativeFrom="column">
                  <wp:posOffset>2621280</wp:posOffset>
                </wp:positionH>
                <wp:positionV relativeFrom="paragraph">
                  <wp:posOffset>359410</wp:posOffset>
                </wp:positionV>
                <wp:extent cx="408432" cy="292608"/>
                <wp:effectExtent l="0" t="0" r="0" b="0"/>
                <wp:wrapNone/>
                <wp:docPr id="7" name="Persegi Panja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" cy="2926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DB5E4" w14:textId="78C49972" w:rsidR="00047386" w:rsidRPr="0079331F" w:rsidRDefault="00047386" w:rsidP="00047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551D3" id="Persegi Panjang 7" o:spid="_x0000_s1027" style="position:absolute;margin-left:206.4pt;margin-top:28.3pt;width:32.15pt;height:23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" fillcolor="white [3212]" stroked="f" strokeweight="1pt">
                <v:textbox>
                  <w:txbxContent>
                    <w:p w14:paraId="059DB5E4" w14:textId="78C49972" w:rsidR="00047386" w:rsidRPr="0079331F" w:rsidRDefault="00047386" w:rsidP="0004738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ii</w:t>
                      </w:r>
                    </w:p>
                  </w:txbxContent>
                </v:textbox>
              </v:rect>
            </w:pict>
          </mc:Fallback>
        </mc:AlternateContent>
      </w:r>
      <w:r w:rsidR="00B329BF" w:rsidRPr="00B329BF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C3312E">
        <w:rPr>
          <w:rFonts w:ascii="Times New Roman" w:hAnsi="Times New Roman" w:cs="Times New Roman"/>
          <w:color w:val="000000"/>
          <w:sz w:val="24"/>
          <w:szCs w:val="24"/>
        </w:rPr>
        <w:t>. 196302171989111001</w:t>
      </w:r>
      <w:r w:rsidR="00C3312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312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312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312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312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B329BF" w:rsidRPr="00B329BF">
        <w:rPr>
          <w:rFonts w:ascii="Times New Roman" w:hAnsi="Times New Roman" w:cs="Times New Roman"/>
          <w:color w:val="000000"/>
          <w:sz w:val="24"/>
          <w:szCs w:val="24"/>
        </w:rPr>
        <w:t>NIP</w:t>
      </w:r>
      <w:proofErr w:type="gramEnd"/>
      <w:r w:rsidR="00C3312E">
        <w:rPr>
          <w:rFonts w:ascii="Times New Roman" w:hAnsi="Times New Roman" w:cs="Times New Roman"/>
          <w:color w:val="000000"/>
          <w:sz w:val="24"/>
          <w:szCs w:val="24"/>
        </w:rPr>
        <w:t>. 196804091999032001</w:t>
      </w:r>
    </w:p>
    <w:p w14:paraId="019F59A8" w14:textId="77777777" w:rsidR="00D40A54" w:rsidRDefault="00D40A54" w:rsidP="00C33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1A0A37" w14:textId="5A581EB8" w:rsidR="00032DF9" w:rsidRDefault="00C3312E" w:rsidP="00C33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3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PERNYATAAN KESANGGUPAN </w:t>
      </w:r>
    </w:p>
    <w:p w14:paraId="42055D4C" w14:textId="406B72A5" w:rsidR="00C3312E" w:rsidRPr="00C3312E" w:rsidRDefault="00C3312E" w:rsidP="00C33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3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MELAKSANAKAN PROGRAM HIBAH</w:t>
      </w:r>
    </w:p>
    <w:p w14:paraId="62D905D9" w14:textId="15E9D6D7" w:rsidR="00C3312E" w:rsidRPr="00C3312E" w:rsidRDefault="00C3312E" w:rsidP="00C33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3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PENGEMBANGAN INOVASI MODUL DIGITAL MOOC UNAIR 2021</w:t>
      </w:r>
    </w:p>
    <w:p w14:paraId="26871E75" w14:textId="77777777" w:rsidR="00C3312E" w:rsidRDefault="00C3312E" w:rsidP="00C3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00CB44" w14:textId="77777777" w:rsidR="00C3312E" w:rsidRDefault="00C3312E" w:rsidP="00C3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C479F2" w14:textId="77777777" w:rsidR="00C3312E" w:rsidRDefault="00C3312E" w:rsidP="00C3312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C23C7C" w14:textId="2C86FD53" w:rsidR="00C3312E" w:rsidRPr="00C3312E" w:rsidRDefault="00C3312E" w:rsidP="00C3312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bertanda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tangan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bawah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12E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897350B" w14:textId="4F723E2C" w:rsidR="00C3312E" w:rsidRPr="00C3312E" w:rsidRDefault="00C3312E" w:rsidP="00C3312E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Nama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Lengkap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Wiwin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Retnowati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S.Si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M.Kes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DAB239" w14:textId="6AB7C44D" w:rsidR="00C3312E" w:rsidRPr="00C3312E" w:rsidRDefault="00C3312E" w:rsidP="00C3312E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NIP/NIK/NIDN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196804091999032001</w:t>
      </w:r>
    </w:p>
    <w:p w14:paraId="4862A26F" w14:textId="77777777" w:rsidR="00C3312E" w:rsidRDefault="00C3312E" w:rsidP="00C3312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F41CA2" w14:textId="26F2B6FC" w:rsidR="00C3312E" w:rsidRPr="00C3312E" w:rsidRDefault="00C3312E" w:rsidP="00C331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menyatakan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bersedia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menyelesaikan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seluruh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rangkaian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menyampaikan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laporan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bantuan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dana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ketentuan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panduan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. Jika kami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komitmen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disepakati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kami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siap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menerima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sanksi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Direktorat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Inovasi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Pendidikan (DIPP) Universitas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Airlangga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BF70703" w14:textId="77777777" w:rsidR="00C3312E" w:rsidRDefault="00C3312E" w:rsidP="00C331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FB4A4C" w14:textId="0AFE61B5" w:rsidR="00C3312E" w:rsidRPr="00C3312E" w:rsidRDefault="00C3312E" w:rsidP="00C331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Surat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Pernyataan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buat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sesungguhnya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hari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ketidaksesuaian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pernyataan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tuntutan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lain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bersedia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bertanggung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diproses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ketentuan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berlaku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membebaskan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Direktorat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Inovasi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Pendidikan (DIPP) Universitas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Airlangga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tuntutan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apapun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bersedia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mengembalikan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seluruh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biaya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bantuan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dana yang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peroleh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</w:rPr>
        <w:t xml:space="preserve"> Kas Negara. </w:t>
      </w:r>
    </w:p>
    <w:p w14:paraId="70F7E2D7" w14:textId="185C0C6E" w:rsidR="00B329BF" w:rsidRDefault="00B329BF" w:rsidP="00C3312E">
      <w:pPr>
        <w:pStyle w:val="DaftarParagraf"/>
        <w:tabs>
          <w:tab w:val="left" w:pos="2977"/>
          <w:tab w:val="left" w:pos="3119"/>
        </w:tabs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A20C2" w14:textId="77777777" w:rsidR="00032DF9" w:rsidRDefault="00032DF9" w:rsidP="00C3312E">
      <w:pPr>
        <w:pStyle w:val="DaftarParagraf"/>
        <w:tabs>
          <w:tab w:val="left" w:pos="2977"/>
          <w:tab w:val="left" w:pos="3119"/>
        </w:tabs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44363" w14:textId="4999E982" w:rsidR="00C3312E" w:rsidRDefault="00C3312E" w:rsidP="00C3312E">
      <w:pPr>
        <w:pStyle w:val="DaftarParagraf"/>
        <w:tabs>
          <w:tab w:val="left" w:pos="2977"/>
          <w:tab w:val="left" w:pos="3119"/>
        </w:tabs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85D3A" w14:textId="22992D53" w:rsidR="00D40A54" w:rsidRDefault="00D40A54" w:rsidP="00C3312E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Surabaya, </w:t>
      </w:r>
      <w:r>
        <w:rPr>
          <w:rFonts w:ascii="Times New Roman" w:hAnsi="Times New Roman" w:cs="Times New Roman"/>
          <w:color w:val="000000"/>
          <w:sz w:val="24"/>
          <w:szCs w:val="24"/>
        </w:rPr>
        <w:t>20 Mei</w:t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2021</w:t>
      </w:r>
    </w:p>
    <w:p w14:paraId="696C9F3E" w14:textId="77777777" w:rsidR="00D40A54" w:rsidRDefault="00D40A54" w:rsidP="00C3312E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F03F5F" w14:textId="0C0478C1" w:rsidR="00C3312E" w:rsidRPr="00B329BF" w:rsidRDefault="00C3312E" w:rsidP="00C3312E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BBCE57" w14:textId="77777777" w:rsidR="00C3312E" w:rsidRPr="00B329BF" w:rsidRDefault="00C3312E" w:rsidP="00C3312E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Dekan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Kedokteran</w:t>
      </w:r>
      <w:proofErr w:type="spellEnd"/>
    </w:p>
    <w:p w14:paraId="20E7CD9B" w14:textId="0C832AF5" w:rsidR="00C3312E" w:rsidRPr="00B329BF" w:rsidRDefault="00C3312E" w:rsidP="00C3312E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Universitas 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Airlangga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Penanggung</w:t>
      </w:r>
      <w:proofErr w:type="spellEnd"/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Jawab Program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Pengusul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C7704C" w14:textId="77777777" w:rsidR="00C3312E" w:rsidRDefault="00C3312E" w:rsidP="00C3312E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2C0E45" w14:textId="77777777" w:rsidR="00C3312E" w:rsidRDefault="00C3312E" w:rsidP="00C3312E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2C2DE1" w14:textId="77777777" w:rsidR="00C3312E" w:rsidRDefault="00C3312E" w:rsidP="00C3312E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E8EF26" w14:textId="77777777" w:rsidR="00C3312E" w:rsidRDefault="00C3312E" w:rsidP="00C3312E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2B598C" w14:textId="77777777" w:rsidR="00C3312E" w:rsidRDefault="00C3312E" w:rsidP="00C3312E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173A69" w14:textId="77777777" w:rsidR="00C3312E" w:rsidRDefault="00C3312E" w:rsidP="00C3312E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288D03" w14:textId="3E5CE327" w:rsidR="00C3312E" w:rsidRPr="00B329BF" w:rsidRDefault="00C3312E" w:rsidP="00C3312E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Prof.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Dr.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Budi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Santoso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dr.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SpOG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(K)</w:t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Dr.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Wiwin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Retnowati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proofErr w:type="spell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S.Si</w:t>
      </w:r>
      <w:proofErr w:type="spell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., </w:t>
      </w:r>
      <w:proofErr w:type="spellStart"/>
      <w:proofErr w:type="gramStart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M.Kes</w:t>
      </w:r>
      <w:proofErr w:type="spellEnd"/>
      <w:proofErr w:type="gramEnd"/>
      <w:r w:rsidRPr="00C3312E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Pr="00B32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B66EC6" w14:textId="53BAFA9A" w:rsidR="00C3312E" w:rsidRDefault="00C3312E" w:rsidP="00C3312E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9BF">
        <w:rPr>
          <w:rFonts w:ascii="Times New Roman" w:hAnsi="Times New Roman" w:cs="Times New Roman"/>
          <w:color w:val="000000"/>
          <w:sz w:val="24"/>
          <w:szCs w:val="24"/>
        </w:rPr>
        <w:t>NIP</w:t>
      </w:r>
      <w:r>
        <w:rPr>
          <w:rFonts w:ascii="Times New Roman" w:hAnsi="Times New Roman" w:cs="Times New Roman"/>
          <w:color w:val="000000"/>
          <w:sz w:val="24"/>
          <w:szCs w:val="24"/>
        </w:rPr>
        <w:t>. 196302171989111001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329BF">
        <w:rPr>
          <w:rFonts w:ascii="Times New Roman" w:hAnsi="Times New Roman" w:cs="Times New Roman"/>
          <w:color w:val="000000"/>
          <w:sz w:val="24"/>
          <w:szCs w:val="24"/>
        </w:rPr>
        <w:t>NIP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196804091999032001</w:t>
      </w:r>
    </w:p>
    <w:p w14:paraId="309FF113" w14:textId="1D47722C" w:rsidR="00C3312E" w:rsidRDefault="00C3312E" w:rsidP="00C3312E">
      <w:pPr>
        <w:pStyle w:val="DaftarParagraf"/>
        <w:tabs>
          <w:tab w:val="left" w:pos="2977"/>
          <w:tab w:val="left" w:pos="3119"/>
        </w:tabs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E76ED" w14:textId="77777777" w:rsidR="00FB0BC8" w:rsidRDefault="00FB0BC8" w:rsidP="00B329BF">
      <w:pPr>
        <w:pStyle w:val="DaftarParagraf"/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3DF2E" w14:textId="01130413" w:rsidR="00B329BF" w:rsidRDefault="00484533" w:rsidP="00B329BF">
      <w:pPr>
        <w:pStyle w:val="DaftarParagraf"/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48B37" wp14:editId="232FA9FA">
                <wp:simplePos x="0" y="0"/>
                <wp:positionH relativeFrom="column">
                  <wp:posOffset>2569845</wp:posOffset>
                </wp:positionH>
                <wp:positionV relativeFrom="paragraph">
                  <wp:posOffset>336550</wp:posOffset>
                </wp:positionV>
                <wp:extent cx="408305" cy="292100"/>
                <wp:effectExtent l="0" t="0" r="0" b="0"/>
                <wp:wrapNone/>
                <wp:docPr id="8" name="Persegi Panja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FA898" w14:textId="556092A2" w:rsidR="00047386" w:rsidRPr="0079331F" w:rsidRDefault="00047386" w:rsidP="00047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48B37" id="Persegi Panjang 8" o:spid="_x0000_s1028" style="position:absolute;left:0;text-align:left;margin-left:202.35pt;margin-top:26.5pt;width:32.15pt;height:2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" fillcolor="white [3212]" stroked="f" strokeweight="1pt">
                <v:textbox>
                  <w:txbxContent>
                    <w:p w14:paraId="293FA898" w14:textId="556092A2" w:rsidR="00047386" w:rsidRPr="0079331F" w:rsidRDefault="00047386" w:rsidP="0004738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iii</w:t>
                      </w:r>
                    </w:p>
                  </w:txbxContent>
                </v:textbox>
              </v:rect>
            </w:pict>
          </mc:Fallback>
        </mc:AlternateContent>
      </w:r>
    </w:p>
    <w:p w14:paraId="450B4006" w14:textId="0C5D4FD3" w:rsidR="006B05D3" w:rsidRPr="00392D88" w:rsidRDefault="006B05D3" w:rsidP="006B05D3">
      <w:pPr>
        <w:widowControl w:val="0"/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392D88">
        <w:rPr>
          <w:rFonts w:ascii="Times New Roman" w:hAnsi="Times New Roman"/>
          <w:b/>
          <w:spacing w:val="-1"/>
          <w:sz w:val="24"/>
          <w:szCs w:val="24"/>
          <w:lang w:val="en-US"/>
        </w:rPr>
        <w:lastRenderedPageBreak/>
        <w:t>D</w:t>
      </w:r>
      <w:r w:rsidRPr="00392D88">
        <w:rPr>
          <w:rFonts w:ascii="Times New Roman" w:hAnsi="Times New Roman"/>
          <w:b/>
          <w:spacing w:val="-1"/>
          <w:sz w:val="24"/>
          <w:szCs w:val="24"/>
        </w:rPr>
        <w:t>AF</w:t>
      </w:r>
      <w:r w:rsidRPr="00392D88">
        <w:rPr>
          <w:rFonts w:ascii="Times New Roman" w:hAnsi="Times New Roman"/>
          <w:b/>
          <w:sz w:val="24"/>
          <w:szCs w:val="24"/>
        </w:rPr>
        <w:t>TAR</w:t>
      </w:r>
      <w:r w:rsidRPr="00392D88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392D88">
        <w:rPr>
          <w:rFonts w:ascii="Times New Roman" w:hAnsi="Times New Roman"/>
          <w:b/>
          <w:spacing w:val="-3"/>
          <w:sz w:val="24"/>
          <w:szCs w:val="24"/>
        </w:rPr>
        <w:t>I</w:t>
      </w:r>
      <w:r w:rsidRPr="00392D88">
        <w:rPr>
          <w:rFonts w:ascii="Times New Roman" w:hAnsi="Times New Roman"/>
          <w:b/>
          <w:spacing w:val="3"/>
          <w:sz w:val="24"/>
          <w:szCs w:val="24"/>
        </w:rPr>
        <w:t>S</w:t>
      </w:r>
      <w:r w:rsidRPr="00392D88">
        <w:rPr>
          <w:rFonts w:ascii="Times New Roman" w:hAnsi="Times New Roman"/>
          <w:b/>
          <w:sz w:val="24"/>
          <w:szCs w:val="24"/>
        </w:rPr>
        <w:t>I</w:t>
      </w:r>
    </w:p>
    <w:p w14:paraId="5BA40929" w14:textId="77777777" w:rsidR="006B05D3" w:rsidRPr="00392D88" w:rsidRDefault="006B05D3" w:rsidP="006B05D3">
      <w:pPr>
        <w:spacing w:after="0" w:line="360" w:lineRule="auto"/>
        <w:ind w:hanging="2"/>
        <w:contextualSpacing/>
        <w:rPr>
          <w:rFonts w:ascii="Times New Roman" w:hAnsi="Times New Roman"/>
          <w:b/>
          <w:sz w:val="24"/>
          <w:szCs w:val="24"/>
        </w:rPr>
      </w:pPr>
    </w:p>
    <w:p w14:paraId="3F0041B6" w14:textId="77777777" w:rsidR="006B05D3" w:rsidRPr="00FD5D2C" w:rsidRDefault="006B05D3" w:rsidP="006B05D3">
      <w:pPr>
        <w:tabs>
          <w:tab w:val="right" w:pos="9072"/>
        </w:tabs>
        <w:spacing w:after="0" w:line="360" w:lineRule="auto"/>
        <w:ind w:hanging="2"/>
        <w:contextualSpacing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FD5D2C">
        <w:rPr>
          <w:rFonts w:ascii="Times New Roman" w:hAnsi="Times New Roman"/>
          <w:b/>
          <w:sz w:val="24"/>
          <w:szCs w:val="24"/>
          <w:lang w:val="en-US"/>
        </w:rPr>
        <w:t>Halaman</w:t>
      </w:r>
    </w:p>
    <w:p w14:paraId="48716A08" w14:textId="2C81FB30" w:rsidR="006B05D3" w:rsidRDefault="006B05D3" w:rsidP="006B05D3">
      <w:pPr>
        <w:tabs>
          <w:tab w:val="right" w:pos="9072"/>
        </w:tabs>
        <w:spacing w:after="0" w:line="360" w:lineRule="auto"/>
        <w:ind w:hanging="2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JUDUL ………………………………………………………………………………….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</w:p>
    <w:p w14:paraId="07E5B877" w14:textId="118E2C58" w:rsidR="006B05D3" w:rsidRPr="00392D88" w:rsidRDefault="006B05D3" w:rsidP="006B05D3">
      <w:pPr>
        <w:tabs>
          <w:tab w:val="right" w:pos="9072"/>
        </w:tabs>
        <w:spacing w:after="0" w:line="360" w:lineRule="auto"/>
        <w:ind w:hanging="2"/>
        <w:contextualSpacing/>
        <w:rPr>
          <w:rFonts w:ascii="Times New Roman" w:hAnsi="Times New Roman"/>
          <w:sz w:val="24"/>
          <w:szCs w:val="24"/>
        </w:rPr>
      </w:pPr>
      <w:r w:rsidRPr="00392D88">
        <w:rPr>
          <w:rFonts w:ascii="Times New Roman" w:hAnsi="Times New Roman"/>
          <w:sz w:val="24"/>
          <w:szCs w:val="24"/>
          <w:lang w:val="en-US"/>
        </w:rPr>
        <w:t>HALAMAN PENGESAHAN</w:t>
      </w:r>
      <w:r w:rsidRPr="00392D88">
        <w:rPr>
          <w:rFonts w:ascii="Times New Roman" w:hAnsi="Times New Roman"/>
          <w:sz w:val="24"/>
          <w:szCs w:val="24"/>
        </w:rPr>
        <w:t xml:space="preserve"> ………………………………………………………</w:t>
      </w:r>
      <w:proofErr w:type="gramStart"/>
      <w:r w:rsidRPr="00392D88">
        <w:rPr>
          <w:rFonts w:ascii="Times New Roman" w:hAnsi="Times New Roman"/>
          <w:sz w:val="24"/>
          <w:szCs w:val="24"/>
        </w:rPr>
        <w:t>…</w:t>
      </w:r>
      <w:r w:rsidRPr="00392D88">
        <w:rPr>
          <w:rFonts w:ascii="Times New Roman" w:hAnsi="Times New Roman"/>
          <w:sz w:val="24"/>
          <w:szCs w:val="24"/>
          <w:lang w:val="en-US"/>
        </w:rPr>
        <w:t>.</w:t>
      </w:r>
      <w:r w:rsidRPr="00392D88">
        <w:rPr>
          <w:rFonts w:ascii="Times New Roman" w:hAnsi="Times New Roman"/>
          <w:sz w:val="24"/>
          <w:szCs w:val="24"/>
        </w:rPr>
        <w:t>.</w:t>
      </w:r>
      <w:proofErr w:type="gramEnd"/>
      <w:r w:rsidRPr="00392D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</w:t>
      </w:r>
      <w:r w:rsidRPr="00392D88">
        <w:rPr>
          <w:rFonts w:ascii="Times New Roman" w:hAnsi="Times New Roman"/>
          <w:sz w:val="24"/>
          <w:szCs w:val="24"/>
        </w:rPr>
        <w:t>i</w:t>
      </w:r>
    </w:p>
    <w:p w14:paraId="12E25C70" w14:textId="4DBE3AE3" w:rsidR="006B05D3" w:rsidRPr="00392D88" w:rsidRDefault="006B05D3" w:rsidP="006B05D3">
      <w:pPr>
        <w:pStyle w:val="TeksIsi"/>
        <w:tabs>
          <w:tab w:val="right" w:pos="9072"/>
        </w:tabs>
        <w:spacing w:after="0"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PERNYATAAN KESANGGUPAN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  <w:r w:rsidRPr="00392D88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392D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  <w:r w:rsidRPr="00392D88">
        <w:rPr>
          <w:rFonts w:ascii="Times New Roman" w:hAnsi="Times New Roman" w:cs="Times New Roman"/>
          <w:sz w:val="24"/>
          <w:szCs w:val="24"/>
        </w:rPr>
        <w:t>ii</w:t>
      </w:r>
    </w:p>
    <w:p w14:paraId="6D558838" w14:textId="77777777" w:rsidR="006B05D3" w:rsidRDefault="006B05D3" w:rsidP="006B05D3">
      <w:pPr>
        <w:pStyle w:val="TeksIsi"/>
        <w:tabs>
          <w:tab w:val="right" w:pos="9072"/>
        </w:tabs>
        <w:spacing w:after="0"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392D88">
        <w:rPr>
          <w:rFonts w:ascii="Times New Roman" w:hAnsi="Times New Roman" w:cs="Times New Roman"/>
          <w:sz w:val="24"/>
          <w:szCs w:val="24"/>
        </w:rPr>
        <w:t>DAFTAR ISI ……………………………………………………………………………</w:t>
      </w:r>
      <w:r w:rsidRPr="00392D88">
        <w:rPr>
          <w:rFonts w:ascii="Times New Roman" w:hAnsi="Times New Roman" w:cs="Times New Roman"/>
          <w:sz w:val="24"/>
          <w:szCs w:val="24"/>
        </w:rPr>
        <w:tab/>
        <w:t>iv</w:t>
      </w:r>
    </w:p>
    <w:p w14:paraId="73322B01" w14:textId="0FC27793" w:rsidR="006B05D3" w:rsidRPr="00392D88" w:rsidRDefault="006B05D3" w:rsidP="006B05D3">
      <w:pPr>
        <w:pStyle w:val="TeksIsi"/>
        <w:tabs>
          <w:tab w:val="right" w:pos="9072"/>
        </w:tabs>
        <w:spacing w:after="0"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392D88">
        <w:rPr>
          <w:rFonts w:ascii="Times New Roman" w:hAnsi="Times New Roman" w:cs="Times New Roman"/>
          <w:sz w:val="24"/>
          <w:szCs w:val="24"/>
        </w:rPr>
        <w:t>BAB 1. PENDAHULUAN ………………………………………………………</w:t>
      </w:r>
      <w:proofErr w:type="gramStart"/>
      <w:r w:rsidRPr="00392D8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2D8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92D88">
        <w:rPr>
          <w:rFonts w:ascii="Times New Roman" w:hAnsi="Times New Roman" w:cs="Times New Roman"/>
          <w:sz w:val="24"/>
          <w:szCs w:val="24"/>
        </w:rPr>
        <w:tab/>
        <w:t>1</w:t>
      </w:r>
    </w:p>
    <w:p w14:paraId="66A8C6D6" w14:textId="7A684701" w:rsidR="006B05D3" w:rsidRPr="00392D88" w:rsidRDefault="006B05D3" w:rsidP="006B05D3">
      <w:pPr>
        <w:pStyle w:val="TeksIsi"/>
        <w:numPr>
          <w:ilvl w:val="1"/>
          <w:numId w:val="6"/>
        </w:numPr>
        <w:tabs>
          <w:tab w:val="right" w:pos="9072"/>
        </w:tabs>
        <w:spacing w:after="0" w:line="360" w:lineRule="auto"/>
        <w:ind w:leftChars="0" w:left="1276" w:firstLineChars="0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032DF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88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392D8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392D88">
        <w:rPr>
          <w:rFonts w:ascii="Times New Roman" w:hAnsi="Times New Roman" w:cs="Times New Roman"/>
          <w:sz w:val="24"/>
          <w:szCs w:val="24"/>
        </w:rPr>
        <w:t>……….</w:t>
      </w:r>
      <w:r w:rsidRPr="00392D88">
        <w:rPr>
          <w:rFonts w:ascii="Times New Roman" w:hAnsi="Times New Roman" w:cs="Times New Roman"/>
          <w:sz w:val="24"/>
          <w:szCs w:val="24"/>
        </w:rPr>
        <w:tab/>
        <w:t>1</w:t>
      </w:r>
    </w:p>
    <w:p w14:paraId="73E0FB25" w14:textId="6D1D9966" w:rsidR="006B05D3" w:rsidRDefault="00032DF9" w:rsidP="006B05D3">
      <w:pPr>
        <w:pStyle w:val="TeksIsi"/>
        <w:numPr>
          <w:ilvl w:val="1"/>
          <w:numId w:val="6"/>
        </w:numPr>
        <w:tabs>
          <w:tab w:val="right" w:pos="9072"/>
        </w:tabs>
        <w:spacing w:after="0" w:line="360" w:lineRule="auto"/>
        <w:ind w:leftChars="0" w:left="1276" w:firstLineChars="0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6B05D3" w:rsidRPr="00392D8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B05D3" w:rsidRPr="00392D88">
        <w:rPr>
          <w:rFonts w:ascii="Times New Roman" w:hAnsi="Times New Roman" w:cs="Times New Roman"/>
          <w:sz w:val="24"/>
          <w:szCs w:val="24"/>
        </w:rPr>
        <w:tab/>
      </w:r>
      <w:r w:rsidR="00EE3D55">
        <w:rPr>
          <w:rFonts w:ascii="Times New Roman" w:hAnsi="Times New Roman" w:cs="Times New Roman"/>
          <w:sz w:val="24"/>
          <w:szCs w:val="24"/>
        </w:rPr>
        <w:t>2</w:t>
      </w:r>
    </w:p>
    <w:p w14:paraId="0AD16341" w14:textId="0D43E4EA" w:rsidR="00032DF9" w:rsidRDefault="00032DF9" w:rsidP="006B05D3">
      <w:pPr>
        <w:pStyle w:val="TeksIsi"/>
        <w:numPr>
          <w:ilvl w:val="1"/>
          <w:numId w:val="6"/>
        </w:numPr>
        <w:tabs>
          <w:tab w:val="right" w:pos="9072"/>
        </w:tabs>
        <w:spacing w:after="0" w:line="360" w:lineRule="auto"/>
        <w:ind w:leftChars="0" w:left="1276" w:firstLineChars="0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5345A0">
        <w:rPr>
          <w:rFonts w:ascii="Times New Roman" w:hAnsi="Times New Roman" w:cs="Times New Roman"/>
          <w:sz w:val="24"/>
          <w:szCs w:val="24"/>
        </w:rPr>
        <w:t>2</w:t>
      </w:r>
    </w:p>
    <w:p w14:paraId="02F5DACC" w14:textId="31EDF28A" w:rsidR="00032DF9" w:rsidRPr="00392D88" w:rsidRDefault="00032DF9" w:rsidP="006B05D3">
      <w:pPr>
        <w:pStyle w:val="TeksIsi"/>
        <w:numPr>
          <w:ilvl w:val="1"/>
          <w:numId w:val="6"/>
        </w:numPr>
        <w:tabs>
          <w:tab w:val="right" w:pos="9072"/>
        </w:tabs>
        <w:spacing w:after="0" w:line="360" w:lineRule="auto"/>
        <w:ind w:leftChars="0" w:left="1276" w:firstLineChars="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190FC0DE" w14:textId="0D5B8B66" w:rsidR="006B05D3" w:rsidRDefault="006B05D3" w:rsidP="006B05D3">
      <w:pPr>
        <w:pStyle w:val="TeksIsi"/>
        <w:tabs>
          <w:tab w:val="right" w:pos="9072"/>
        </w:tabs>
        <w:spacing w:after="0"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392D88">
        <w:rPr>
          <w:rFonts w:ascii="Times New Roman" w:hAnsi="Times New Roman" w:cs="Times New Roman"/>
          <w:sz w:val="24"/>
          <w:szCs w:val="24"/>
        </w:rPr>
        <w:t xml:space="preserve">BAB 2. </w:t>
      </w:r>
      <w:r w:rsidR="00032DF9">
        <w:rPr>
          <w:rFonts w:ascii="Times New Roman" w:hAnsi="Times New Roman" w:cs="Times New Roman"/>
          <w:sz w:val="24"/>
          <w:szCs w:val="24"/>
        </w:rPr>
        <w:t>PROSES PENGEMBANGAN ……...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9061AF">
        <w:rPr>
          <w:rFonts w:ascii="Times New Roman" w:hAnsi="Times New Roman" w:cs="Times New Roman"/>
          <w:sz w:val="24"/>
          <w:szCs w:val="24"/>
        </w:rPr>
        <w:t>2</w:t>
      </w:r>
    </w:p>
    <w:p w14:paraId="0ADDF99B" w14:textId="66381F4A" w:rsidR="00032DF9" w:rsidRDefault="00032DF9" w:rsidP="00032DF9">
      <w:pPr>
        <w:pStyle w:val="TeksIsi"/>
        <w:tabs>
          <w:tab w:val="right" w:pos="9072"/>
        </w:tabs>
        <w:spacing w:after="0" w:line="360" w:lineRule="auto"/>
        <w:ind w:leftChars="385" w:left="849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9061AF">
        <w:rPr>
          <w:rFonts w:ascii="Times New Roman" w:hAnsi="Times New Roman" w:cs="Times New Roman"/>
          <w:sz w:val="24"/>
          <w:szCs w:val="24"/>
        </w:rPr>
        <w:t>2</w:t>
      </w:r>
    </w:p>
    <w:p w14:paraId="71B36607" w14:textId="39F9A986" w:rsidR="00032DF9" w:rsidRDefault="00032DF9" w:rsidP="00032DF9">
      <w:pPr>
        <w:pStyle w:val="TeksIsi"/>
        <w:tabs>
          <w:tab w:val="right" w:pos="9072"/>
        </w:tabs>
        <w:spacing w:after="0" w:line="360" w:lineRule="auto"/>
        <w:ind w:leftChars="385" w:left="849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Pr="005B44C0">
        <w:rPr>
          <w:rFonts w:ascii="Times New Roman" w:hAnsi="Times New Roman" w:cs="Times New Roman"/>
        </w:rPr>
        <w:t xml:space="preserve">Desain </w:t>
      </w:r>
      <w:r w:rsidR="0079331F">
        <w:rPr>
          <w:rFonts w:ascii="Times New Roman" w:hAnsi="Times New Roman" w:cs="Times New Roman"/>
        </w:rPr>
        <w:t>…………………………………</w:t>
      </w:r>
      <w:proofErr w:type="gramStart"/>
      <w:r w:rsidR="0079331F"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………………………………………</w:t>
      </w:r>
      <w:r>
        <w:rPr>
          <w:rFonts w:ascii="Times New Roman" w:hAnsi="Times New Roman" w:cs="Times New Roman"/>
        </w:rPr>
        <w:tab/>
      </w:r>
      <w:r w:rsidR="004870C2">
        <w:rPr>
          <w:rFonts w:ascii="Times New Roman" w:hAnsi="Times New Roman" w:cs="Times New Roman"/>
        </w:rPr>
        <w:t>2</w:t>
      </w:r>
    </w:p>
    <w:p w14:paraId="11A245CA" w14:textId="47472636" w:rsidR="0079331F" w:rsidRDefault="0079331F" w:rsidP="00032DF9">
      <w:pPr>
        <w:pStyle w:val="TeksIsi"/>
        <w:tabs>
          <w:tab w:val="right" w:pos="9072"/>
        </w:tabs>
        <w:spacing w:after="0" w:line="360" w:lineRule="auto"/>
        <w:ind w:leftChars="385" w:left="849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MOOC …………………………………………………….</w:t>
      </w:r>
      <w:r>
        <w:rPr>
          <w:rFonts w:ascii="Times New Roman" w:hAnsi="Times New Roman" w:cs="Times New Roman"/>
        </w:rPr>
        <w:tab/>
      </w:r>
      <w:r w:rsidR="004870C2">
        <w:rPr>
          <w:rFonts w:ascii="Times New Roman" w:hAnsi="Times New Roman" w:cs="Times New Roman"/>
        </w:rPr>
        <w:t>2</w:t>
      </w:r>
    </w:p>
    <w:p w14:paraId="0C66B308" w14:textId="6764A66A" w:rsidR="006B05D3" w:rsidRPr="00392D88" w:rsidRDefault="006B05D3" w:rsidP="006B05D3">
      <w:pPr>
        <w:pStyle w:val="TeksIsi"/>
        <w:tabs>
          <w:tab w:val="right" w:pos="9072"/>
        </w:tabs>
        <w:spacing w:after="0"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392D88">
        <w:rPr>
          <w:rFonts w:ascii="Times New Roman" w:hAnsi="Times New Roman" w:cs="Times New Roman"/>
          <w:sz w:val="24"/>
          <w:szCs w:val="24"/>
        </w:rPr>
        <w:t xml:space="preserve">BAB 3. </w:t>
      </w:r>
      <w:proofErr w:type="spellStart"/>
      <w:r w:rsidR="00032DF9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032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F9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032DF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Pr="00392D88">
        <w:rPr>
          <w:rFonts w:ascii="Times New Roman" w:hAnsi="Times New Roman" w:cs="Times New Roman"/>
          <w:sz w:val="24"/>
          <w:szCs w:val="24"/>
        </w:rPr>
        <w:tab/>
      </w:r>
      <w:r w:rsidR="004870C2">
        <w:rPr>
          <w:rFonts w:ascii="Times New Roman" w:hAnsi="Times New Roman" w:cs="Times New Roman"/>
          <w:sz w:val="24"/>
          <w:szCs w:val="24"/>
        </w:rPr>
        <w:t>3</w:t>
      </w:r>
    </w:p>
    <w:p w14:paraId="5AEEFE17" w14:textId="0F7F8493" w:rsidR="006B05D3" w:rsidRPr="00392D88" w:rsidRDefault="006B05D3" w:rsidP="006B05D3">
      <w:pPr>
        <w:pStyle w:val="TeksIsi"/>
        <w:tabs>
          <w:tab w:val="right" w:pos="9072"/>
        </w:tabs>
        <w:spacing w:after="0"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392D88">
        <w:rPr>
          <w:rFonts w:ascii="Times New Roman" w:hAnsi="Times New Roman" w:cs="Times New Roman"/>
          <w:sz w:val="24"/>
          <w:szCs w:val="24"/>
        </w:rPr>
        <w:t xml:space="preserve">BAB 4. </w:t>
      </w:r>
      <w:proofErr w:type="spellStart"/>
      <w:r w:rsidR="00032DF9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="00032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F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32DF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4870C2">
        <w:rPr>
          <w:rFonts w:ascii="Times New Roman" w:hAnsi="Times New Roman" w:cs="Times New Roman"/>
          <w:sz w:val="24"/>
          <w:szCs w:val="24"/>
        </w:rPr>
        <w:t>3</w:t>
      </w:r>
    </w:p>
    <w:p w14:paraId="658C4BBB" w14:textId="6CB81FDA" w:rsidR="006B05D3" w:rsidRPr="00392D88" w:rsidRDefault="006B05D3" w:rsidP="006B05D3">
      <w:pPr>
        <w:pStyle w:val="TeksIsi"/>
        <w:tabs>
          <w:tab w:val="right" w:pos="9072"/>
        </w:tabs>
        <w:spacing w:after="0"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392D88">
        <w:rPr>
          <w:rFonts w:ascii="Times New Roman" w:hAnsi="Times New Roman" w:cs="Times New Roman"/>
          <w:sz w:val="24"/>
          <w:szCs w:val="24"/>
        </w:rPr>
        <w:t>DAFTAR PUSTAKA ………………………………………………………………</w:t>
      </w:r>
      <w:proofErr w:type="gramStart"/>
      <w:r w:rsidRPr="00392D8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92D88">
        <w:rPr>
          <w:rFonts w:ascii="Times New Roman" w:hAnsi="Times New Roman" w:cs="Times New Roman"/>
          <w:sz w:val="24"/>
          <w:szCs w:val="24"/>
        </w:rPr>
        <w:tab/>
      </w:r>
      <w:r w:rsidR="004870C2">
        <w:rPr>
          <w:rFonts w:ascii="Times New Roman" w:hAnsi="Times New Roman" w:cs="Times New Roman"/>
          <w:sz w:val="24"/>
          <w:szCs w:val="24"/>
        </w:rPr>
        <w:t>3</w:t>
      </w:r>
    </w:p>
    <w:p w14:paraId="4E91F8DE" w14:textId="77777777" w:rsidR="006B05D3" w:rsidRPr="00392D88" w:rsidRDefault="006B05D3" w:rsidP="006B05D3">
      <w:pPr>
        <w:spacing w:after="0" w:line="360" w:lineRule="auto"/>
        <w:ind w:hanging="2"/>
        <w:rPr>
          <w:rFonts w:ascii="Times New Roman" w:hAnsi="Times New Roman"/>
          <w:sz w:val="24"/>
          <w:szCs w:val="24"/>
        </w:rPr>
      </w:pPr>
    </w:p>
    <w:p w14:paraId="7FC4655F" w14:textId="187CA1EE" w:rsidR="006B05D3" w:rsidRDefault="006B05D3" w:rsidP="006B05D3">
      <w:pPr>
        <w:pStyle w:val="DaftarParagra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CE6DB" w14:textId="0711064D" w:rsidR="00032DF9" w:rsidRDefault="00032DF9" w:rsidP="006B05D3">
      <w:pPr>
        <w:pStyle w:val="DaftarParagra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B67EE" w14:textId="233EE0E8" w:rsidR="00032DF9" w:rsidRDefault="00032DF9" w:rsidP="006B05D3">
      <w:pPr>
        <w:pStyle w:val="DaftarParagra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6EB80" w14:textId="41C56D12" w:rsidR="00032DF9" w:rsidRDefault="00032DF9" w:rsidP="006B05D3">
      <w:pPr>
        <w:pStyle w:val="DaftarParagra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62C59" w14:textId="78101FE1" w:rsidR="00032DF9" w:rsidRDefault="00032DF9" w:rsidP="006B05D3">
      <w:pPr>
        <w:pStyle w:val="DaftarParagra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3FADE" w14:textId="36DBE181" w:rsidR="00032DF9" w:rsidRDefault="00032DF9" w:rsidP="006B05D3">
      <w:pPr>
        <w:pStyle w:val="DaftarParagra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6D6F3" w14:textId="0050EDE4" w:rsidR="00032DF9" w:rsidRDefault="00032DF9" w:rsidP="006B05D3">
      <w:pPr>
        <w:pStyle w:val="DaftarParagra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2ED7D" w14:textId="401DADF4" w:rsidR="00032DF9" w:rsidRDefault="00032DF9" w:rsidP="006B05D3">
      <w:pPr>
        <w:pStyle w:val="DaftarParagra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72DD3" w14:textId="2195DCBC" w:rsidR="00032DF9" w:rsidRDefault="00032DF9" w:rsidP="006B05D3">
      <w:pPr>
        <w:pStyle w:val="DaftarParagra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1CD0D" w14:textId="30641A67" w:rsidR="00032DF9" w:rsidRDefault="00032DF9" w:rsidP="006B05D3">
      <w:pPr>
        <w:pStyle w:val="DaftarParagra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5C17B" w14:textId="73EC39E9" w:rsidR="00032DF9" w:rsidRDefault="00032DF9" w:rsidP="006B05D3">
      <w:pPr>
        <w:pStyle w:val="DaftarParagra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6A29E" w14:textId="0A4974B9" w:rsidR="00032DF9" w:rsidRDefault="00032DF9" w:rsidP="006B05D3">
      <w:pPr>
        <w:pStyle w:val="DaftarParagra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F9135" w14:textId="44A1B8D8" w:rsidR="00032DF9" w:rsidRDefault="00032DF9" w:rsidP="006B05D3">
      <w:pPr>
        <w:pStyle w:val="DaftarParagra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D07EB" w14:textId="1CF38064" w:rsidR="00317686" w:rsidRDefault="00047386" w:rsidP="006B05D3">
      <w:pPr>
        <w:pStyle w:val="DaftarParagra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1387F" wp14:editId="7222B4CB">
                <wp:simplePos x="0" y="0"/>
                <wp:positionH relativeFrom="column">
                  <wp:posOffset>2846705</wp:posOffset>
                </wp:positionH>
                <wp:positionV relativeFrom="paragraph">
                  <wp:posOffset>272415</wp:posOffset>
                </wp:positionV>
                <wp:extent cx="408432" cy="292608"/>
                <wp:effectExtent l="0" t="0" r="0" b="0"/>
                <wp:wrapNone/>
                <wp:docPr id="9" name="Persegi Panja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" cy="2926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E9D16" w14:textId="323EC9F2" w:rsidR="00047386" w:rsidRPr="0079331F" w:rsidRDefault="00047386" w:rsidP="00047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1387F" id="Persegi Panjang 9" o:spid="_x0000_s1029" style="position:absolute;left:0;text-align:left;margin-left:224.15pt;margin-top:21.45pt;width:32.15pt;height:23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" fillcolor="white [3212]" stroked="f" strokeweight="1pt">
                <v:textbox>
                  <w:txbxContent>
                    <w:p w14:paraId="07CE9D16" w14:textId="323EC9F2" w:rsidR="00047386" w:rsidRPr="0079331F" w:rsidRDefault="00047386" w:rsidP="0004738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iv</w:t>
                      </w:r>
                    </w:p>
                  </w:txbxContent>
                </v:textbox>
              </v:rect>
            </w:pict>
          </mc:Fallback>
        </mc:AlternateContent>
      </w:r>
    </w:p>
    <w:p w14:paraId="503B2FC4" w14:textId="2C2B8305" w:rsidR="004F78CF" w:rsidRPr="005345A0" w:rsidRDefault="0079331F" w:rsidP="005345A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79BED" wp14:editId="34B70F2D">
                <wp:simplePos x="0" y="0"/>
                <wp:positionH relativeFrom="column">
                  <wp:posOffset>5350256</wp:posOffset>
                </wp:positionH>
                <wp:positionV relativeFrom="paragraph">
                  <wp:posOffset>-504825</wp:posOffset>
                </wp:positionV>
                <wp:extent cx="408432" cy="292608"/>
                <wp:effectExtent l="0" t="0" r="0" b="0"/>
                <wp:wrapNone/>
                <wp:docPr id="3" name="Persegi Panja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" cy="2926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CD33F" w14:textId="3C1CF6BE" w:rsidR="0079331F" w:rsidRPr="0079331F" w:rsidRDefault="0079331F" w:rsidP="007933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33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79BED" id="Persegi Panjang 3" o:spid="_x0000_s1030" style="position:absolute;margin-left:421.3pt;margin-top:-39.75pt;width:32.15pt;height:2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" fillcolor="white [3212]" stroked="f" strokeweight="1pt">
                <v:textbox>
                  <w:txbxContent>
                    <w:p w14:paraId="606CD33F" w14:textId="3C1CF6BE" w:rsidR="0079331F" w:rsidRPr="0079331F" w:rsidRDefault="0079331F" w:rsidP="0079331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9331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5345A0">
        <w:rPr>
          <w:rFonts w:ascii="Times New Roman" w:hAnsi="Times New Roman" w:cs="Times New Roman"/>
          <w:b/>
          <w:bCs/>
          <w:sz w:val="24"/>
          <w:szCs w:val="24"/>
        </w:rPr>
        <w:t xml:space="preserve">BAB I. </w:t>
      </w:r>
      <w:r w:rsidR="00032DF9" w:rsidRPr="005345A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F78CF" w:rsidRPr="005345A0">
        <w:rPr>
          <w:rFonts w:ascii="Times New Roman" w:hAnsi="Times New Roman" w:cs="Times New Roman"/>
          <w:b/>
          <w:bCs/>
          <w:sz w:val="24"/>
          <w:szCs w:val="24"/>
        </w:rPr>
        <w:t>ENDAHULUAN</w:t>
      </w:r>
    </w:p>
    <w:p w14:paraId="30B72006" w14:textId="0F696C04" w:rsidR="008A068A" w:rsidRPr="000E1BAA" w:rsidRDefault="008A068A" w:rsidP="005B44C0">
      <w:pPr>
        <w:pStyle w:val="DaftarParagraf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E1BAA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Pr="000E1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1BAA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 w:rsidRPr="000E1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25A0B6" w14:textId="54FC95DA" w:rsidR="00D9533B" w:rsidRPr="00EE3D55" w:rsidRDefault="00153264" w:rsidP="00EE3D55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Adanya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pandemi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Covid-19 </w:t>
      </w: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mempengaruhi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transformasi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digital</w:t>
      </w:r>
      <w:r w:rsidR="00535D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Laju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biasa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segala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="009E7E8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semangat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keterbukaan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inovasi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Universitas </w:t>
      </w: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Airlangga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berperan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aktif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menyelenggarakan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pendidikan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F342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Massive Open Online Courses </w:t>
      </w:r>
      <w:r w:rsidRPr="003F34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(MOOC).</w:t>
      </w:r>
      <w:r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"Massive Open Online Courses" (MOOC)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hadir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perkuliahan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mengakses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yang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ditawarkan</w:t>
      </w:r>
      <w:proofErr w:type="spellEnd"/>
      <w:r w:rsidR="0003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(Oka, </w:t>
      </w:r>
      <w:r w:rsidR="00034E18" w:rsidRPr="00034E1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</w:t>
      </w:r>
      <w:r w:rsidR="00034E18">
        <w:rPr>
          <w:rFonts w:ascii="Times New Roman" w:hAnsi="Times New Roman" w:cs="Times New Roman"/>
          <w:color w:val="000000" w:themeColor="text1"/>
          <w:sz w:val="24"/>
          <w:szCs w:val="24"/>
        </w:rPr>
        <w:t>, 2015</w:t>
      </w:r>
      <w:r w:rsidR="00B86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B86906">
        <w:rPr>
          <w:rFonts w:ascii="Times New Roman" w:hAnsi="Times New Roman" w:cs="Times New Roman"/>
          <w:color w:val="000000" w:themeColor="text1"/>
          <w:sz w:val="24"/>
          <w:szCs w:val="24"/>
        </w:rPr>
        <w:t>Nordin</w:t>
      </w:r>
      <w:proofErr w:type="spellEnd"/>
      <w:r w:rsidR="00B86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86906" w:rsidRPr="00B869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</w:t>
      </w:r>
      <w:r w:rsidR="00B86906">
        <w:rPr>
          <w:rFonts w:ascii="Times New Roman" w:hAnsi="Times New Roman" w:cs="Times New Roman"/>
          <w:color w:val="000000" w:themeColor="text1"/>
          <w:sz w:val="24"/>
          <w:szCs w:val="24"/>
        </w:rPr>
        <w:t>, 2015)</w:t>
      </w:r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Meskipun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kekhawatiran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MOOC</w:t>
      </w:r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gangguan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mengurangi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MOOC </w:t>
      </w:r>
      <w:proofErr w:type="spellStart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sebaik</w:t>
      </w:r>
      <w:proofErr w:type="spellEnd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4A1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sarana</w:t>
      </w:r>
      <w:proofErr w:type="spellEnd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533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9E7E8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video,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bacaan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set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9E7E8B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MOOCs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menyediakan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forum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interaktif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kuis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komunitas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profesor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asisten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konten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online </w:t>
      </w:r>
      <w:proofErr w:type="spellStart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090F8F" w:rsidRPr="003F3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42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90F8F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nternet </w:t>
      </w:r>
      <w:proofErr w:type="spellStart"/>
      <w:r w:rsidR="00090F8F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090F8F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F8F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hampir</w:t>
      </w:r>
      <w:proofErr w:type="spellEnd"/>
      <w:r w:rsidR="00090F8F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F8F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="00090F8F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 </w:t>
      </w:r>
      <w:proofErr w:type="spellStart"/>
      <w:r w:rsidR="00090F8F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="00090F8F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F8F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batasan</w:t>
      </w:r>
      <w:proofErr w:type="spellEnd"/>
      <w:r w:rsidR="00090F8F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F8F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kehadiran</w:t>
      </w:r>
      <w:proofErr w:type="spellEnd"/>
      <w:r w:rsidR="00090F8F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ADACDA" w14:textId="59519296" w:rsidR="00EE3D55" w:rsidRPr="00535DF7" w:rsidRDefault="00EE3D55" w:rsidP="00EE3D5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EE3D55">
        <w:rPr>
          <w:rFonts w:ascii="Times New Roman" w:hAnsi="Times New Roman" w:cs="Times New Roman"/>
          <w:color w:val="000000"/>
          <w:sz w:val="24"/>
          <w:szCs w:val="24"/>
        </w:rPr>
        <w:t xml:space="preserve">arena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sampai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saat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belum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juga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kepastian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kapan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masa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pandemi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berakhir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diperlukan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langkah-langkah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strategis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terkait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pelaksanaan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pembelajaran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masa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transisi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pandemi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ituasi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ini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menjadi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tantangan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bagi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r w:rsidRPr="00EE3D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para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dosen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dalam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menyampaikan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edukasi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dimana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para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dosen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perlu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memastikan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bahwa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mahasiswa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memahami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materi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pembelajaran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.</w:t>
      </w:r>
      <w:r w:rsidRPr="00EE3D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Oleh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mplementasi</w:t>
      </w:r>
      <w:proofErr w:type="spellEnd"/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MOOC di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idang</w:t>
      </w:r>
      <w:proofErr w:type="spellEnd"/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Mikrobiologi</w:t>
      </w:r>
      <w:proofErr w:type="spellEnd"/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Kedokteran</w:t>
      </w:r>
      <w:proofErr w:type="spellEnd"/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Kedokteran</w:t>
      </w:r>
      <w:proofErr w:type="spellEnd"/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UNAIR </w:t>
      </w:r>
      <w:proofErr w:type="spellStart"/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diperlukan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pembelajaran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mahasiswa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diwajibkan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datang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kampus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melaksanakan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pembelajaran</w:t>
      </w:r>
      <w:proofErr w:type="spellEnd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87265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MOOC</w:t>
      </w:r>
      <w:r w:rsidR="0015326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UNAIR</w:t>
      </w:r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perkuliahan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Mikrobiologi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Kedokteran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mikroorganisme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penyebab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penyakit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infeksi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mendiagnosis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pengobatan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pencegahan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pengendalian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infeksi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  <w:r w:rsidR="00467DB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="007A1687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bergerak</w:t>
      </w:r>
      <w:proofErr w:type="spellEnd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741BE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53264"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>melatih</w:t>
      </w:r>
      <w:proofErr w:type="spellEnd"/>
      <w:r w:rsidRPr="00EE3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menanamkan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kebiasaan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E3D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belajar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mandiri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E3D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bagi</w:t>
      </w:r>
      <w:proofErr w:type="spellEnd"/>
      <w:r w:rsidRPr="00EE3D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mahasiswa</w:t>
      </w:r>
      <w:proofErr w:type="spellEnd"/>
      <w:r w:rsidRP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. </w:t>
      </w:r>
    </w:p>
    <w:p w14:paraId="0DCF6B41" w14:textId="21C90E9A" w:rsidR="005345A0" w:rsidRPr="005345A0" w:rsidRDefault="00153264" w:rsidP="005345A0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</w:rPr>
      </w:pPr>
      <w:r w:rsidRPr="00EE3D55">
        <w:rPr>
          <w:color w:val="000000" w:themeColor="text1"/>
        </w:rPr>
        <w:t xml:space="preserve">Proses </w:t>
      </w:r>
      <w:proofErr w:type="spellStart"/>
      <w:r w:rsidRPr="00EE3D55">
        <w:rPr>
          <w:color w:val="000000" w:themeColor="text1"/>
        </w:rPr>
        <w:t>kegiatan</w:t>
      </w:r>
      <w:proofErr w:type="spellEnd"/>
      <w:r w:rsidRPr="00EE3D55">
        <w:rPr>
          <w:color w:val="000000" w:themeColor="text1"/>
        </w:rPr>
        <w:t xml:space="preserve"> </w:t>
      </w:r>
      <w:proofErr w:type="spellStart"/>
      <w:r w:rsidRPr="00EE3D55">
        <w:rPr>
          <w:color w:val="000000" w:themeColor="text1"/>
        </w:rPr>
        <w:t>belajar</w:t>
      </w:r>
      <w:proofErr w:type="spellEnd"/>
      <w:r w:rsidRPr="00EE3D55">
        <w:rPr>
          <w:color w:val="000000" w:themeColor="text1"/>
        </w:rPr>
        <w:t xml:space="preserve"> </w:t>
      </w:r>
      <w:proofErr w:type="spellStart"/>
      <w:r w:rsidRPr="00EE3D55">
        <w:rPr>
          <w:color w:val="000000" w:themeColor="text1"/>
        </w:rPr>
        <w:t>mengajar</w:t>
      </w:r>
      <w:proofErr w:type="spellEnd"/>
      <w:r w:rsidR="007A1687" w:rsidRPr="00EE3D55">
        <w:rPr>
          <w:color w:val="000000" w:themeColor="text1"/>
        </w:rPr>
        <w:t xml:space="preserve"> </w:t>
      </w:r>
      <w:proofErr w:type="spellStart"/>
      <w:r w:rsidR="007A1687" w:rsidRPr="00EE3D55">
        <w:rPr>
          <w:color w:val="000000" w:themeColor="text1"/>
        </w:rPr>
        <w:t>melaui</w:t>
      </w:r>
      <w:proofErr w:type="spellEnd"/>
      <w:r w:rsidR="007A1687" w:rsidRPr="00EE3D55">
        <w:rPr>
          <w:color w:val="000000" w:themeColor="text1"/>
        </w:rPr>
        <w:t xml:space="preserve"> </w:t>
      </w:r>
      <w:proofErr w:type="spellStart"/>
      <w:r w:rsidR="007A1687" w:rsidRPr="00EE3D55">
        <w:rPr>
          <w:color w:val="000000" w:themeColor="text1"/>
        </w:rPr>
        <w:t>konten</w:t>
      </w:r>
      <w:proofErr w:type="spellEnd"/>
      <w:r w:rsidR="007A1687" w:rsidRPr="00EE3D55">
        <w:rPr>
          <w:color w:val="000000" w:themeColor="text1"/>
        </w:rPr>
        <w:t xml:space="preserve"> MOOC</w:t>
      </w:r>
      <w:r w:rsidRPr="00EE3D55">
        <w:rPr>
          <w:color w:val="000000" w:themeColor="text1"/>
        </w:rPr>
        <w:t xml:space="preserve"> </w:t>
      </w:r>
      <w:proofErr w:type="spellStart"/>
      <w:r w:rsidRPr="00EE3D55">
        <w:rPr>
          <w:color w:val="000000" w:themeColor="text1"/>
        </w:rPr>
        <w:t>dilakukan</w:t>
      </w:r>
      <w:proofErr w:type="spellEnd"/>
      <w:r w:rsidRPr="00EE3D55">
        <w:rPr>
          <w:color w:val="000000" w:themeColor="text1"/>
        </w:rPr>
        <w:t xml:space="preserve"> </w:t>
      </w:r>
      <w:proofErr w:type="spellStart"/>
      <w:r w:rsidRPr="00EE3D55">
        <w:rPr>
          <w:color w:val="000000" w:themeColor="text1"/>
        </w:rPr>
        <w:t>secara</w:t>
      </w:r>
      <w:proofErr w:type="spellEnd"/>
      <w:r w:rsidRPr="00EE3D55">
        <w:rPr>
          <w:color w:val="000000" w:themeColor="text1"/>
        </w:rPr>
        <w:t xml:space="preserve"> </w:t>
      </w:r>
      <w:proofErr w:type="spellStart"/>
      <w:r w:rsidRPr="00EE3D55">
        <w:rPr>
          <w:color w:val="000000" w:themeColor="text1"/>
        </w:rPr>
        <w:t>asinkronous</w:t>
      </w:r>
      <w:proofErr w:type="spellEnd"/>
      <w:r w:rsidRPr="003F3425">
        <w:rPr>
          <w:color w:val="000000" w:themeColor="text1"/>
        </w:rPr>
        <w:t xml:space="preserve">, </w:t>
      </w:r>
      <w:proofErr w:type="spellStart"/>
      <w:r w:rsidRPr="003F3425">
        <w:rPr>
          <w:color w:val="000000" w:themeColor="text1"/>
        </w:rPr>
        <w:t>yakni</w:t>
      </w:r>
      <w:proofErr w:type="spellEnd"/>
      <w:r w:rsidRPr="003F3425">
        <w:rPr>
          <w:color w:val="000000" w:themeColor="text1"/>
        </w:rPr>
        <w:t xml:space="preserve"> </w:t>
      </w:r>
      <w:proofErr w:type="spellStart"/>
      <w:r w:rsidRPr="003F3425">
        <w:rPr>
          <w:color w:val="000000" w:themeColor="text1"/>
        </w:rPr>
        <w:t>dosen</w:t>
      </w:r>
      <w:proofErr w:type="spellEnd"/>
      <w:r w:rsidRPr="003F3425">
        <w:rPr>
          <w:color w:val="000000" w:themeColor="text1"/>
        </w:rPr>
        <w:t xml:space="preserve"> dan </w:t>
      </w:r>
      <w:proofErr w:type="spellStart"/>
      <w:r w:rsidRPr="003F3425">
        <w:rPr>
          <w:color w:val="000000" w:themeColor="text1"/>
        </w:rPr>
        <w:t>mahasiswa</w:t>
      </w:r>
      <w:proofErr w:type="spellEnd"/>
      <w:r w:rsidRPr="003F3425">
        <w:rPr>
          <w:color w:val="000000" w:themeColor="text1"/>
        </w:rPr>
        <w:t xml:space="preserve"> </w:t>
      </w:r>
      <w:proofErr w:type="spellStart"/>
      <w:r w:rsidRPr="003F3425">
        <w:rPr>
          <w:color w:val="000000" w:themeColor="text1"/>
        </w:rPr>
        <w:t>berada</w:t>
      </w:r>
      <w:proofErr w:type="spellEnd"/>
      <w:r w:rsidRPr="003F3425">
        <w:rPr>
          <w:color w:val="000000" w:themeColor="text1"/>
        </w:rPr>
        <w:t xml:space="preserve"> di </w:t>
      </w:r>
      <w:proofErr w:type="spellStart"/>
      <w:r w:rsidRPr="003F3425">
        <w:rPr>
          <w:color w:val="000000" w:themeColor="text1"/>
        </w:rPr>
        <w:t>tempat</w:t>
      </w:r>
      <w:proofErr w:type="spellEnd"/>
      <w:r w:rsidRPr="003F3425">
        <w:rPr>
          <w:color w:val="000000" w:themeColor="text1"/>
        </w:rPr>
        <w:t xml:space="preserve"> dan </w:t>
      </w:r>
      <w:proofErr w:type="spellStart"/>
      <w:r w:rsidRPr="003F3425">
        <w:rPr>
          <w:color w:val="000000" w:themeColor="text1"/>
        </w:rPr>
        <w:t>waktu</w:t>
      </w:r>
      <w:proofErr w:type="spellEnd"/>
      <w:r w:rsidRPr="003F3425">
        <w:rPr>
          <w:color w:val="000000" w:themeColor="text1"/>
        </w:rPr>
        <w:t xml:space="preserve"> yang </w:t>
      </w:r>
      <w:proofErr w:type="spellStart"/>
      <w:r w:rsidRPr="003F3425">
        <w:rPr>
          <w:color w:val="000000" w:themeColor="text1"/>
        </w:rPr>
        <w:t>berbeda</w:t>
      </w:r>
      <w:proofErr w:type="spellEnd"/>
      <w:r w:rsidRPr="003F3425">
        <w:rPr>
          <w:color w:val="000000" w:themeColor="text1"/>
        </w:rPr>
        <w:t xml:space="preserve">. </w:t>
      </w:r>
      <w:proofErr w:type="spellStart"/>
      <w:r w:rsidR="005345A0" w:rsidRPr="003F3425">
        <w:rPr>
          <w:color w:val="000000" w:themeColor="text1"/>
        </w:rPr>
        <w:t>Semua</w:t>
      </w:r>
      <w:proofErr w:type="spellEnd"/>
      <w:r w:rsidR="005345A0" w:rsidRPr="003F3425">
        <w:rPr>
          <w:color w:val="000000" w:themeColor="text1"/>
        </w:rPr>
        <w:t xml:space="preserve"> </w:t>
      </w:r>
      <w:proofErr w:type="spellStart"/>
      <w:r w:rsidR="005345A0" w:rsidRPr="003F3425">
        <w:rPr>
          <w:color w:val="000000" w:themeColor="text1"/>
        </w:rPr>
        <w:t>mahasiswa</w:t>
      </w:r>
      <w:proofErr w:type="spellEnd"/>
      <w:r w:rsidR="005345A0" w:rsidRPr="003F3425">
        <w:rPr>
          <w:color w:val="000000" w:themeColor="text1"/>
        </w:rPr>
        <w:t xml:space="preserve"> </w:t>
      </w:r>
      <w:proofErr w:type="spellStart"/>
      <w:r w:rsidR="005345A0" w:rsidRPr="003F3425">
        <w:rPr>
          <w:color w:val="000000" w:themeColor="text1"/>
        </w:rPr>
        <w:t>harus</w:t>
      </w:r>
      <w:proofErr w:type="spellEnd"/>
      <w:r w:rsidR="005345A0" w:rsidRPr="003F3425">
        <w:rPr>
          <w:color w:val="000000" w:themeColor="text1"/>
        </w:rPr>
        <w:t xml:space="preserve"> </w:t>
      </w:r>
      <w:proofErr w:type="spellStart"/>
      <w:r w:rsidR="005345A0" w:rsidRPr="003F3425">
        <w:rPr>
          <w:color w:val="000000" w:themeColor="text1"/>
        </w:rPr>
        <w:t>mengikuti</w:t>
      </w:r>
      <w:proofErr w:type="spellEnd"/>
      <w:r w:rsidR="005345A0" w:rsidRPr="003F3425">
        <w:rPr>
          <w:color w:val="000000" w:themeColor="text1"/>
        </w:rPr>
        <w:t xml:space="preserve"> </w:t>
      </w:r>
      <w:proofErr w:type="spellStart"/>
      <w:r w:rsidR="005345A0" w:rsidRPr="003F3425">
        <w:rPr>
          <w:color w:val="000000" w:themeColor="text1"/>
        </w:rPr>
        <w:t>seluruh</w:t>
      </w:r>
      <w:proofErr w:type="spellEnd"/>
      <w:r w:rsidR="005345A0" w:rsidRPr="003F3425">
        <w:rPr>
          <w:color w:val="000000" w:themeColor="text1"/>
        </w:rPr>
        <w:t xml:space="preserve"> </w:t>
      </w:r>
      <w:proofErr w:type="spellStart"/>
      <w:r w:rsidR="005345A0" w:rsidRPr="003F3425">
        <w:rPr>
          <w:color w:val="000000" w:themeColor="text1"/>
        </w:rPr>
        <w:t>materi</w:t>
      </w:r>
      <w:proofErr w:type="spellEnd"/>
      <w:r w:rsidR="005345A0" w:rsidRPr="003F3425">
        <w:rPr>
          <w:color w:val="000000" w:themeColor="text1"/>
        </w:rPr>
        <w:t xml:space="preserve"> (</w:t>
      </w:r>
      <w:proofErr w:type="spellStart"/>
      <w:r w:rsidR="005345A0" w:rsidRPr="003F3425">
        <w:rPr>
          <w:color w:val="000000" w:themeColor="text1"/>
        </w:rPr>
        <w:t>melihat</w:t>
      </w:r>
      <w:proofErr w:type="spellEnd"/>
      <w:r w:rsidR="005345A0" w:rsidRPr="003F3425">
        <w:rPr>
          <w:color w:val="000000" w:themeColor="text1"/>
        </w:rPr>
        <w:t xml:space="preserve"> video, </w:t>
      </w:r>
      <w:proofErr w:type="spellStart"/>
      <w:r w:rsidR="005345A0" w:rsidRPr="003F3425">
        <w:rPr>
          <w:color w:val="000000" w:themeColor="text1"/>
        </w:rPr>
        <w:t>membaca</w:t>
      </w:r>
      <w:proofErr w:type="spellEnd"/>
      <w:r w:rsidR="005345A0" w:rsidRPr="003F3425">
        <w:rPr>
          <w:color w:val="000000" w:themeColor="text1"/>
        </w:rPr>
        <w:t> </w:t>
      </w:r>
      <w:r w:rsidR="005345A0" w:rsidRPr="003F3425">
        <w:rPr>
          <w:i/>
          <w:iCs/>
          <w:color w:val="000000" w:themeColor="text1"/>
        </w:rPr>
        <w:t>handout</w:t>
      </w:r>
      <w:r w:rsidR="005345A0" w:rsidRPr="003F3425">
        <w:rPr>
          <w:color w:val="000000" w:themeColor="text1"/>
        </w:rPr>
        <w:t xml:space="preserve">,) dan </w:t>
      </w:r>
      <w:proofErr w:type="spellStart"/>
      <w:r w:rsidR="005345A0" w:rsidRPr="003F3425">
        <w:rPr>
          <w:color w:val="000000" w:themeColor="text1"/>
        </w:rPr>
        <w:t>mengikuti</w:t>
      </w:r>
      <w:proofErr w:type="spellEnd"/>
      <w:r w:rsidR="005345A0" w:rsidRPr="003F3425">
        <w:rPr>
          <w:color w:val="000000" w:themeColor="text1"/>
        </w:rPr>
        <w:t xml:space="preserve"> </w:t>
      </w:r>
      <w:proofErr w:type="spellStart"/>
      <w:r w:rsidR="005345A0" w:rsidRPr="003F3425">
        <w:rPr>
          <w:color w:val="000000" w:themeColor="text1"/>
        </w:rPr>
        <w:t>asesmen</w:t>
      </w:r>
      <w:proofErr w:type="spellEnd"/>
      <w:r w:rsidR="005345A0" w:rsidRPr="003F3425">
        <w:rPr>
          <w:color w:val="000000" w:themeColor="text1"/>
        </w:rPr>
        <w:t xml:space="preserve"> </w:t>
      </w:r>
      <w:r w:rsidR="005345A0" w:rsidRPr="00484533">
        <w:rPr>
          <w:color w:val="000000" w:themeColor="text1"/>
        </w:rPr>
        <w:t>(</w:t>
      </w:r>
      <w:proofErr w:type="spellStart"/>
      <w:r w:rsidR="00EE3D55" w:rsidRPr="00484533">
        <w:rPr>
          <w:color w:val="000000" w:themeColor="text1"/>
        </w:rPr>
        <w:t>diskusi</w:t>
      </w:r>
      <w:proofErr w:type="spellEnd"/>
      <w:r w:rsidR="00EE3D55" w:rsidRPr="00484533">
        <w:rPr>
          <w:color w:val="000000" w:themeColor="text1"/>
        </w:rPr>
        <w:t xml:space="preserve">, </w:t>
      </w:r>
      <w:r w:rsidR="005345A0" w:rsidRPr="00484533">
        <w:rPr>
          <w:color w:val="000000" w:themeColor="text1"/>
        </w:rPr>
        <w:t xml:space="preserve">pre-test, post-test, </w:t>
      </w:r>
      <w:proofErr w:type="spellStart"/>
      <w:r w:rsidR="005345A0" w:rsidRPr="00484533">
        <w:rPr>
          <w:color w:val="000000" w:themeColor="text1"/>
        </w:rPr>
        <w:t>penugasan</w:t>
      </w:r>
      <w:proofErr w:type="spellEnd"/>
      <w:r w:rsidR="005345A0" w:rsidRPr="00484533">
        <w:rPr>
          <w:color w:val="000000" w:themeColor="text1"/>
        </w:rPr>
        <w:t xml:space="preserve">, dan </w:t>
      </w:r>
      <w:proofErr w:type="spellStart"/>
      <w:r w:rsidR="005345A0" w:rsidRPr="00484533">
        <w:rPr>
          <w:color w:val="000000" w:themeColor="text1"/>
        </w:rPr>
        <w:t>ujian</w:t>
      </w:r>
      <w:proofErr w:type="spellEnd"/>
      <w:r w:rsidR="005345A0" w:rsidRPr="00484533">
        <w:rPr>
          <w:color w:val="000000" w:themeColor="text1"/>
        </w:rPr>
        <w:t xml:space="preserve">) </w:t>
      </w:r>
      <w:proofErr w:type="spellStart"/>
      <w:r w:rsidR="005345A0" w:rsidRPr="00484533">
        <w:rPr>
          <w:color w:val="000000" w:themeColor="text1"/>
        </w:rPr>
        <w:t>untuk</w:t>
      </w:r>
      <w:proofErr w:type="spellEnd"/>
      <w:r w:rsidR="005345A0" w:rsidRPr="00484533">
        <w:rPr>
          <w:color w:val="000000" w:themeColor="text1"/>
        </w:rPr>
        <w:t xml:space="preserve"> </w:t>
      </w:r>
      <w:proofErr w:type="spellStart"/>
      <w:r w:rsidR="005345A0" w:rsidRPr="00484533">
        <w:rPr>
          <w:color w:val="000000" w:themeColor="text1"/>
        </w:rPr>
        <w:t>dapat</w:t>
      </w:r>
      <w:proofErr w:type="spellEnd"/>
      <w:r w:rsidR="005345A0" w:rsidRPr="00484533">
        <w:rPr>
          <w:color w:val="000000" w:themeColor="text1"/>
        </w:rPr>
        <w:t xml:space="preserve"> </w:t>
      </w:r>
      <w:proofErr w:type="spellStart"/>
      <w:r w:rsidR="005345A0" w:rsidRPr="00484533">
        <w:rPr>
          <w:color w:val="000000" w:themeColor="text1"/>
        </w:rPr>
        <w:t>menyelesaikan</w:t>
      </w:r>
      <w:proofErr w:type="spellEnd"/>
      <w:r w:rsidR="005345A0" w:rsidRPr="00484533">
        <w:rPr>
          <w:color w:val="000000" w:themeColor="text1"/>
        </w:rPr>
        <w:t xml:space="preserve"> </w:t>
      </w:r>
      <w:proofErr w:type="spellStart"/>
      <w:r w:rsidR="005345A0" w:rsidRPr="00484533">
        <w:rPr>
          <w:color w:val="000000" w:themeColor="text1"/>
        </w:rPr>
        <w:t>pembelajaran</w:t>
      </w:r>
      <w:proofErr w:type="spellEnd"/>
      <w:r w:rsidR="005345A0" w:rsidRPr="00484533">
        <w:rPr>
          <w:color w:val="000000" w:themeColor="text1"/>
        </w:rPr>
        <w:t xml:space="preserve"> </w:t>
      </w:r>
      <w:r w:rsidR="005345A0" w:rsidRPr="003F3425">
        <w:rPr>
          <w:color w:val="000000" w:themeColor="text1"/>
        </w:rPr>
        <w:t>via</w:t>
      </w:r>
      <w:r w:rsidR="005345A0" w:rsidRPr="005345A0">
        <w:rPr>
          <w:color w:val="000000" w:themeColor="text1"/>
        </w:rPr>
        <w:t xml:space="preserve"> MOOC. </w:t>
      </w:r>
    </w:p>
    <w:p w14:paraId="710E2EF4" w14:textId="13D85C1D" w:rsidR="002274A6" w:rsidRPr="000E1BAA" w:rsidRDefault="00EE3D55" w:rsidP="005B44C0">
      <w:pPr>
        <w:pStyle w:val="DaftarParagraf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3784E" wp14:editId="1210E45B">
                <wp:simplePos x="0" y="0"/>
                <wp:positionH relativeFrom="column">
                  <wp:posOffset>5321554</wp:posOffset>
                </wp:positionH>
                <wp:positionV relativeFrom="paragraph">
                  <wp:posOffset>-647700</wp:posOffset>
                </wp:positionV>
                <wp:extent cx="408432" cy="292608"/>
                <wp:effectExtent l="0" t="0" r="0" b="0"/>
                <wp:wrapNone/>
                <wp:docPr id="4" name="Persegi Panja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" cy="2926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38C45" w14:textId="679A629B" w:rsidR="0079331F" w:rsidRPr="0079331F" w:rsidRDefault="0079331F" w:rsidP="007933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3784E" id="Persegi Panjang 4" o:spid="_x0000_s1031" style="position:absolute;left:0;text-align:left;margin-left:419pt;margin-top:-51pt;width:32.15pt;height:2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" fillcolor="white [3212]" stroked="f" strokeweight="1pt">
                <v:textbox>
                  <w:txbxContent>
                    <w:p w14:paraId="51B38C45" w14:textId="679A629B" w:rsidR="0079331F" w:rsidRPr="0079331F" w:rsidRDefault="0079331F" w:rsidP="0079331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0E1BAA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47B67C93" w14:textId="2392BF63" w:rsidR="00A421DF" w:rsidRDefault="002274A6" w:rsidP="005B44C0">
      <w:pPr>
        <w:pStyle w:val="DaftarParagra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4C0">
        <w:rPr>
          <w:rFonts w:ascii="Times New Roman" w:hAnsi="Times New Roman" w:cs="Times New Roman"/>
          <w:sz w:val="24"/>
          <w:szCs w:val="24"/>
        </w:rPr>
        <w:t>Melak</w:t>
      </w:r>
      <w:r w:rsidR="00A421DF" w:rsidRPr="005B44C0">
        <w:rPr>
          <w:rFonts w:ascii="Times New Roman" w:hAnsi="Times New Roman" w:cs="Times New Roman"/>
          <w:sz w:val="24"/>
          <w:szCs w:val="24"/>
        </w:rPr>
        <w:t>sanakan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DF" w:rsidRPr="005B44C0">
        <w:rPr>
          <w:rFonts w:ascii="Times New Roman" w:hAnsi="Times New Roman" w:cs="Times New Roman"/>
          <w:sz w:val="24"/>
          <w:szCs w:val="24"/>
        </w:rPr>
        <w:t>Mikrobiologi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DF" w:rsidRPr="005B44C0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program MOOC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r w:rsidR="004E3185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4E318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4E3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permasalah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>/offline</w:t>
      </w:r>
      <w:r w:rsidRPr="005B44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44C0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DF" w:rsidRPr="005B44C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DF" w:rsidRPr="005B44C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5C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DF" w:rsidRPr="005B44C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DF" w:rsidRPr="005B44C0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DF" w:rsidRPr="005B44C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DF" w:rsidRPr="005B44C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DF" w:rsidRPr="005B44C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DF" w:rsidRPr="005B44C0">
        <w:rPr>
          <w:rFonts w:ascii="Times New Roman" w:hAnsi="Times New Roman" w:cs="Times New Roman"/>
          <w:sz w:val="24"/>
          <w:szCs w:val="24"/>
        </w:rPr>
        <w:t>terkendala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DF" w:rsidRPr="005B44C0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DF" w:rsidRPr="005B44C0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>.</w:t>
      </w:r>
    </w:p>
    <w:p w14:paraId="4FC51101" w14:textId="77777777" w:rsidR="00EE3D55" w:rsidRDefault="00EE3D55" w:rsidP="005B44C0">
      <w:pPr>
        <w:pStyle w:val="DaftarParagra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B90D32C" w14:textId="5BFE83C5" w:rsidR="002274A6" w:rsidRPr="000E1BAA" w:rsidRDefault="000E1BAA" w:rsidP="005B44C0">
      <w:pPr>
        <w:pStyle w:val="DaftarParagraf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E1BAA">
        <w:rPr>
          <w:rFonts w:ascii="Times New Roman" w:hAnsi="Times New Roman" w:cs="Times New Roman"/>
          <w:b/>
          <w:bCs/>
          <w:sz w:val="24"/>
          <w:szCs w:val="24"/>
        </w:rPr>
        <w:t>Sasaran</w:t>
      </w:r>
      <w:proofErr w:type="spellEnd"/>
    </w:p>
    <w:p w14:paraId="6945811B" w14:textId="1CFA5471" w:rsidR="004E3185" w:rsidRDefault="004E3185" w:rsidP="004E31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="000E1BAA">
        <w:rPr>
          <w:rFonts w:ascii="Times New Roman" w:hAnsi="Times New Roman" w:cs="Times New Roman"/>
          <w:sz w:val="24"/>
          <w:szCs w:val="24"/>
        </w:rPr>
        <w:t>.</w:t>
      </w:r>
    </w:p>
    <w:p w14:paraId="2B5DB1BA" w14:textId="77777777" w:rsidR="004E3185" w:rsidRDefault="004E3185" w:rsidP="004E31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C33A4" w14:textId="41560B3F" w:rsidR="00A421DF" w:rsidRPr="000E1BAA" w:rsidRDefault="004E3185" w:rsidP="004E31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BAA">
        <w:rPr>
          <w:rFonts w:ascii="Times New Roman" w:hAnsi="Times New Roman" w:cs="Times New Roman"/>
          <w:b/>
          <w:bCs/>
          <w:sz w:val="24"/>
          <w:szCs w:val="24"/>
        </w:rPr>
        <w:t xml:space="preserve">1.4 </w:t>
      </w:r>
      <w:r w:rsidR="000E1BAA" w:rsidRPr="000E1BAA">
        <w:rPr>
          <w:rFonts w:ascii="Times New Roman" w:hAnsi="Times New Roman" w:cs="Times New Roman"/>
          <w:b/>
          <w:bCs/>
          <w:sz w:val="24"/>
          <w:szCs w:val="24"/>
        </w:rPr>
        <w:t xml:space="preserve">Ruang </w:t>
      </w:r>
      <w:proofErr w:type="spellStart"/>
      <w:r w:rsidR="000E1BAA" w:rsidRPr="000E1BAA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</w:p>
    <w:p w14:paraId="71D98671" w14:textId="1376B1FC" w:rsidR="004D10BA" w:rsidRPr="00FB0BC8" w:rsidRDefault="00714928" w:rsidP="00714928">
      <w:pPr>
        <w:pStyle w:val="DaftarParagraf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421DF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2A1" w:rsidRPr="005B44C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1D52A1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2A1" w:rsidRPr="005B44C0">
        <w:rPr>
          <w:rFonts w:ascii="Times New Roman" w:hAnsi="Times New Roman" w:cs="Times New Roman"/>
          <w:sz w:val="24"/>
          <w:szCs w:val="24"/>
        </w:rPr>
        <w:t>Mikrobiologi</w:t>
      </w:r>
      <w:proofErr w:type="spellEnd"/>
      <w:r w:rsidR="001D52A1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2A1" w:rsidRPr="005B44C0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="001D52A1" w:rsidRPr="005B4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E1BA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="00A6257A" w:rsidRPr="00A6257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BA50BB" w:rsidRPr="00A6257A">
        <w:rPr>
          <w:rFonts w:ascii="Times New Roman" w:hAnsi="Times New Roman" w:cs="Times New Roman"/>
          <w:color w:val="000000" w:themeColor="text1"/>
          <w:sz w:val="24"/>
          <w:szCs w:val="24"/>
        </w:rPr>
        <w:t>ikroskop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(2) </w:t>
      </w:r>
      <w:proofErr w:type="spellStart"/>
      <w:r w:rsidR="004425C1">
        <w:rPr>
          <w:rFonts w:ascii="Times New Roman" w:hAnsi="Times New Roman" w:cs="Times New Roman"/>
          <w:color w:val="000000" w:themeColor="text1"/>
          <w:sz w:val="24"/>
          <w:szCs w:val="24"/>
        </w:rPr>
        <w:t>Praktikum</w:t>
      </w:r>
      <w:proofErr w:type="spellEnd"/>
      <w:r w:rsidR="0044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25C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6257A" w:rsidRPr="00A6257A">
        <w:rPr>
          <w:rFonts w:ascii="Times New Roman" w:hAnsi="Times New Roman" w:cs="Times New Roman"/>
          <w:color w:val="000000" w:themeColor="text1"/>
          <w:sz w:val="24"/>
          <w:szCs w:val="24"/>
        </w:rPr>
        <w:t>ewarnaan</w:t>
      </w:r>
      <w:proofErr w:type="spellEnd"/>
      <w:r w:rsidR="00A6257A" w:rsidRPr="00A62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7745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A6257A" w:rsidRPr="00A6257A">
        <w:rPr>
          <w:rFonts w:ascii="Times New Roman" w:hAnsi="Times New Roman" w:cs="Times New Roman"/>
          <w:color w:val="000000" w:themeColor="text1"/>
          <w:sz w:val="24"/>
          <w:szCs w:val="24"/>
        </w:rPr>
        <w:t>akteri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(3) </w:t>
      </w:r>
      <w:proofErr w:type="spellStart"/>
      <w:r w:rsidR="004425C1">
        <w:rPr>
          <w:rFonts w:ascii="Times New Roman" w:hAnsi="Times New Roman" w:cs="Times New Roman"/>
          <w:color w:val="000000" w:themeColor="text1"/>
          <w:sz w:val="24"/>
          <w:szCs w:val="24"/>
        </w:rPr>
        <w:t>Praktikum</w:t>
      </w:r>
      <w:proofErr w:type="spellEnd"/>
      <w:r w:rsidR="0044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="00BA50BB" w:rsidRPr="00A62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 </w:t>
      </w:r>
      <w:proofErr w:type="spellStart"/>
      <w:r w:rsidR="00BA50BB" w:rsidRPr="00A6257A">
        <w:rPr>
          <w:rFonts w:ascii="Times New Roman" w:hAnsi="Times New Roman" w:cs="Times New Roman"/>
          <w:color w:val="000000" w:themeColor="text1"/>
          <w:sz w:val="24"/>
          <w:szCs w:val="24"/>
        </w:rPr>
        <w:t>kepekaan</w:t>
      </w:r>
      <w:proofErr w:type="spellEnd"/>
      <w:r w:rsidR="00BA50BB" w:rsidRPr="00A62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antibiotik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(4) </w:t>
      </w:r>
      <w:r w:rsidR="00A421DF" w:rsidRPr="00A625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Staphylococcus</w:t>
      </w:r>
      <w:r w:rsidR="004E3185" w:rsidRPr="00A62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spp.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(5) </w:t>
      </w:r>
      <w:r w:rsidR="00BA50BB" w:rsidRPr="00FB0B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Streptococcus</w:t>
      </w:r>
      <w:r w:rsidR="00BA50BB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spp.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(6) </w:t>
      </w:r>
      <w:r w:rsidR="00A6257A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Spore forming bacteria </w:t>
      </w:r>
      <w:proofErr w:type="spellStart"/>
      <w:r w:rsidR="00A6257A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aerob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(7) </w:t>
      </w:r>
      <w:r w:rsidR="007733CB" w:rsidRPr="00FB0B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Escherichia coli, </w:t>
      </w:r>
      <w:r w:rsidR="007733CB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ESBL producing bacteria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(8) </w:t>
      </w:r>
      <w:r w:rsidR="00A421DF" w:rsidRPr="00FB0B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Salmonella</w:t>
      </w:r>
      <w:r w:rsidR="00A421DF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3185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spp</w:t>
      </w:r>
      <w:r w:rsidR="00B83F9C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(9) </w:t>
      </w:r>
      <w:r w:rsidR="00B83F9C" w:rsidRPr="00FB0B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Shigella </w:t>
      </w:r>
      <w:r w:rsidR="00B83F9C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spp.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(10) </w:t>
      </w:r>
      <w:r w:rsidR="007733CB" w:rsidRPr="00FB0B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Vibrio </w:t>
      </w:r>
      <w:r w:rsidR="007733CB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spp.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(11) </w:t>
      </w:r>
      <w:r w:rsidR="007733CB" w:rsidRPr="00FB0B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Pseudomonas </w:t>
      </w:r>
      <w:r w:rsidR="00B83F9C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spp</w:t>
      </w:r>
      <w:r w:rsidR="004E3185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(12) </w:t>
      </w:r>
      <w:r w:rsidR="003C4237" w:rsidRPr="00FB0B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Chlamydia</w:t>
      </w:r>
      <w:r w:rsidR="003C4237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spp.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(13) </w:t>
      </w:r>
      <w:r w:rsidR="00B83F9C" w:rsidRPr="00FB0B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Mycobacterium </w:t>
      </w:r>
      <w:r w:rsidR="00B83F9C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spp</w:t>
      </w:r>
      <w:r w:rsidR="00E628F6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(14) </w:t>
      </w:r>
      <w:r w:rsidR="00F12478" w:rsidRPr="00FB0B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Corynebacterium</w:t>
      </w:r>
      <w:r w:rsidR="00F12478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spp</w:t>
      </w:r>
      <w:r w:rsidR="00E628F6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6A24E7" w14:textId="77777777" w:rsidR="00714928" w:rsidRPr="00FB0BC8" w:rsidRDefault="00714928" w:rsidP="00714928">
      <w:pPr>
        <w:pStyle w:val="DaftarParagraf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1D2119" w14:textId="1A8DEAEE" w:rsidR="001D52A1" w:rsidRPr="00FB0BC8" w:rsidRDefault="00EB4935" w:rsidP="00EB4935">
      <w:pPr>
        <w:pStyle w:val="DaftarParagraf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BAB 2. </w:t>
      </w:r>
      <w:r w:rsidR="001D52A1" w:rsidRPr="00FB0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PROSES </w:t>
      </w:r>
      <w:proofErr w:type="gramStart"/>
      <w:r w:rsidR="001D52A1" w:rsidRPr="00FB0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PENGEMBANGAN</w:t>
      </w:r>
      <w:proofErr w:type="gramEnd"/>
    </w:p>
    <w:p w14:paraId="3CEDA00B" w14:textId="61C12614" w:rsidR="001D52A1" w:rsidRPr="00FB0BC8" w:rsidRDefault="001D52A1" w:rsidP="005B44C0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FB0BC8">
        <w:rPr>
          <w:rFonts w:ascii="Times New Roman" w:hAnsi="Times New Roman" w:cs="Times New Roman"/>
          <w:b/>
          <w:bCs/>
          <w:color w:val="000000" w:themeColor="text1"/>
        </w:rPr>
        <w:t xml:space="preserve">2.1 </w:t>
      </w:r>
      <w:proofErr w:type="spellStart"/>
      <w:r w:rsidRPr="00FB0BC8">
        <w:rPr>
          <w:rFonts w:ascii="Times New Roman" w:hAnsi="Times New Roman" w:cs="Times New Roman"/>
          <w:b/>
          <w:bCs/>
          <w:color w:val="000000" w:themeColor="text1"/>
        </w:rPr>
        <w:t>Tahapan</w:t>
      </w:r>
      <w:proofErr w:type="spellEnd"/>
      <w:r w:rsidRPr="00FB0BC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4425C1" w:rsidRPr="00FB0BC8">
        <w:rPr>
          <w:rFonts w:ascii="Times New Roman" w:hAnsi="Times New Roman" w:cs="Times New Roman"/>
          <w:b/>
          <w:bCs/>
          <w:color w:val="000000" w:themeColor="text1"/>
        </w:rPr>
        <w:t>analisis</w:t>
      </w:r>
      <w:proofErr w:type="spellEnd"/>
    </w:p>
    <w:p w14:paraId="4F8571E4" w14:textId="195DE027" w:rsidR="00EB4935" w:rsidRPr="00FB0BC8" w:rsidRDefault="00447538" w:rsidP="00EB493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Dosen</w:t>
      </w:r>
      <w:proofErr w:type="spellEnd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menyiapkan</w:t>
      </w:r>
      <w:proofErr w:type="spellEnd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konten</w:t>
      </w:r>
      <w:proofErr w:type="spellEnd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pembelajaran</w:t>
      </w:r>
      <w:proofErr w:type="spellEnd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digital</w:t>
      </w:r>
      <w:r w:rsidR="00714928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yang </w:t>
      </w:r>
      <w:proofErr w:type="spellStart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pastinya</w:t>
      </w:r>
      <w:proofErr w:type="spellEnd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berbeda</w:t>
      </w:r>
      <w:proofErr w:type="spellEnd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menyiapkan</w:t>
      </w:r>
      <w:proofErr w:type="spellEnd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pembelajaran</w:t>
      </w:r>
      <w:proofErr w:type="spellEnd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EB4935" w:rsidRPr="00FB0BC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offline </w:t>
      </w:r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 </w:t>
      </w:r>
      <w:proofErr w:type="spellStart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kelas</w:t>
      </w:r>
      <w:proofErr w:type="spellEnd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130A0D5C" w14:textId="416D0259" w:rsidR="00EB4935" w:rsidRPr="00FB0BC8" w:rsidRDefault="00EB4935" w:rsidP="00EB493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Pembuatan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video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topik</w:t>
      </w:r>
      <w:proofErr w:type="spellEnd"/>
      <w:r w:rsidR="00714928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484F55" w14:textId="4E31747F" w:rsidR="00EB4935" w:rsidRPr="00FB0BC8" w:rsidRDefault="00EB4935" w:rsidP="00EB493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Durasi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20-30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menit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per-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videonya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D093A5" w14:textId="2C0580C0" w:rsidR="004425C1" w:rsidRPr="00FB0BC8" w:rsidRDefault="00EB4935" w:rsidP="00AE26C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47538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AE26C2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="00AE26C2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4928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="00714928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kuis</w:t>
      </w:r>
      <w:proofErr w:type="spellEnd"/>
      <w:r w:rsidR="00AE26C2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, pre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26C2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test, post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26C2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test,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penugasan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r w:rsidR="004425C1" w:rsidRPr="00FB0B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final exam </w:t>
      </w:r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ujian</w:t>
      </w:r>
      <w:proofErr w:type="spellEnd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pada </w:t>
      </w:r>
      <w:proofErr w:type="spellStart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perkuliahan</w:t>
      </w:r>
      <w:proofErr w:type="spellEnd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lulusan</w:t>
      </w:r>
      <w:proofErr w:type="spellEnd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26C2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AE26C2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D32C6F" w14:textId="77777777" w:rsidR="00447538" w:rsidRPr="00FB0BC8" w:rsidRDefault="00447538" w:rsidP="005B44C0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E8B9CD1" w14:textId="11F3FEDB" w:rsidR="001D52A1" w:rsidRPr="00FB0BC8" w:rsidRDefault="001D52A1" w:rsidP="005B44C0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 w:rsidRPr="00FB0BC8">
        <w:rPr>
          <w:rFonts w:ascii="Times New Roman" w:hAnsi="Times New Roman" w:cs="Times New Roman"/>
          <w:b/>
          <w:bCs/>
          <w:color w:val="000000" w:themeColor="text1"/>
        </w:rPr>
        <w:t>2.2  Desain</w:t>
      </w:r>
      <w:proofErr w:type="gramEnd"/>
      <w:r w:rsidRPr="00FB0BC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B0BC8">
        <w:rPr>
          <w:rFonts w:ascii="Times New Roman" w:hAnsi="Times New Roman" w:cs="Times New Roman"/>
          <w:b/>
          <w:bCs/>
          <w:color w:val="000000" w:themeColor="text1"/>
        </w:rPr>
        <w:t>konten</w:t>
      </w:r>
      <w:proofErr w:type="spellEnd"/>
      <w:r w:rsidRPr="00FB0BC8">
        <w:rPr>
          <w:rFonts w:ascii="Times New Roman" w:hAnsi="Times New Roman" w:cs="Times New Roman"/>
          <w:b/>
          <w:bCs/>
          <w:color w:val="000000" w:themeColor="text1"/>
        </w:rPr>
        <w:t xml:space="preserve"> MOOC</w:t>
      </w:r>
    </w:p>
    <w:p w14:paraId="4A3D27D9" w14:textId="4E5AE721" w:rsidR="001D52A1" w:rsidRPr="00FB0BC8" w:rsidRDefault="001D52A1" w:rsidP="005B44C0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entuk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jarak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tampung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terbatas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0B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online</w:t>
      </w:r>
    </w:p>
    <w:p w14:paraId="469008B1" w14:textId="66C9C8AB" w:rsidR="001D52A1" w:rsidRPr="00FB0BC8" w:rsidRDefault="001D52A1" w:rsidP="005B44C0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situs MOOC UNAIR.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fisik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menghadiri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perkuliahan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pergi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kampus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perkuliahan</w:t>
      </w:r>
      <w:proofErr w:type="spellEnd"/>
    </w:p>
    <w:p w14:paraId="5AC6FC31" w14:textId="4146A61F" w:rsidR="001D52A1" w:rsidRPr="00FB0BC8" w:rsidRDefault="001D52A1" w:rsidP="005B44C0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425C1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ormat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perkuliahan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rekaman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video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="00EB4935"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hand out</w:t>
      </w:r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CC4B74C" w14:textId="25348A3C" w:rsidR="00714928" w:rsidRPr="00FB0BC8" w:rsidRDefault="00714928" w:rsidP="005B44C0">
      <w:pPr>
        <w:pStyle w:val="DaftarParagra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E7969" w14:textId="5086706A" w:rsidR="00714928" w:rsidRPr="00FB0BC8" w:rsidRDefault="00714928" w:rsidP="00714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0BC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0F87B" wp14:editId="0D59D52E">
                <wp:simplePos x="0" y="0"/>
                <wp:positionH relativeFrom="column">
                  <wp:posOffset>5370195</wp:posOffset>
                </wp:positionH>
                <wp:positionV relativeFrom="paragraph">
                  <wp:posOffset>-582549</wp:posOffset>
                </wp:positionV>
                <wp:extent cx="408432" cy="292608"/>
                <wp:effectExtent l="0" t="0" r="0" b="0"/>
                <wp:wrapNone/>
                <wp:docPr id="5" name="Persegi Panja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" cy="2926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5C228" w14:textId="425760BF" w:rsidR="0079331F" w:rsidRPr="0079331F" w:rsidRDefault="0079331F" w:rsidP="007933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0F87B" id="Persegi Panjang 5" o:spid="_x0000_s1032" style="position:absolute;margin-left:422.85pt;margin-top:-45.85pt;width:32.15pt;height:2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" fillcolor="white [3212]" stroked="f" strokeweight="1pt">
                <v:textbox>
                  <w:txbxContent>
                    <w:p w14:paraId="28C5C228" w14:textId="425760BF" w:rsidR="0079331F" w:rsidRPr="0079331F" w:rsidRDefault="0079331F" w:rsidP="0079331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534B3" w:rsidRPr="00FB0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2.3 </w:t>
      </w:r>
      <w:proofErr w:type="spellStart"/>
      <w:r w:rsidR="00F534B3" w:rsidRPr="00FB0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Pengemb</w:t>
      </w:r>
      <w:r w:rsidR="009A24AC" w:rsidRPr="00FB0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F534B3" w:rsidRPr="00FB0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ngan</w:t>
      </w:r>
      <w:proofErr w:type="spellEnd"/>
      <w:r w:rsidR="00F534B3" w:rsidRPr="00FB0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34B3" w:rsidRPr="00FB0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Konten</w:t>
      </w:r>
      <w:proofErr w:type="spellEnd"/>
      <w:r w:rsidR="00F534B3" w:rsidRPr="00FB0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MOOC</w:t>
      </w:r>
    </w:p>
    <w:p w14:paraId="107AD302" w14:textId="138E2DF9" w:rsidR="00F534B3" w:rsidRPr="00FB0BC8" w:rsidRDefault="00F534B3" w:rsidP="00714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MOOC</w:t>
      </w:r>
      <w:r w:rsidRPr="00FB0B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fasilitas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komunikasi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0B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prototype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rancangan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dipertimbangkan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dievaluasi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terus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menerus</w:t>
      </w:r>
      <w:proofErr w:type="spellEnd"/>
      <w:r w:rsidRPr="00FB0B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09012A" w14:textId="77777777" w:rsidR="00F534B3" w:rsidRPr="005B44C0" w:rsidRDefault="00F534B3" w:rsidP="005B44C0">
      <w:pPr>
        <w:pStyle w:val="DaftarParagr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FD6F64B" w14:textId="28013DF1" w:rsidR="000125E0" w:rsidRDefault="000125E0" w:rsidP="00317686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0125E0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>AB</w:t>
      </w:r>
      <w:r w:rsidRPr="000125E0">
        <w:rPr>
          <w:rFonts w:ascii="Times New Roman" w:hAnsi="Times New Roman" w:cs="Times New Roman"/>
          <w:b/>
          <w:bCs/>
        </w:rPr>
        <w:t xml:space="preserve"> 3 </w:t>
      </w:r>
      <w:r>
        <w:rPr>
          <w:rFonts w:ascii="Times New Roman" w:hAnsi="Times New Roman" w:cs="Times New Roman"/>
          <w:b/>
          <w:bCs/>
        </w:rPr>
        <w:t xml:space="preserve">RENCANA ANGGARAN </w:t>
      </w:r>
    </w:p>
    <w:tbl>
      <w:tblPr>
        <w:tblW w:w="9014" w:type="dxa"/>
        <w:tblInd w:w="-5" w:type="dxa"/>
        <w:tblLook w:val="04A0" w:firstRow="1" w:lastRow="0" w:firstColumn="1" w:lastColumn="0" w:noHBand="0" w:noVBand="1"/>
      </w:tblPr>
      <w:tblGrid>
        <w:gridCol w:w="745"/>
        <w:gridCol w:w="5918"/>
        <w:gridCol w:w="2351"/>
      </w:tblGrid>
      <w:tr w:rsidR="00AE26C2" w:rsidRPr="00CD4869" w14:paraId="59C05BC9" w14:textId="77777777" w:rsidTr="0079331F">
        <w:trPr>
          <w:trHeight w:val="5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982D16" w14:textId="77777777" w:rsidR="00AE26C2" w:rsidRPr="00CD4869" w:rsidRDefault="00AE26C2" w:rsidP="0079331F">
            <w:pPr>
              <w:spacing w:after="0" w:line="240" w:lineRule="auto"/>
              <w:ind w:left="168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szCs w:val="24"/>
              </w:rPr>
            </w:pPr>
            <w:r w:rsidRPr="00CD4869">
              <w:rPr>
                <w:rFonts w:ascii="Constantia" w:eastAsia="Times New Roman" w:hAnsi="Constantia" w:cs="Times New Roman"/>
                <w:b/>
                <w:bCs/>
                <w:color w:val="000000"/>
                <w:szCs w:val="24"/>
              </w:rPr>
              <w:t>No.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06983B" w14:textId="5A639FE7" w:rsidR="00AE26C2" w:rsidRPr="00CD4869" w:rsidRDefault="00AE26C2" w:rsidP="0079331F">
            <w:pPr>
              <w:spacing w:after="0" w:line="240" w:lineRule="auto"/>
              <w:ind w:left="168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szCs w:val="24"/>
              </w:rPr>
            </w:pPr>
            <w:proofErr w:type="spellStart"/>
            <w:r w:rsidRPr="00CD4869">
              <w:rPr>
                <w:rFonts w:ascii="Constantia" w:eastAsia="Times New Roman" w:hAnsi="Constantia" w:cs="Times New Roman"/>
                <w:b/>
                <w:bCs/>
                <w:color w:val="000000"/>
                <w:szCs w:val="24"/>
              </w:rPr>
              <w:t>Jenis</w:t>
            </w:r>
            <w:proofErr w:type="spellEnd"/>
            <w:r w:rsidRPr="00CD4869">
              <w:rPr>
                <w:rFonts w:ascii="Constantia" w:eastAsia="Times New Roman" w:hAnsi="Constantia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CD4869">
              <w:rPr>
                <w:rFonts w:ascii="Constantia" w:eastAsia="Times New Roman" w:hAnsi="Constantia" w:cs="Times New Roman"/>
                <w:b/>
                <w:bCs/>
                <w:color w:val="000000"/>
                <w:szCs w:val="24"/>
              </w:rPr>
              <w:t>Kegiatan</w:t>
            </w:r>
            <w:proofErr w:type="spellEnd"/>
            <w:r w:rsidRPr="00CD4869">
              <w:rPr>
                <w:rFonts w:ascii="Constantia" w:eastAsia="Times New Roman" w:hAnsi="Constantia" w:cs="Times New Roman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0AF75B" w14:textId="77777777" w:rsidR="00AE26C2" w:rsidRPr="00CD4869" w:rsidRDefault="00AE26C2" w:rsidP="0079331F">
            <w:pPr>
              <w:spacing w:after="0" w:line="240" w:lineRule="auto"/>
              <w:ind w:left="-259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szCs w:val="24"/>
              </w:rPr>
            </w:pPr>
            <w:proofErr w:type="spellStart"/>
            <w:r w:rsidRPr="00CD4869">
              <w:rPr>
                <w:rFonts w:ascii="Constantia" w:eastAsia="Times New Roman" w:hAnsi="Constantia" w:cs="Times New Roman"/>
                <w:b/>
                <w:bCs/>
                <w:color w:val="000000"/>
                <w:szCs w:val="24"/>
              </w:rPr>
              <w:t>Biaya</w:t>
            </w:r>
            <w:proofErr w:type="spellEnd"/>
            <w:r w:rsidRPr="00CD4869">
              <w:rPr>
                <w:rFonts w:ascii="Constantia" w:eastAsia="Times New Roman" w:hAnsi="Constantia" w:cs="Times New Roman"/>
                <w:b/>
                <w:bCs/>
                <w:color w:val="000000"/>
                <w:szCs w:val="24"/>
              </w:rPr>
              <w:t xml:space="preserve"> (Rp)</w:t>
            </w:r>
          </w:p>
        </w:tc>
      </w:tr>
      <w:tr w:rsidR="00AE26C2" w:rsidRPr="00CD4869" w14:paraId="43494B71" w14:textId="77777777" w:rsidTr="0079331F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7539" w14:textId="77777777" w:rsidR="00AE26C2" w:rsidRPr="00CD4869" w:rsidRDefault="00AE26C2" w:rsidP="0079331F">
            <w:pPr>
              <w:spacing w:after="0" w:line="240" w:lineRule="auto"/>
              <w:ind w:left="168"/>
              <w:jc w:val="center"/>
              <w:rPr>
                <w:rFonts w:ascii="Constantia" w:eastAsia="Times New Roman" w:hAnsi="Constantia" w:cs="Times New Roman"/>
                <w:szCs w:val="24"/>
              </w:rPr>
            </w:pPr>
            <w:r w:rsidRPr="00CD4869">
              <w:rPr>
                <w:rFonts w:ascii="Constantia" w:eastAsia="Times New Roman" w:hAnsi="Constantia" w:cs="Times New Roman"/>
                <w:szCs w:val="24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7CD1E" w14:textId="24446ADA" w:rsidR="00AE26C2" w:rsidRPr="00CD4869" w:rsidRDefault="005B07A7" w:rsidP="0079331F">
            <w:pPr>
              <w:spacing w:after="0" w:line="240" w:lineRule="auto"/>
              <w:ind w:left="168"/>
              <w:rPr>
                <w:rFonts w:ascii="Constantia" w:eastAsia="Times New Roman" w:hAnsi="Constantia" w:cs="Times New Roman"/>
                <w:szCs w:val="24"/>
              </w:rPr>
            </w:pPr>
            <w:proofErr w:type="spellStart"/>
            <w:r>
              <w:rPr>
                <w:rFonts w:ascii="Constantia" w:eastAsia="Times New Roman" w:hAnsi="Constantia" w:cs="Times New Roman"/>
                <w:szCs w:val="24"/>
              </w:rPr>
              <w:t>Pembuatan</w:t>
            </w:r>
            <w:proofErr w:type="spellEnd"/>
            <w:r>
              <w:rPr>
                <w:rFonts w:ascii="Constantia" w:eastAsia="Times New Roman" w:hAnsi="Constantia" w:cs="Times New Roman"/>
                <w:szCs w:val="24"/>
              </w:rPr>
              <w:t xml:space="preserve"> video</w:t>
            </w:r>
            <w:r w:rsidR="00FC7745">
              <w:rPr>
                <w:rFonts w:ascii="Constantia" w:eastAsia="Times New Roman" w:hAnsi="Constantia" w:cs="Times New Roman"/>
                <w:szCs w:val="24"/>
              </w:rPr>
              <w:t xml:space="preserve"> dan editing </w:t>
            </w:r>
            <w:r>
              <w:rPr>
                <w:rFonts w:ascii="Constantia" w:eastAsia="Times New Roman" w:hAnsi="Constantia" w:cs="Times New Roman"/>
                <w:szCs w:val="24"/>
              </w:rPr>
              <w:t xml:space="preserve">14 </w:t>
            </w:r>
            <w:proofErr w:type="spellStart"/>
            <w:r>
              <w:rPr>
                <w:rFonts w:ascii="Constantia" w:eastAsia="Times New Roman" w:hAnsi="Constantia" w:cs="Times New Roman"/>
                <w:szCs w:val="24"/>
              </w:rPr>
              <w:t>topik</w:t>
            </w:r>
            <w:proofErr w:type="spellEnd"/>
            <w:r>
              <w:rPr>
                <w:rFonts w:ascii="Constantia" w:eastAsia="Times New Roman" w:hAnsi="Constantia" w:cs="Times New Roman"/>
                <w:szCs w:val="24"/>
              </w:rPr>
              <w:t xml:space="preserve"> @ Rp. </w:t>
            </w:r>
            <w:r w:rsidR="00317686">
              <w:rPr>
                <w:rFonts w:ascii="Constantia" w:eastAsia="Times New Roman" w:hAnsi="Constantia" w:cs="Times New Roman"/>
                <w:szCs w:val="24"/>
              </w:rPr>
              <w:t>75</w:t>
            </w:r>
            <w:r w:rsidR="00FC7745">
              <w:rPr>
                <w:rFonts w:ascii="Constantia" w:eastAsia="Times New Roman" w:hAnsi="Constantia" w:cs="Times New Roman"/>
                <w:szCs w:val="24"/>
              </w:rPr>
              <w:t>0.000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E7B1" w14:textId="31A6592A" w:rsidR="00AE26C2" w:rsidRPr="00CD4869" w:rsidRDefault="00AE26C2" w:rsidP="0079331F">
            <w:pPr>
              <w:spacing w:after="0" w:line="240" w:lineRule="auto"/>
              <w:ind w:left="35"/>
              <w:rPr>
                <w:rFonts w:ascii="Constantia" w:eastAsia="Times New Roman" w:hAnsi="Constantia" w:cs="Times New Roman"/>
                <w:color w:val="000000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/>
                <w:szCs w:val="24"/>
              </w:rPr>
              <w:t xml:space="preserve">Rp. </w:t>
            </w:r>
            <w:r w:rsidR="005B07A7">
              <w:rPr>
                <w:rFonts w:ascii="Constantia" w:eastAsia="Times New Roman" w:hAnsi="Constantia" w:cs="Times New Roman"/>
                <w:color w:val="000000"/>
                <w:szCs w:val="24"/>
              </w:rPr>
              <w:t xml:space="preserve">       </w:t>
            </w:r>
            <w:r w:rsidR="00067970">
              <w:rPr>
                <w:rFonts w:ascii="Constantia" w:eastAsia="Times New Roman" w:hAnsi="Constantia" w:cs="Times New Roman"/>
                <w:color w:val="000000"/>
                <w:szCs w:val="24"/>
              </w:rPr>
              <w:t xml:space="preserve"> </w:t>
            </w:r>
            <w:r w:rsidR="005B07A7">
              <w:rPr>
                <w:rFonts w:ascii="Constantia" w:eastAsia="Times New Roman" w:hAnsi="Constantia" w:cs="Times New Roman"/>
                <w:color w:val="000000"/>
                <w:szCs w:val="24"/>
              </w:rPr>
              <w:t xml:space="preserve">     </w:t>
            </w:r>
            <w:r w:rsidR="00FC7745">
              <w:rPr>
                <w:rFonts w:ascii="Constantia" w:eastAsia="Times New Roman" w:hAnsi="Constantia" w:cs="Times New Roman"/>
                <w:color w:val="000000"/>
                <w:szCs w:val="24"/>
              </w:rPr>
              <w:t>1</w:t>
            </w:r>
            <w:r w:rsidR="00317686">
              <w:rPr>
                <w:rFonts w:ascii="Constantia" w:eastAsia="Times New Roman" w:hAnsi="Constantia" w:cs="Times New Roman"/>
                <w:color w:val="000000"/>
                <w:szCs w:val="24"/>
              </w:rPr>
              <w:t>0</w:t>
            </w:r>
            <w:r w:rsidR="00FC7745">
              <w:rPr>
                <w:rFonts w:ascii="Constantia" w:eastAsia="Times New Roman" w:hAnsi="Constantia" w:cs="Times New Roman"/>
                <w:color w:val="000000"/>
                <w:szCs w:val="24"/>
              </w:rPr>
              <w:t>.</w:t>
            </w:r>
            <w:r w:rsidR="00317686">
              <w:rPr>
                <w:rFonts w:ascii="Constantia" w:eastAsia="Times New Roman" w:hAnsi="Constantia" w:cs="Times New Roman"/>
                <w:color w:val="000000"/>
                <w:szCs w:val="24"/>
              </w:rPr>
              <w:t>5</w:t>
            </w:r>
            <w:r w:rsidR="00FC7745">
              <w:rPr>
                <w:rFonts w:ascii="Constantia" w:eastAsia="Times New Roman" w:hAnsi="Constantia" w:cs="Times New Roman"/>
                <w:color w:val="000000"/>
                <w:szCs w:val="24"/>
              </w:rPr>
              <w:t>00</w:t>
            </w:r>
            <w:r w:rsidR="005B07A7">
              <w:rPr>
                <w:rFonts w:ascii="Constantia" w:eastAsia="Times New Roman" w:hAnsi="Constantia" w:cs="Times New Roman"/>
                <w:color w:val="000000"/>
                <w:szCs w:val="24"/>
              </w:rPr>
              <w:t>.000</w:t>
            </w:r>
          </w:p>
        </w:tc>
      </w:tr>
      <w:tr w:rsidR="00CC60F8" w:rsidRPr="00CD4869" w14:paraId="382C5808" w14:textId="77777777" w:rsidTr="0079331F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5B5BB" w14:textId="2822AB08" w:rsidR="00CC60F8" w:rsidRDefault="00CC60F8" w:rsidP="0079331F">
            <w:pPr>
              <w:spacing w:after="0" w:line="240" w:lineRule="auto"/>
              <w:ind w:left="168"/>
              <w:jc w:val="center"/>
              <w:rPr>
                <w:rFonts w:ascii="Constantia" w:eastAsia="Times New Roman" w:hAnsi="Constantia" w:cs="Times New Roman"/>
                <w:szCs w:val="24"/>
              </w:rPr>
            </w:pPr>
            <w:r>
              <w:rPr>
                <w:rFonts w:ascii="Constantia" w:eastAsia="Times New Roman" w:hAnsi="Constantia" w:cs="Times New Roman"/>
                <w:szCs w:val="24"/>
              </w:rPr>
              <w:t xml:space="preserve">2. 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49B00F" w14:textId="55081DF5" w:rsidR="00CC60F8" w:rsidRDefault="00CC60F8" w:rsidP="0079331F">
            <w:pPr>
              <w:spacing w:after="0" w:line="240" w:lineRule="auto"/>
              <w:ind w:left="168"/>
              <w:rPr>
                <w:rFonts w:ascii="Constantia" w:eastAsia="Times New Roman" w:hAnsi="Constantia" w:cs="Times New Roman"/>
                <w:szCs w:val="24"/>
              </w:rPr>
            </w:pPr>
            <w:proofErr w:type="spellStart"/>
            <w:r>
              <w:rPr>
                <w:rFonts w:ascii="Constantia" w:eastAsia="Times New Roman" w:hAnsi="Constantia" w:cs="Times New Roman"/>
                <w:szCs w:val="24"/>
              </w:rPr>
              <w:t>Analis</w:t>
            </w:r>
            <w:proofErr w:type="spellEnd"/>
            <w:r>
              <w:rPr>
                <w:rFonts w:ascii="Constantia" w:eastAsia="Times New Roman" w:hAnsi="Constantia" w:cs="Times New Roman"/>
                <w:szCs w:val="24"/>
              </w:rPr>
              <w:t xml:space="preserve"> 2 orang (14 x </w:t>
            </w:r>
            <w:proofErr w:type="spellStart"/>
            <w:r>
              <w:rPr>
                <w:rFonts w:ascii="Constantia" w:eastAsia="Times New Roman" w:hAnsi="Constantia" w:cs="Times New Roman"/>
                <w:szCs w:val="24"/>
              </w:rPr>
              <w:t>kegiatan</w:t>
            </w:r>
            <w:proofErr w:type="spellEnd"/>
            <w:r>
              <w:rPr>
                <w:rFonts w:ascii="Constantia" w:eastAsia="Times New Roman" w:hAnsi="Constantia" w:cs="Times New Roman"/>
                <w:szCs w:val="24"/>
              </w:rPr>
              <w:t xml:space="preserve">) @ Rp. 100.000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40337" w14:textId="55B778D2" w:rsidR="00CC60F8" w:rsidRDefault="00CC60F8" w:rsidP="0079331F">
            <w:pPr>
              <w:spacing w:after="0" w:line="240" w:lineRule="auto"/>
              <w:ind w:left="35"/>
              <w:rPr>
                <w:rFonts w:ascii="Constantia" w:eastAsia="Times New Roman" w:hAnsi="Constantia" w:cs="Times New Roman"/>
                <w:color w:val="000000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/>
                <w:szCs w:val="24"/>
              </w:rPr>
              <w:t>Rp.               2.800.000</w:t>
            </w:r>
          </w:p>
        </w:tc>
      </w:tr>
      <w:tr w:rsidR="00CC60F8" w:rsidRPr="00CD4869" w14:paraId="7EA8A1D9" w14:textId="77777777" w:rsidTr="0079331F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1AA3C" w14:textId="588D4847" w:rsidR="00CC60F8" w:rsidRPr="00CD4869" w:rsidRDefault="00CC60F8" w:rsidP="0079331F">
            <w:pPr>
              <w:spacing w:after="0" w:line="240" w:lineRule="auto"/>
              <w:ind w:left="168"/>
              <w:jc w:val="center"/>
              <w:rPr>
                <w:rFonts w:ascii="Constantia" w:eastAsia="Times New Roman" w:hAnsi="Constantia" w:cs="Times New Roman"/>
                <w:szCs w:val="24"/>
              </w:rPr>
            </w:pPr>
            <w:r>
              <w:rPr>
                <w:rFonts w:ascii="Constantia" w:eastAsia="Times New Roman" w:hAnsi="Constantia" w:cs="Times New Roman"/>
                <w:szCs w:val="24"/>
              </w:rPr>
              <w:t>3.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CCB5BD" w14:textId="0D6BDB0E" w:rsidR="00CC60F8" w:rsidRPr="00CD4869" w:rsidRDefault="00CC60F8" w:rsidP="0079331F">
            <w:pPr>
              <w:spacing w:after="0" w:line="240" w:lineRule="auto"/>
              <w:ind w:left="168"/>
              <w:rPr>
                <w:rFonts w:ascii="Constantia" w:eastAsia="Times New Roman" w:hAnsi="Constantia" w:cs="Times New Roman"/>
                <w:szCs w:val="24"/>
              </w:rPr>
            </w:pPr>
            <w:r>
              <w:rPr>
                <w:rFonts w:ascii="Constantia" w:eastAsia="Times New Roman" w:hAnsi="Constantia" w:cs="Times New Roman"/>
                <w:szCs w:val="24"/>
              </w:rPr>
              <w:t xml:space="preserve">Tenaga </w:t>
            </w:r>
            <w:proofErr w:type="spellStart"/>
            <w:r>
              <w:rPr>
                <w:rFonts w:ascii="Constantia" w:eastAsia="Times New Roman" w:hAnsi="Constantia" w:cs="Times New Roman"/>
                <w:szCs w:val="24"/>
              </w:rPr>
              <w:t>laboratorium</w:t>
            </w:r>
            <w:proofErr w:type="spellEnd"/>
            <w:r>
              <w:rPr>
                <w:rFonts w:ascii="Constantia" w:eastAsia="Times New Roman" w:hAnsi="Constantia" w:cs="Times New Roman"/>
                <w:szCs w:val="24"/>
              </w:rPr>
              <w:t xml:space="preserve"> 2 </w:t>
            </w:r>
            <w:proofErr w:type="gramStart"/>
            <w:r>
              <w:rPr>
                <w:rFonts w:ascii="Constantia" w:eastAsia="Times New Roman" w:hAnsi="Constantia" w:cs="Times New Roman"/>
                <w:szCs w:val="24"/>
              </w:rPr>
              <w:t>orang</w:t>
            </w:r>
            <w:proofErr w:type="gramEnd"/>
            <w:r>
              <w:rPr>
                <w:rFonts w:ascii="Constantia" w:eastAsia="Times New Roman" w:hAnsi="Constantia" w:cs="Times New Roman"/>
                <w:szCs w:val="24"/>
              </w:rPr>
              <w:t xml:space="preserve"> (14 x </w:t>
            </w:r>
            <w:proofErr w:type="spellStart"/>
            <w:r>
              <w:rPr>
                <w:rFonts w:ascii="Constantia" w:eastAsia="Times New Roman" w:hAnsi="Constantia" w:cs="Times New Roman"/>
                <w:szCs w:val="24"/>
              </w:rPr>
              <w:t>kegiatan</w:t>
            </w:r>
            <w:proofErr w:type="spellEnd"/>
            <w:r>
              <w:rPr>
                <w:rFonts w:ascii="Constantia" w:eastAsia="Times New Roman" w:hAnsi="Constantia" w:cs="Times New Roman"/>
                <w:szCs w:val="24"/>
              </w:rPr>
              <w:t>) @ Rp. 75.000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4C364" w14:textId="7AA304F3" w:rsidR="00CC60F8" w:rsidRPr="00CD4869" w:rsidRDefault="00CC60F8" w:rsidP="0079331F">
            <w:pPr>
              <w:spacing w:after="0" w:line="240" w:lineRule="auto"/>
              <w:ind w:left="35"/>
              <w:rPr>
                <w:rFonts w:ascii="Constantia" w:eastAsia="Times New Roman" w:hAnsi="Constantia" w:cs="Times New Roman"/>
                <w:color w:val="000000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/>
                <w:szCs w:val="24"/>
              </w:rPr>
              <w:t xml:space="preserve">Rp.                2.100.000                        </w:t>
            </w:r>
          </w:p>
        </w:tc>
      </w:tr>
      <w:tr w:rsidR="00CC60F8" w:rsidRPr="00CD4869" w14:paraId="2D2A1449" w14:textId="77777777" w:rsidTr="0079331F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2E7F" w14:textId="060336B8" w:rsidR="00CC60F8" w:rsidRDefault="00CC60F8" w:rsidP="0079331F">
            <w:pPr>
              <w:spacing w:after="0" w:line="240" w:lineRule="auto"/>
              <w:ind w:left="168"/>
              <w:jc w:val="center"/>
              <w:rPr>
                <w:rFonts w:ascii="Constantia" w:eastAsia="Times New Roman" w:hAnsi="Constantia" w:cs="Times New Roman"/>
                <w:szCs w:val="24"/>
              </w:rPr>
            </w:pPr>
            <w:r>
              <w:rPr>
                <w:rFonts w:ascii="Constantia" w:eastAsia="Times New Roman" w:hAnsi="Constantia" w:cs="Times New Roman"/>
                <w:szCs w:val="24"/>
              </w:rPr>
              <w:t>4.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88ACA9" w14:textId="0122E141" w:rsidR="00CC60F8" w:rsidRDefault="00CC60F8" w:rsidP="0079331F">
            <w:pPr>
              <w:spacing w:after="0" w:line="240" w:lineRule="auto"/>
              <w:ind w:left="168"/>
              <w:rPr>
                <w:rFonts w:ascii="Constantia" w:eastAsia="Times New Roman" w:hAnsi="Constantia" w:cs="Times New Roman"/>
                <w:szCs w:val="24"/>
              </w:rPr>
            </w:pPr>
            <w:proofErr w:type="spellStart"/>
            <w:r>
              <w:rPr>
                <w:rFonts w:ascii="Constantia" w:eastAsia="Times New Roman" w:hAnsi="Constantia" w:cs="Times New Roman"/>
                <w:szCs w:val="24"/>
              </w:rPr>
              <w:t>Konsumsi</w:t>
            </w:r>
            <w:proofErr w:type="spellEnd"/>
            <w:r>
              <w:rPr>
                <w:rFonts w:ascii="Constantia" w:eastAsia="Times New Roman" w:hAnsi="Constantia" w:cs="Times New Roman"/>
                <w:szCs w:val="24"/>
              </w:rPr>
              <w:t xml:space="preserve"> 10 orang (14 x </w:t>
            </w:r>
            <w:proofErr w:type="spellStart"/>
            <w:r>
              <w:rPr>
                <w:rFonts w:ascii="Constantia" w:eastAsia="Times New Roman" w:hAnsi="Constantia" w:cs="Times New Roman"/>
                <w:szCs w:val="24"/>
              </w:rPr>
              <w:t>kegiatan</w:t>
            </w:r>
            <w:proofErr w:type="spellEnd"/>
            <w:r>
              <w:rPr>
                <w:rFonts w:ascii="Constantia" w:eastAsia="Times New Roman" w:hAnsi="Constantia" w:cs="Times New Roman"/>
                <w:szCs w:val="24"/>
              </w:rPr>
              <w:t>) @ Rp. 4</w:t>
            </w:r>
            <w:r w:rsidR="00FC7745">
              <w:rPr>
                <w:rFonts w:ascii="Constantia" w:eastAsia="Times New Roman" w:hAnsi="Constantia" w:cs="Times New Roman"/>
                <w:szCs w:val="24"/>
              </w:rPr>
              <w:t>5</w:t>
            </w:r>
            <w:r>
              <w:rPr>
                <w:rFonts w:ascii="Constantia" w:eastAsia="Times New Roman" w:hAnsi="Constantia" w:cs="Times New Roman"/>
                <w:szCs w:val="24"/>
              </w:rPr>
              <w:t>.000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496CE" w14:textId="789E1DAC" w:rsidR="00CC60F8" w:rsidRDefault="00CC60F8" w:rsidP="0079331F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/>
                <w:szCs w:val="24"/>
              </w:rPr>
              <w:t xml:space="preserve">Rp.                </w:t>
            </w:r>
            <w:r w:rsidR="00FC7745">
              <w:rPr>
                <w:rFonts w:ascii="Constantia" w:eastAsia="Times New Roman" w:hAnsi="Constantia" w:cs="Times New Roman"/>
                <w:color w:val="000000"/>
                <w:szCs w:val="24"/>
              </w:rPr>
              <w:t>6.300</w:t>
            </w:r>
            <w:r>
              <w:rPr>
                <w:rFonts w:ascii="Constantia" w:eastAsia="Times New Roman" w:hAnsi="Constantia" w:cs="Times New Roman"/>
                <w:color w:val="000000"/>
                <w:szCs w:val="24"/>
              </w:rPr>
              <w:t xml:space="preserve">.000                        </w:t>
            </w:r>
          </w:p>
        </w:tc>
      </w:tr>
      <w:tr w:rsidR="00FC7745" w:rsidRPr="00CD4869" w14:paraId="7F93F0C8" w14:textId="77777777" w:rsidTr="0079331F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BEA6" w14:textId="30357F86" w:rsidR="00FC7745" w:rsidRDefault="00317686" w:rsidP="0079331F">
            <w:pPr>
              <w:spacing w:after="0" w:line="240" w:lineRule="auto"/>
              <w:ind w:left="168"/>
              <w:jc w:val="center"/>
              <w:rPr>
                <w:rFonts w:ascii="Constantia" w:eastAsia="Times New Roman" w:hAnsi="Constantia" w:cs="Times New Roman"/>
                <w:szCs w:val="24"/>
              </w:rPr>
            </w:pPr>
            <w:r>
              <w:rPr>
                <w:rFonts w:ascii="Constantia" w:eastAsia="Times New Roman" w:hAnsi="Constantia" w:cs="Times New Roman"/>
                <w:szCs w:val="24"/>
              </w:rPr>
              <w:t xml:space="preserve">5. 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D7E529" w14:textId="76AF298C" w:rsidR="00FC7745" w:rsidRDefault="00317686" w:rsidP="0079331F">
            <w:pPr>
              <w:spacing w:after="0" w:line="240" w:lineRule="auto"/>
              <w:ind w:left="168"/>
              <w:rPr>
                <w:rFonts w:ascii="Constantia" w:eastAsia="Times New Roman" w:hAnsi="Constantia" w:cs="Times New Roman"/>
                <w:szCs w:val="24"/>
              </w:rPr>
            </w:pPr>
            <w:proofErr w:type="spellStart"/>
            <w:r>
              <w:rPr>
                <w:rFonts w:ascii="Constantia" w:eastAsia="Times New Roman" w:hAnsi="Constantia" w:cs="Times New Roman"/>
                <w:szCs w:val="24"/>
              </w:rPr>
              <w:t>Pembelian</w:t>
            </w:r>
            <w:proofErr w:type="spellEnd"/>
            <w:r>
              <w:rPr>
                <w:rFonts w:ascii="Constantia" w:eastAsia="Times New Roman" w:hAnsi="Constantia" w:cs="Times New Roman"/>
                <w:szCs w:val="24"/>
              </w:rPr>
              <w:t xml:space="preserve"> </w:t>
            </w:r>
            <w:proofErr w:type="spellStart"/>
            <w:r>
              <w:rPr>
                <w:rFonts w:ascii="Constantia" w:eastAsia="Times New Roman" w:hAnsi="Constantia" w:cs="Times New Roman"/>
                <w:szCs w:val="24"/>
              </w:rPr>
              <w:t>bahan</w:t>
            </w:r>
            <w:proofErr w:type="spellEnd"/>
            <w:r>
              <w:rPr>
                <w:rFonts w:ascii="Constantia" w:eastAsia="Times New Roman" w:hAnsi="Constantia" w:cs="Times New Roman"/>
                <w:szCs w:val="24"/>
              </w:rPr>
              <w:t xml:space="preserve"> </w:t>
            </w:r>
            <w:proofErr w:type="spellStart"/>
            <w:r>
              <w:rPr>
                <w:rFonts w:ascii="Constantia" w:eastAsia="Times New Roman" w:hAnsi="Constantia" w:cs="Times New Roman"/>
                <w:szCs w:val="24"/>
              </w:rPr>
              <w:t>praktikum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F1D4D" w14:textId="4F9ECE5A" w:rsidR="00FC7745" w:rsidRDefault="00317686" w:rsidP="0079331F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/>
                <w:szCs w:val="24"/>
              </w:rPr>
              <w:t>Rp.                3.000.000</w:t>
            </w:r>
          </w:p>
        </w:tc>
      </w:tr>
      <w:tr w:rsidR="00317686" w:rsidRPr="00CD4869" w14:paraId="0019B4B8" w14:textId="77777777" w:rsidTr="0079331F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6656" w14:textId="4B5C528B" w:rsidR="00317686" w:rsidRDefault="00317686" w:rsidP="0079331F">
            <w:pPr>
              <w:spacing w:after="0" w:line="240" w:lineRule="auto"/>
              <w:ind w:left="168"/>
              <w:jc w:val="center"/>
              <w:rPr>
                <w:rFonts w:ascii="Constantia" w:eastAsia="Times New Roman" w:hAnsi="Constantia" w:cs="Times New Roman"/>
                <w:szCs w:val="24"/>
              </w:rPr>
            </w:pPr>
            <w:r>
              <w:rPr>
                <w:rFonts w:ascii="Constantia" w:eastAsia="Times New Roman" w:hAnsi="Constantia" w:cs="Times New Roman"/>
                <w:szCs w:val="24"/>
              </w:rPr>
              <w:t>6.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239CED" w14:textId="3BECC579" w:rsidR="00317686" w:rsidRDefault="00317686" w:rsidP="0079331F">
            <w:pPr>
              <w:spacing w:after="0" w:line="240" w:lineRule="auto"/>
              <w:ind w:left="168"/>
              <w:rPr>
                <w:rFonts w:ascii="Constantia" w:eastAsia="Times New Roman" w:hAnsi="Constantia" w:cs="Times New Roman"/>
                <w:szCs w:val="24"/>
              </w:rPr>
            </w:pPr>
            <w:r>
              <w:rPr>
                <w:rFonts w:ascii="Constantia" w:eastAsia="Times New Roman" w:hAnsi="Constantia" w:cs="Times New Roman"/>
                <w:szCs w:val="24"/>
              </w:rPr>
              <w:t>ATK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05F7" w14:textId="1A9B85DD" w:rsidR="00317686" w:rsidRDefault="00317686" w:rsidP="0079331F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/>
                <w:szCs w:val="24"/>
              </w:rPr>
              <w:t>Rp.                   300.000</w:t>
            </w:r>
          </w:p>
        </w:tc>
      </w:tr>
      <w:tr w:rsidR="00CC60F8" w:rsidRPr="00CD4869" w14:paraId="152D1431" w14:textId="77777777" w:rsidTr="0079331F">
        <w:trPr>
          <w:trHeight w:val="25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FF53B" w14:textId="7E0D7EF3" w:rsidR="00CC60F8" w:rsidRPr="00CD4869" w:rsidRDefault="00CC60F8" w:rsidP="0079331F">
            <w:pPr>
              <w:spacing w:after="0" w:line="240" w:lineRule="auto"/>
              <w:ind w:left="168"/>
              <w:jc w:val="right"/>
              <w:rPr>
                <w:rFonts w:ascii="Constantia" w:eastAsia="Times New Roman" w:hAnsi="Constantia" w:cs="Times New Roman"/>
                <w:b/>
                <w:szCs w:val="24"/>
              </w:rPr>
            </w:pPr>
            <w:r w:rsidRPr="00CD4869">
              <w:rPr>
                <w:rFonts w:ascii="Constantia" w:eastAsia="Times New Roman" w:hAnsi="Constantia" w:cs="Times New Roman"/>
                <w:b/>
                <w:szCs w:val="24"/>
              </w:rPr>
              <w:t xml:space="preserve">TOTAL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C7B4" w14:textId="39607628" w:rsidR="00CC60F8" w:rsidRPr="00CD4869" w:rsidRDefault="00CC60F8" w:rsidP="0079331F">
            <w:pPr>
              <w:spacing w:after="0" w:line="240" w:lineRule="auto"/>
              <w:rPr>
                <w:rFonts w:ascii="Constantia" w:eastAsia="Times New Roman" w:hAnsi="Constantia" w:cs="Times New Roman"/>
                <w:b/>
                <w:color w:val="000000"/>
                <w:szCs w:val="24"/>
              </w:rPr>
            </w:pPr>
            <w:r>
              <w:rPr>
                <w:rFonts w:ascii="Constantia" w:eastAsia="Times New Roman" w:hAnsi="Constantia" w:cs="Times New Roman"/>
                <w:b/>
                <w:color w:val="000000"/>
                <w:szCs w:val="24"/>
              </w:rPr>
              <w:t xml:space="preserve">Rp. </w:t>
            </w:r>
            <w:r w:rsidRPr="00CD4869">
              <w:rPr>
                <w:rFonts w:ascii="Constantia" w:eastAsia="Times New Roman" w:hAnsi="Constantia" w:cs="Times New Roman"/>
                <w:b/>
                <w:color w:val="000000"/>
                <w:szCs w:val="24"/>
              </w:rPr>
              <w:t> </w:t>
            </w:r>
            <w:r w:rsidR="00FC7745">
              <w:rPr>
                <w:rFonts w:ascii="Constantia" w:eastAsia="Times New Roman" w:hAnsi="Constantia" w:cs="Times New Roman"/>
                <w:b/>
                <w:color w:val="000000"/>
                <w:szCs w:val="24"/>
              </w:rPr>
              <w:t xml:space="preserve">           25.</w:t>
            </w:r>
            <w:r w:rsidR="00317686">
              <w:rPr>
                <w:rFonts w:ascii="Constantia" w:eastAsia="Times New Roman" w:hAnsi="Constantia" w:cs="Times New Roman"/>
                <w:b/>
                <w:color w:val="000000"/>
                <w:szCs w:val="24"/>
              </w:rPr>
              <w:t>0</w:t>
            </w:r>
            <w:r w:rsidR="00FC7745">
              <w:rPr>
                <w:rFonts w:ascii="Constantia" w:eastAsia="Times New Roman" w:hAnsi="Constantia" w:cs="Times New Roman"/>
                <w:b/>
                <w:color w:val="000000"/>
                <w:szCs w:val="24"/>
              </w:rPr>
              <w:t>00.000</w:t>
            </w:r>
          </w:p>
        </w:tc>
      </w:tr>
    </w:tbl>
    <w:p w14:paraId="11C02EDF" w14:textId="77777777" w:rsidR="00317686" w:rsidRDefault="00317686" w:rsidP="00317686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059987E8" w14:textId="291B4DE0" w:rsidR="000125E0" w:rsidRDefault="000125E0" w:rsidP="00317686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0125E0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>AB</w:t>
      </w:r>
      <w:r w:rsidRPr="000125E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0125E0">
        <w:rPr>
          <w:rFonts w:ascii="Times New Roman" w:hAnsi="Times New Roman" w:cs="Times New Roman"/>
          <w:b/>
          <w:bCs/>
        </w:rPr>
        <w:t xml:space="preserve">4 </w:t>
      </w:r>
      <w:r>
        <w:rPr>
          <w:rFonts w:ascii="Times New Roman" w:hAnsi="Times New Roman" w:cs="Times New Roman"/>
          <w:b/>
          <w:bCs/>
        </w:rPr>
        <w:t xml:space="preserve"> </w:t>
      </w:r>
      <w:r w:rsidRPr="000125E0">
        <w:rPr>
          <w:rFonts w:ascii="Times New Roman" w:hAnsi="Times New Roman" w:cs="Times New Roman"/>
          <w:b/>
          <w:bCs/>
        </w:rPr>
        <w:t>J</w:t>
      </w:r>
      <w:r>
        <w:rPr>
          <w:rFonts w:ascii="Times New Roman" w:hAnsi="Times New Roman" w:cs="Times New Roman"/>
          <w:b/>
          <w:bCs/>
        </w:rPr>
        <w:t>ADWAL</w:t>
      </w:r>
      <w:proofErr w:type="gramEnd"/>
      <w:r>
        <w:rPr>
          <w:rFonts w:ascii="Times New Roman" w:hAnsi="Times New Roman" w:cs="Times New Roman"/>
          <w:b/>
          <w:bCs/>
        </w:rPr>
        <w:t xml:space="preserve"> KEGIATAN</w:t>
      </w:r>
    </w:p>
    <w:tbl>
      <w:tblPr>
        <w:tblW w:w="9042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821"/>
        <w:gridCol w:w="850"/>
        <w:gridCol w:w="851"/>
        <w:gridCol w:w="850"/>
        <w:gridCol w:w="851"/>
        <w:gridCol w:w="850"/>
      </w:tblGrid>
      <w:tr w:rsidR="009061AF" w:rsidRPr="003F3425" w14:paraId="1742290D" w14:textId="246A5689" w:rsidTr="009061AF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6952FE5" w14:textId="77777777" w:rsidR="009061AF" w:rsidRPr="003F3425" w:rsidRDefault="009061AF" w:rsidP="009061AF">
            <w:pPr>
              <w:spacing w:after="0" w:line="240" w:lineRule="auto"/>
              <w:ind w:left="-106" w:hanging="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45B5F01" w14:textId="487AFF2A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5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24C6AD" w14:textId="799E3974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061AF" w:rsidRPr="003F3425" w14:paraId="738ED6EB" w14:textId="19E69D03" w:rsidTr="009061AF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02D8AF9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E395596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6B3B50" w14:textId="77A9B8B2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251EC4" w14:textId="451F6B64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7B9614" w14:textId="6167B65D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394172" w14:textId="62CC0239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223E7A" w14:textId="477E28E3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C3A59D" w14:textId="4DF360AF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061AF" w:rsidRPr="003F3425" w14:paraId="5F9B8D08" w14:textId="2FB542F7" w:rsidTr="009061A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82C9" w14:textId="2DE8852D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419FB" w14:textId="35A90CBB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Persiapan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1DA815DC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9DFEA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055BF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65C66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6C9C8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7E581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6C50EC21" w14:textId="57FC7CA0" w:rsidTr="009061AF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4BD0" w14:textId="2729C50A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F5796" w14:textId="05CB7568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DF911F1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7346C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E353E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D649D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5DC25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B3EFF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5E408EEB" w14:textId="034CA863" w:rsidTr="009061AF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9576" w14:textId="1CA090FE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CA39" w14:textId="03B74BE8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9BF0119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58122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1A8FC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CBC64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4993C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6047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5AE8B96D" w14:textId="6B95473A" w:rsidTr="009061AF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BAD7" w14:textId="7B9F8AE4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7B268" w14:textId="152217C0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C1842F9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C5433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03AC8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BD090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A6831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BFDD6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4B93A763" w14:textId="0BA5D303" w:rsidTr="009061AF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6C15" w14:textId="4961ECF8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5212C" w14:textId="62E679BA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7C9CC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25599C89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3B0AB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D9425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CCC84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EC728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09ADBADC" w14:textId="0C0B3641" w:rsidTr="009061AF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50D6" w14:textId="649BB4A0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F13B6" w14:textId="62A3A87B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21047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8CD7B61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1FD35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BB37F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D2498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1B1E9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36BCC388" w14:textId="2073178E" w:rsidTr="009061A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4BDB" w14:textId="303C0B8C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90AC4" w14:textId="5B6787F3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A53BD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8A5463F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F5C97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FFE72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B693D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15461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69733922" w14:textId="226ED399" w:rsidTr="009061AF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F687" w14:textId="60929536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F3C69" w14:textId="0D7F8EB6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DE7F2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A566E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84137F8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D1D5B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85D91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A3402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60DD1146" w14:textId="32D9EA46" w:rsidTr="009061AF">
        <w:trPr>
          <w:trHeight w:val="2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2BD" w14:textId="464CA502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D8317" w14:textId="6E2407B0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7FBF6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C328D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C3C1922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D20AA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D4616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69ED8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6967E5AC" w14:textId="20B8B131" w:rsidTr="009061A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914F" w14:textId="4621609F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F463C" w14:textId="2FDE4511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B1AF4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0E8BF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F84E20C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09663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26DC7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A685A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7BE5051E" w14:textId="23B1FE3E" w:rsidTr="009061AF">
        <w:trPr>
          <w:trHeight w:val="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EF25" w14:textId="3F8943FA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D3B5B" w14:textId="2D542D89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50BC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5D483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4CED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16B0373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3572D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46491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58FDF95D" w14:textId="39F2D509" w:rsidTr="009061AF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C0129" w14:textId="29BAD961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39A4" w14:textId="57E48B27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80F7A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57F02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78280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43646EA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38340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F04F1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10B37EBB" w14:textId="38DD7176" w:rsidTr="009061AF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44B70" w14:textId="2005FB4E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EDBAF" w14:textId="4337065B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3E2BF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FCDE0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91984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9F49BAB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68287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A3388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77DD6963" w14:textId="2CF7D4FB" w:rsidTr="003F34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7FC9" w14:textId="671F8595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0102C" w14:textId="22CE7445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F9E0B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6548A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F34D8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AFC2A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AB25C4D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BDBDF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27482A7D" w14:textId="7B7EFB69" w:rsidTr="003F34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9514" w14:textId="2AB6DDD1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70B7D" w14:textId="0D7B83A8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C3BE6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03C08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5A6CF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D1A27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17FDF95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13B76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1AF" w:rsidRPr="003F3425" w14:paraId="0602CF5E" w14:textId="7742D9A8" w:rsidTr="003F34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703B" w14:textId="261B36B0" w:rsidR="009061AF" w:rsidRPr="003F3425" w:rsidRDefault="009061AF" w:rsidP="009061AF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2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C68FE" w14:textId="18D0D38A" w:rsidR="009061AF" w:rsidRPr="003F3425" w:rsidRDefault="009061AF" w:rsidP="00DB6DF4">
            <w:pPr>
              <w:spacing w:after="0" w:line="240" w:lineRule="auto"/>
              <w:ind w:left="177"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DD164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FD54B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30F6E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3B970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50049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708CCE9" w14:textId="77777777" w:rsidR="009061AF" w:rsidRPr="003F3425" w:rsidRDefault="009061AF" w:rsidP="009061AF">
            <w:pPr>
              <w:spacing w:after="0" w:line="240" w:lineRule="auto"/>
              <w:ind w:hanging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064C8DB" w14:textId="1AB42572" w:rsidR="005B07A7" w:rsidRDefault="005B07A7" w:rsidP="005B07A7">
      <w:pPr>
        <w:rPr>
          <w:rFonts w:ascii="Constantia" w:hAnsi="Constantia" w:cs="Times New Roman"/>
          <w:b/>
          <w:szCs w:val="24"/>
        </w:rPr>
      </w:pPr>
    </w:p>
    <w:p w14:paraId="7E985128" w14:textId="58A8145C" w:rsidR="003F3425" w:rsidRDefault="003F3425" w:rsidP="005B07A7">
      <w:r w:rsidRPr="003F3425">
        <w:rPr>
          <w:rFonts w:ascii="Times New Roman" w:hAnsi="Times New Roman" w:cs="Times New Roman"/>
          <w:b/>
          <w:sz w:val="24"/>
          <w:szCs w:val="24"/>
        </w:rPr>
        <w:t>DAFTAR PUSTAKA</w:t>
      </w:r>
      <w:r w:rsidRPr="003F3425">
        <w:t xml:space="preserve"> </w:t>
      </w:r>
    </w:p>
    <w:p w14:paraId="5CAFC727" w14:textId="0C12551E" w:rsidR="003F3425" w:rsidRDefault="003F3425" w:rsidP="003F34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425">
        <w:rPr>
          <w:rFonts w:ascii="Times New Roman" w:hAnsi="Times New Roman" w:cs="Times New Roman"/>
          <w:sz w:val="24"/>
          <w:szCs w:val="24"/>
        </w:rPr>
        <w:t>Nordin</w:t>
      </w:r>
      <w:proofErr w:type="spellEnd"/>
      <w:r w:rsidRPr="003F3425">
        <w:rPr>
          <w:rFonts w:ascii="Times New Roman" w:hAnsi="Times New Roman" w:cs="Times New Roman"/>
          <w:sz w:val="24"/>
          <w:szCs w:val="24"/>
        </w:rPr>
        <w:t xml:space="preserve">, N., Norman, H., &amp; </w:t>
      </w:r>
      <w:proofErr w:type="spellStart"/>
      <w:r w:rsidRPr="003F3425">
        <w:rPr>
          <w:rFonts w:ascii="Times New Roman" w:hAnsi="Times New Roman" w:cs="Times New Roman"/>
          <w:sz w:val="24"/>
          <w:szCs w:val="24"/>
        </w:rPr>
        <w:t>Embi</w:t>
      </w:r>
      <w:proofErr w:type="spellEnd"/>
      <w:r w:rsidRPr="003F3425">
        <w:rPr>
          <w:rFonts w:ascii="Times New Roman" w:hAnsi="Times New Roman" w:cs="Times New Roman"/>
          <w:sz w:val="24"/>
          <w:szCs w:val="24"/>
        </w:rPr>
        <w:t xml:space="preserve">, M. (2015). </w:t>
      </w:r>
      <w:r w:rsidRPr="003F3425">
        <w:rPr>
          <w:rFonts w:ascii="Times New Roman" w:hAnsi="Times New Roman" w:cs="Times New Roman"/>
          <w:i/>
          <w:iCs/>
          <w:sz w:val="24"/>
          <w:szCs w:val="24"/>
        </w:rPr>
        <w:t xml:space="preserve">Technology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F3425">
        <w:rPr>
          <w:rFonts w:ascii="Times New Roman" w:hAnsi="Times New Roman" w:cs="Times New Roman"/>
          <w:i/>
          <w:iCs/>
          <w:sz w:val="24"/>
          <w:szCs w:val="24"/>
        </w:rPr>
        <w:t xml:space="preserve">cceptance of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3F3425">
        <w:rPr>
          <w:rFonts w:ascii="Times New Roman" w:hAnsi="Times New Roman" w:cs="Times New Roman"/>
          <w:i/>
          <w:iCs/>
          <w:sz w:val="24"/>
          <w:szCs w:val="24"/>
        </w:rPr>
        <w:t xml:space="preserve">assive </w:t>
      </w:r>
      <w:r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3F3425">
        <w:rPr>
          <w:rFonts w:ascii="Times New Roman" w:hAnsi="Times New Roman" w:cs="Times New Roman"/>
          <w:i/>
          <w:iCs/>
          <w:sz w:val="24"/>
          <w:szCs w:val="24"/>
        </w:rPr>
        <w:t xml:space="preserve">pen </w:t>
      </w:r>
      <w:r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3F3425">
        <w:rPr>
          <w:rFonts w:ascii="Times New Roman" w:hAnsi="Times New Roman" w:cs="Times New Roman"/>
          <w:i/>
          <w:iCs/>
          <w:sz w:val="24"/>
          <w:szCs w:val="24"/>
        </w:rPr>
        <w:t xml:space="preserve">nline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3F3425">
        <w:rPr>
          <w:rFonts w:ascii="Times New Roman" w:hAnsi="Times New Roman" w:cs="Times New Roman"/>
          <w:i/>
          <w:iCs/>
          <w:sz w:val="24"/>
          <w:szCs w:val="24"/>
        </w:rPr>
        <w:t xml:space="preserve">ourses in Malaysia. </w:t>
      </w:r>
      <w:r w:rsidRPr="003F3425">
        <w:rPr>
          <w:rFonts w:ascii="Times New Roman" w:hAnsi="Times New Roman" w:cs="Times New Roman"/>
          <w:sz w:val="24"/>
          <w:szCs w:val="24"/>
        </w:rPr>
        <w:t>Malaysian Journal of Distance Education, 17(2), 1-16.</w:t>
      </w:r>
    </w:p>
    <w:p w14:paraId="262512C2" w14:textId="77777777" w:rsidR="00714928" w:rsidRDefault="00034E18" w:rsidP="00714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Oka, Arya dan Kade </w:t>
      </w:r>
      <w:proofErr w:type="spellStart"/>
      <w:r>
        <w:rPr>
          <w:rFonts w:ascii="Times New Roman" w:hAnsi="Times New Roman" w:cs="Times New Roman"/>
          <w:sz w:val="24"/>
          <w:szCs w:val="24"/>
        </w:rPr>
        <w:t>Tastra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2015.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Massive Open Online Course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Web :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86906"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asa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Teknosain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14928" w:rsidSect="006B05D3">
      <w:pgSz w:w="11907" w:h="16840" w:code="9"/>
      <w:pgMar w:top="1418" w:right="1418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E5EEA" w14:textId="77777777" w:rsidR="00533D7F" w:rsidRDefault="00533D7F" w:rsidP="0079331F">
      <w:pPr>
        <w:spacing w:after="0" w:line="240" w:lineRule="auto"/>
      </w:pPr>
      <w:r>
        <w:separator/>
      </w:r>
    </w:p>
  </w:endnote>
  <w:endnote w:type="continuationSeparator" w:id="0">
    <w:p w14:paraId="438F5204" w14:textId="77777777" w:rsidR="00533D7F" w:rsidRDefault="00533D7F" w:rsidP="0079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DEFA" w14:textId="77777777" w:rsidR="00533D7F" w:rsidRDefault="00533D7F" w:rsidP="0079331F">
      <w:pPr>
        <w:spacing w:after="0" w:line="240" w:lineRule="auto"/>
      </w:pPr>
      <w:r>
        <w:separator/>
      </w:r>
    </w:p>
  </w:footnote>
  <w:footnote w:type="continuationSeparator" w:id="0">
    <w:p w14:paraId="7FE01557" w14:textId="77777777" w:rsidR="00533D7F" w:rsidRDefault="00533D7F" w:rsidP="00793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042B"/>
    <w:multiLevelType w:val="multilevel"/>
    <w:tmpl w:val="2B2CC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1" w15:restartNumberingAfterBreak="0">
    <w:nsid w:val="48C151E8"/>
    <w:multiLevelType w:val="hybridMultilevel"/>
    <w:tmpl w:val="BEEE3020"/>
    <w:lvl w:ilvl="0" w:tplc="A24A6DD4">
      <w:start w:val="1"/>
      <w:numFmt w:val="decimal"/>
      <w:lvlText w:val="%1."/>
      <w:lvlJc w:val="left"/>
      <w:pPr>
        <w:ind w:left="7590" w:hanging="360"/>
      </w:pPr>
      <w:rPr>
        <w:i w:val="0"/>
        <w:iCs w:val="0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640D0"/>
    <w:multiLevelType w:val="multilevel"/>
    <w:tmpl w:val="8F788F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4630319"/>
    <w:multiLevelType w:val="hybridMultilevel"/>
    <w:tmpl w:val="3EF0E62E"/>
    <w:lvl w:ilvl="0" w:tplc="1AEA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85969"/>
    <w:multiLevelType w:val="hybridMultilevel"/>
    <w:tmpl w:val="23A4A622"/>
    <w:lvl w:ilvl="0" w:tplc="146E3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70592"/>
    <w:multiLevelType w:val="hybridMultilevel"/>
    <w:tmpl w:val="7CDA20C4"/>
    <w:lvl w:ilvl="0" w:tplc="00809C2A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CF"/>
    <w:rsid w:val="000125E0"/>
    <w:rsid w:val="000138A5"/>
    <w:rsid w:val="00032DF9"/>
    <w:rsid w:val="00034E18"/>
    <w:rsid w:val="00047386"/>
    <w:rsid w:val="00067970"/>
    <w:rsid w:val="00090F8F"/>
    <w:rsid w:val="000D4613"/>
    <w:rsid w:val="000E1BAA"/>
    <w:rsid w:val="00144527"/>
    <w:rsid w:val="00153264"/>
    <w:rsid w:val="001D52A1"/>
    <w:rsid w:val="002274A6"/>
    <w:rsid w:val="002E1FFD"/>
    <w:rsid w:val="002E743E"/>
    <w:rsid w:val="00317686"/>
    <w:rsid w:val="00397D04"/>
    <w:rsid w:val="003B48D7"/>
    <w:rsid w:val="003C4237"/>
    <w:rsid w:val="003F3425"/>
    <w:rsid w:val="004425C1"/>
    <w:rsid w:val="00447538"/>
    <w:rsid w:val="00467DB7"/>
    <w:rsid w:val="00484533"/>
    <w:rsid w:val="004870C2"/>
    <w:rsid w:val="004D10BA"/>
    <w:rsid w:val="004E3185"/>
    <w:rsid w:val="004F78CF"/>
    <w:rsid w:val="00533D7F"/>
    <w:rsid w:val="005345A0"/>
    <w:rsid w:val="00535DF7"/>
    <w:rsid w:val="00541BB9"/>
    <w:rsid w:val="005B07A7"/>
    <w:rsid w:val="005B44C0"/>
    <w:rsid w:val="006B05D3"/>
    <w:rsid w:val="00714928"/>
    <w:rsid w:val="00741BE4"/>
    <w:rsid w:val="007733CB"/>
    <w:rsid w:val="0079331F"/>
    <w:rsid w:val="007A1687"/>
    <w:rsid w:val="007E1464"/>
    <w:rsid w:val="007E236A"/>
    <w:rsid w:val="00887385"/>
    <w:rsid w:val="008A068A"/>
    <w:rsid w:val="00901D7E"/>
    <w:rsid w:val="009061AF"/>
    <w:rsid w:val="00920705"/>
    <w:rsid w:val="00987265"/>
    <w:rsid w:val="009A24AC"/>
    <w:rsid w:val="009C5395"/>
    <w:rsid w:val="009E7E8B"/>
    <w:rsid w:val="00A330D1"/>
    <w:rsid w:val="00A421DF"/>
    <w:rsid w:val="00A6257A"/>
    <w:rsid w:val="00A874A1"/>
    <w:rsid w:val="00A965BA"/>
    <w:rsid w:val="00AE26C2"/>
    <w:rsid w:val="00B329BF"/>
    <w:rsid w:val="00B7721C"/>
    <w:rsid w:val="00B83F9C"/>
    <w:rsid w:val="00B86906"/>
    <w:rsid w:val="00B92351"/>
    <w:rsid w:val="00BA50BB"/>
    <w:rsid w:val="00BE2D7B"/>
    <w:rsid w:val="00C15FA0"/>
    <w:rsid w:val="00C3312E"/>
    <w:rsid w:val="00C57BD1"/>
    <w:rsid w:val="00C7767A"/>
    <w:rsid w:val="00CC60F8"/>
    <w:rsid w:val="00D40A54"/>
    <w:rsid w:val="00D45F8E"/>
    <w:rsid w:val="00D5620C"/>
    <w:rsid w:val="00D9033F"/>
    <w:rsid w:val="00D93537"/>
    <w:rsid w:val="00D9533B"/>
    <w:rsid w:val="00DB6DF4"/>
    <w:rsid w:val="00E04A41"/>
    <w:rsid w:val="00E44CDE"/>
    <w:rsid w:val="00E628F6"/>
    <w:rsid w:val="00EB4935"/>
    <w:rsid w:val="00ED4005"/>
    <w:rsid w:val="00EE3D55"/>
    <w:rsid w:val="00EF25DD"/>
    <w:rsid w:val="00F12478"/>
    <w:rsid w:val="00F22A7A"/>
    <w:rsid w:val="00F31970"/>
    <w:rsid w:val="00F52D0D"/>
    <w:rsid w:val="00F534B3"/>
    <w:rsid w:val="00FB0BC8"/>
    <w:rsid w:val="00FB7D85"/>
    <w:rsid w:val="00FC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60F7"/>
  <w15:chartTrackingRefBased/>
  <w15:docId w15:val="{EE560141-BA3E-4315-8E83-027A5F23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AE26C2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/>
      <w:sz w:val="28"/>
      <w:szCs w:val="28"/>
      <w:lang w:val="id-ID"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Default">
    <w:name w:val="Default"/>
    <w:rsid w:val="004F78C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DaftarParagraf">
    <w:name w:val="List Paragraph"/>
    <w:basedOn w:val="Normal"/>
    <w:uiPriority w:val="34"/>
    <w:qFormat/>
    <w:rsid w:val="008A068A"/>
    <w:pPr>
      <w:ind w:left="720"/>
      <w:contextualSpacing/>
    </w:pPr>
  </w:style>
  <w:style w:type="character" w:customStyle="1" w:styleId="Judul1KAR">
    <w:name w:val="Judul 1 KAR"/>
    <w:basedOn w:val="FontParagrafDefault"/>
    <w:link w:val="Judul1"/>
    <w:uiPriority w:val="9"/>
    <w:rsid w:val="00AE26C2"/>
    <w:rPr>
      <w:rFonts w:ascii="Times New Roman" w:eastAsiaTheme="majorEastAsia" w:hAnsi="Times New Roman" w:cstheme="majorBidi"/>
      <w:b/>
      <w:bCs/>
      <w:color w:val="000000"/>
      <w:sz w:val="28"/>
      <w:szCs w:val="28"/>
      <w:lang w:val="id-ID" w:eastAsia="id-ID"/>
    </w:rPr>
  </w:style>
  <w:style w:type="table" w:styleId="KisiTabel">
    <w:name w:val="Table Grid"/>
    <w:basedOn w:val="TabelNormal"/>
    <w:uiPriority w:val="59"/>
    <w:rsid w:val="00AE26C2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Isi">
    <w:name w:val="Body Text"/>
    <w:basedOn w:val="Normal"/>
    <w:link w:val="TeksIsiKAR"/>
    <w:uiPriority w:val="99"/>
    <w:unhideWhenUsed/>
    <w:rsid w:val="006B05D3"/>
    <w:pPr>
      <w:pBdr>
        <w:top w:val="nil"/>
        <w:left w:val="nil"/>
        <w:bottom w:val="nil"/>
        <w:right w:val="nil"/>
        <w:between w:val="nil"/>
      </w:pBd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lang w:val="en-US"/>
    </w:rPr>
  </w:style>
  <w:style w:type="character" w:customStyle="1" w:styleId="TeksIsiKAR">
    <w:name w:val="Teks Isi KAR"/>
    <w:basedOn w:val="FontParagrafDefault"/>
    <w:link w:val="TeksIsi"/>
    <w:uiPriority w:val="99"/>
    <w:rsid w:val="006B05D3"/>
    <w:rPr>
      <w:rFonts w:ascii="Arial" w:eastAsia="Times New Roman" w:hAnsi="Arial" w:cs="Arial"/>
      <w:color w:val="000000"/>
      <w:position w:val="-1"/>
      <w:lang w:val="en-US"/>
    </w:rPr>
  </w:style>
  <w:style w:type="paragraph" w:styleId="NormalWeb">
    <w:name w:val="Normal (Web)"/>
    <w:basedOn w:val="Normal"/>
    <w:uiPriority w:val="99"/>
    <w:semiHidden/>
    <w:unhideWhenUsed/>
    <w:rsid w:val="0015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Penekanan">
    <w:name w:val="Emphasis"/>
    <w:basedOn w:val="FontParagrafDefault"/>
    <w:uiPriority w:val="20"/>
    <w:qFormat/>
    <w:rsid w:val="00153264"/>
    <w:rPr>
      <w:i/>
      <w:iCs/>
    </w:rPr>
  </w:style>
  <w:style w:type="paragraph" w:styleId="Header">
    <w:name w:val="header"/>
    <w:basedOn w:val="Normal"/>
    <w:link w:val="HeaderKAR"/>
    <w:uiPriority w:val="99"/>
    <w:unhideWhenUsed/>
    <w:rsid w:val="00793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9331F"/>
  </w:style>
  <w:style w:type="paragraph" w:styleId="Footer">
    <w:name w:val="footer"/>
    <w:basedOn w:val="Normal"/>
    <w:link w:val="FooterKAR"/>
    <w:uiPriority w:val="99"/>
    <w:unhideWhenUsed/>
    <w:rsid w:val="00793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9331F"/>
  </w:style>
  <w:style w:type="character" w:styleId="Hyperlink">
    <w:name w:val="Hyperlink"/>
    <w:basedOn w:val="FontParagrafDefault"/>
    <w:uiPriority w:val="99"/>
    <w:semiHidden/>
    <w:unhideWhenUsed/>
    <w:rsid w:val="00535DF7"/>
    <w:rPr>
      <w:color w:val="0000FF"/>
      <w:u w:val="single"/>
    </w:rPr>
  </w:style>
  <w:style w:type="character" w:customStyle="1" w:styleId="ctatext">
    <w:name w:val="ctatext"/>
    <w:basedOn w:val="FontParagrafDefault"/>
    <w:rsid w:val="00535DF7"/>
  </w:style>
  <w:style w:type="character" w:customStyle="1" w:styleId="posttitle">
    <w:name w:val="posttitle"/>
    <w:basedOn w:val="FontParagrafDefault"/>
    <w:rsid w:val="00535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5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1568</Words>
  <Characters>8942</Characters>
  <Application>Microsoft Office Word</Application>
  <DocSecurity>0</DocSecurity>
  <Lines>74</Lines>
  <Paragraphs>20</Paragraphs>
  <ScaleCrop>false</ScaleCrop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wiwin retno</dc:creator>
  <cp:keywords/>
  <dc:description/>
  <cp:lastModifiedBy>wiwin retno</cp:lastModifiedBy>
  <cp:revision>11</cp:revision>
  <cp:lastPrinted>2021-05-22T16:59:00Z</cp:lastPrinted>
  <dcterms:created xsi:type="dcterms:W3CDTF">2021-05-09T15:18:00Z</dcterms:created>
  <dcterms:modified xsi:type="dcterms:W3CDTF">2021-05-22T17:02:00Z</dcterms:modified>
</cp:coreProperties>
</file>