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EEA4" w14:textId="68DF1585" w:rsidR="0041775C" w:rsidRPr="005F6C86" w:rsidRDefault="0041775C" w:rsidP="001718B5">
      <w:pPr>
        <w:ind w:right="260"/>
        <w:jc w:val="center"/>
        <w:rPr>
          <w:rFonts w:ascii="Times New Roman" w:eastAsia="Times New Roman" w:hAnsi="Times New Roman" w:cs="Times New Roman"/>
          <w:b/>
          <w:bCs/>
        </w:rPr>
      </w:pPr>
      <w:r w:rsidRPr="005F6C86">
        <w:rPr>
          <w:rFonts w:ascii="Times New Roman" w:eastAsia="Times New Roman" w:hAnsi="Times New Roman" w:cs="Times New Roman"/>
          <w:b/>
          <w:bCs/>
        </w:rPr>
        <w:t>“KIAT MENJADI PUSTAKAWAN MANDIRI SECARA MENTAL dan FINANCIAL”</w:t>
      </w:r>
    </w:p>
    <w:p w14:paraId="18F9E3D2" w14:textId="77777777" w:rsidR="00B91505" w:rsidRPr="005F6C86" w:rsidRDefault="00B91505" w:rsidP="004C2D0E">
      <w:pPr>
        <w:ind w:right="260"/>
        <w:rPr>
          <w:rFonts w:ascii="Times New Roman" w:hAnsi="Times New Roman" w:cs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718"/>
      </w:tblGrid>
      <w:tr w:rsidR="004C2D0E" w:rsidRPr="005F6C86" w14:paraId="12D55FFD" w14:textId="77777777" w:rsidTr="00671C34">
        <w:tc>
          <w:tcPr>
            <w:tcW w:w="648" w:type="dxa"/>
          </w:tcPr>
          <w:p w14:paraId="752E9D62" w14:textId="77777777" w:rsidR="004C2D0E" w:rsidRPr="005F6C86" w:rsidRDefault="004C2D0E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1.</w:t>
            </w:r>
          </w:p>
        </w:tc>
        <w:tc>
          <w:tcPr>
            <w:tcW w:w="3240" w:type="dxa"/>
          </w:tcPr>
          <w:p w14:paraId="1858B669" w14:textId="10362CCC" w:rsidR="004C2D0E" w:rsidRPr="005F6C86" w:rsidRDefault="004C2D0E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Nama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Materi</w:t>
            </w:r>
            <w:proofErr w:type="spellEnd"/>
          </w:p>
        </w:tc>
        <w:tc>
          <w:tcPr>
            <w:tcW w:w="5718" w:type="dxa"/>
          </w:tcPr>
          <w:p w14:paraId="1E5A8CB9" w14:textId="7D7B3817" w:rsidR="004C2D0E" w:rsidRPr="005F6C86" w:rsidRDefault="004C2D0E" w:rsidP="004C2D0E">
            <w:pPr>
              <w:ind w:right="2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6C86">
              <w:rPr>
                <w:rFonts w:ascii="Times New Roman" w:eastAsia="Times New Roman" w:hAnsi="Times New Roman" w:cs="Times New Roman"/>
                <w:b/>
                <w:bCs/>
              </w:rPr>
              <w:t>“KIAT MENJADI PUSTAKAWAN MANDIRI SECARA MENTAL dan FINANCIAL”</w:t>
            </w:r>
          </w:p>
        </w:tc>
      </w:tr>
      <w:tr w:rsidR="004C2D0E" w:rsidRPr="005F6C86" w14:paraId="50CBEE03" w14:textId="77777777" w:rsidTr="00671C34">
        <w:tc>
          <w:tcPr>
            <w:tcW w:w="648" w:type="dxa"/>
          </w:tcPr>
          <w:p w14:paraId="385E0B12" w14:textId="32C1D1B0" w:rsidR="004C2D0E" w:rsidRPr="005F6C86" w:rsidRDefault="004C2D0E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2.</w:t>
            </w:r>
          </w:p>
        </w:tc>
        <w:tc>
          <w:tcPr>
            <w:tcW w:w="3240" w:type="dxa"/>
          </w:tcPr>
          <w:p w14:paraId="0ADB811E" w14:textId="23E6DF5F" w:rsidR="004C2D0E" w:rsidRPr="005F6C86" w:rsidRDefault="004C2D0E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Jumlah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2106A2" w:rsidRPr="005F6C86">
              <w:rPr>
                <w:rFonts w:ascii="Times New Roman" w:hAnsi="Times New Roman" w:cs="Times New Roman"/>
                <w:lang w:val="pt-BR"/>
              </w:rPr>
              <w:t>TOPIK</w:t>
            </w:r>
          </w:p>
        </w:tc>
        <w:tc>
          <w:tcPr>
            <w:tcW w:w="5718" w:type="dxa"/>
          </w:tcPr>
          <w:p w14:paraId="21F50BA1" w14:textId="2192B3DB" w:rsidR="004C2D0E" w:rsidRPr="005F6C86" w:rsidRDefault="004C2D0E" w:rsidP="00671C34">
            <w:pPr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 xml:space="preserve">10 </w:t>
            </w:r>
            <w:proofErr w:type="spellStart"/>
            <w:r w:rsidR="002106A2" w:rsidRPr="005F6C86">
              <w:rPr>
                <w:rFonts w:ascii="Times New Roman" w:hAnsi="Times New Roman" w:cs="Times New Roman"/>
                <w:lang w:val="pt-BR"/>
              </w:rPr>
              <w:t>Topik</w:t>
            </w:r>
            <w:proofErr w:type="spellEnd"/>
          </w:p>
        </w:tc>
      </w:tr>
      <w:tr w:rsidR="004C2D0E" w:rsidRPr="005F6C86" w14:paraId="0C0721EE" w14:textId="77777777" w:rsidTr="00671C34">
        <w:tc>
          <w:tcPr>
            <w:tcW w:w="648" w:type="dxa"/>
          </w:tcPr>
          <w:p w14:paraId="491D99D0" w14:textId="594040E7" w:rsidR="004C2D0E" w:rsidRPr="005F6C86" w:rsidRDefault="004C2D0E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3.</w:t>
            </w:r>
          </w:p>
        </w:tc>
        <w:tc>
          <w:tcPr>
            <w:tcW w:w="3240" w:type="dxa"/>
          </w:tcPr>
          <w:p w14:paraId="0FA28A85" w14:textId="12CFE563" w:rsidR="004C2D0E" w:rsidRPr="005F6C86" w:rsidRDefault="004C2D0E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Capaian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Pembelajaran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Materi</w:t>
            </w:r>
            <w:proofErr w:type="spellEnd"/>
          </w:p>
        </w:tc>
        <w:tc>
          <w:tcPr>
            <w:tcW w:w="5718" w:type="dxa"/>
          </w:tcPr>
          <w:p w14:paraId="70C6E35C" w14:textId="5474F34A" w:rsidR="009464E9" w:rsidRPr="005F6C86" w:rsidRDefault="009464E9" w:rsidP="009464E9">
            <w:pPr>
              <w:pStyle w:val="ListParagraph"/>
              <w:numPr>
                <w:ilvl w:val="0"/>
                <w:numId w:val="25"/>
              </w:numPr>
              <w:tabs>
                <w:tab w:val="left" w:pos="162"/>
              </w:tabs>
              <w:ind w:left="367" w:hanging="284"/>
              <w:jc w:val="both"/>
              <w:rPr>
                <w:lang w:val="pt-BR"/>
              </w:rPr>
            </w:pPr>
            <w:proofErr w:type="spellStart"/>
            <w:r w:rsidRPr="005F6C86">
              <w:rPr>
                <w:lang w:val="pt-BR"/>
              </w:rPr>
              <w:t>Setelah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mengikuti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pembelajaran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ini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diharapkan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peserta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mampu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menjadi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pustakawan</w:t>
            </w:r>
            <w:proofErr w:type="spellEnd"/>
            <w:r w:rsidRPr="005F6C86">
              <w:rPr>
                <w:lang w:val="pt-BR"/>
              </w:rPr>
              <w:t xml:space="preserve"> yang </w:t>
            </w:r>
            <w:proofErr w:type="spellStart"/>
            <w:r w:rsidRPr="005F6C86">
              <w:rPr>
                <w:lang w:val="pt-BR"/>
              </w:rPr>
              <w:t>memiliki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i/>
                <w:iCs/>
                <w:lang w:val="pt-BR"/>
              </w:rPr>
              <w:t>sense</w:t>
            </w:r>
            <w:proofErr w:type="spellEnd"/>
            <w:r w:rsidRPr="005F6C86">
              <w:rPr>
                <w:i/>
                <w:iCs/>
                <w:lang w:val="pt-BR"/>
              </w:rPr>
              <w:t xml:space="preserve"> </w:t>
            </w:r>
            <w:proofErr w:type="spellStart"/>
            <w:r w:rsidRPr="005F6C86">
              <w:rPr>
                <w:i/>
                <w:iCs/>
                <w:lang w:val="pt-BR"/>
              </w:rPr>
              <w:t>of</w:t>
            </w:r>
            <w:proofErr w:type="spellEnd"/>
            <w:r w:rsidRPr="005F6C86">
              <w:rPr>
                <w:i/>
                <w:iCs/>
                <w:lang w:val="pt-BR"/>
              </w:rPr>
              <w:t xml:space="preserve"> </w:t>
            </w:r>
            <w:proofErr w:type="spellStart"/>
            <w:r w:rsidRPr="005F6C86">
              <w:rPr>
                <w:i/>
                <w:iCs/>
                <w:lang w:val="pt-BR"/>
              </w:rPr>
              <w:t>belonging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terhadap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bidang</w:t>
            </w:r>
            <w:proofErr w:type="spellEnd"/>
            <w:r w:rsidRPr="005F6C86">
              <w:rPr>
                <w:lang w:val="pt-BR"/>
              </w:rPr>
              <w:t xml:space="preserve"> yang </w:t>
            </w:r>
            <w:proofErr w:type="spellStart"/>
            <w:r w:rsidRPr="005F6C86">
              <w:rPr>
                <w:lang w:val="pt-BR"/>
              </w:rPr>
              <w:t>ditekuninya</w:t>
            </w:r>
            <w:proofErr w:type="spellEnd"/>
            <w:r w:rsidRPr="005F6C86">
              <w:rPr>
                <w:lang w:val="pt-BR"/>
              </w:rPr>
              <w:t>.</w:t>
            </w:r>
          </w:p>
          <w:p w14:paraId="281EDB1E" w14:textId="40CD2544" w:rsidR="007100DC" w:rsidRPr="005F6C86" w:rsidRDefault="004C2D0E" w:rsidP="007100DC">
            <w:pPr>
              <w:pStyle w:val="ListParagraph"/>
              <w:numPr>
                <w:ilvl w:val="0"/>
                <w:numId w:val="25"/>
              </w:numPr>
              <w:tabs>
                <w:tab w:val="left" w:pos="162"/>
              </w:tabs>
              <w:ind w:left="367" w:hanging="284"/>
              <w:jc w:val="both"/>
              <w:rPr>
                <w:lang w:val="pt-BR"/>
              </w:rPr>
            </w:pPr>
            <w:proofErr w:type="spellStart"/>
            <w:r w:rsidRPr="005F6C86">
              <w:rPr>
                <w:lang w:val="pt-BR"/>
              </w:rPr>
              <w:t>Setelah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mengikuti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pembelajaran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ini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diharapkan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peserta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mampu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menerapkan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i/>
                <w:iCs/>
                <w:lang w:val="pt-BR"/>
              </w:rPr>
              <w:t>mindset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kemandirian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dalam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mengelola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informasi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dan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melayani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penggunanya</w:t>
            </w:r>
            <w:proofErr w:type="spellEnd"/>
            <w:r w:rsidR="007100DC" w:rsidRPr="005F6C86">
              <w:rPr>
                <w:lang w:val="pt-BR"/>
              </w:rPr>
              <w:t xml:space="preserve"> secara </w:t>
            </w:r>
            <w:proofErr w:type="spellStart"/>
            <w:r w:rsidR="007100DC" w:rsidRPr="005F6C86">
              <w:rPr>
                <w:lang w:val="pt-BR"/>
              </w:rPr>
              <w:t>lebih</w:t>
            </w:r>
            <w:proofErr w:type="spellEnd"/>
            <w:r w:rsidR="007100DC" w:rsidRPr="005F6C86">
              <w:rPr>
                <w:lang w:val="pt-BR"/>
              </w:rPr>
              <w:t xml:space="preserve"> </w:t>
            </w:r>
            <w:proofErr w:type="spellStart"/>
            <w:r w:rsidR="007100DC" w:rsidRPr="005F6C86">
              <w:rPr>
                <w:lang w:val="pt-BR"/>
              </w:rPr>
              <w:t>visioner</w:t>
            </w:r>
            <w:proofErr w:type="spellEnd"/>
          </w:p>
          <w:p w14:paraId="0ED54754" w14:textId="0EDA2D30" w:rsidR="004C2D0E" w:rsidRPr="005F6C86" w:rsidRDefault="007100DC" w:rsidP="007100DC">
            <w:pPr>
              <w:pStyle w:val="ListParagraph"/>
              <w:numPr>
                <w:ilvl w:val="0"/>
                <w:numId w:val="25"/>
              </w:numPr>
              <w:tabs>
                <w:tab w:val="left" w:pos="162"/>
              </w:tabs>
              <w:ind w:left="367" w:hanging="284"/>
              <w:jc w:val="both"/>
              <w:rPr>
                <w:lang w:val="pt-BR"/>
              </w:rPr>
            </w:pPr>
            <w:proofErr w:type="spellStart"/>
            <w:r w:rsidRPr="005F6C86">
              <w:rPr>
                <w:lang w:val="pt-BR"/>
              </w:rPr>
              <w:t>Peserta</w:t>
            </w:r>
            <w:proofErr w:type="spellEnd"/>
            <w:r w:rsidRPr="005F6C86">
              <w:rPr>
                <w:lang w:val="pt-BR"/>
              </w:rPr>
              <w:t xml:space="preserve"> juga </w:t>
            </w:r>
            <w:proofErr w:type="spellStart"/>
            <w:r w:rsidRPr="005F6C86">
              <w:rPr>
                <w:lang w:val="pt-BR"/>
              </w:rPr>
              <w:t>diharapkan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mampu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meningkatkan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i/>
                <w:iCs/>
                <w:lang w:val="pt-BR"/>
              </w:rPr>
              <w:t>passionate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dalam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menekuni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profesinya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sebagai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seorang</w:t>
            </w:r>
            <w:proofErr w:type="spellEnd"/>
            <w:r w:rsidR="009464E9" w:rsidRPr="005F6C86">
              <w:rPr>
                <w:lang w:val="pt-BR"/>
              </w:rPr>
              <w:t xml:space="preserve"> </w:t>
            </w:r>
            <w:proofErr w:type="spellStart"/>
            <w:r w:rsidR="009464E9" w:rsidRPr="005F6C86">
              <w:rPr>
                <w:lang w:val="pt-BR"/>
              </w:rPr>
              <w:t>Pustakawan</w:t>
            </w:r>
            <w:proofErr w:type="spellEnd"/>
          </w:p>
          <w:p w14:paraId="37B36A0E" w14:textId="77777777" w:rsidR="00271E38" w:rsidRPr="005F6C86" w:rsidRDefault="00271E38" w:rsidP="007100DC">
            <w:pPr>
              <w:pStyle w:val="ListParagraph"/>
              <w:numPr>
                <w:ilvl w:val="0"/>
                <w:numId w:val="25"/>
              </w:numPr>
              <w:tabs>
                <w:tab w:val="left" w:pos="162"/>
              </w:tabs>
              <w:ind w:left="367" w:hanging="284"/>
              <w:jc w:val="both"/>
              <w:rPr>
                <w:lang w:val="pt-BR"/>
              </w:rPr>
            </w:pPr>
            <w:proofErr w:type="spellStart"/>
            <w:r w:rsidRPr="005F6C86">
              <w:rPr>
                <w:lang w:val="pt-BR"/>
              </w:rPr>
              <w:t>Peserta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diharapkan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mampu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menggali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potensi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dirinya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untuk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mengembangkan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eksistensinya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sebagai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seorang</w:t>
            </w:r>
            <w:proofErr w:type="spellEnd"/>
            <w:r w:rsidRPr="005F6C86">
              <w:rPr>
                <w:lang w:val="pt-BR"/>
              </w:rPr>
              <w:t xml:space="preserve"> professional </w:t>
            </w:r>
            <w:proofErr w:type="spellStart"/>
            <w:r w:rsidRPr="005F6C86">
              <w:rPr>
                <w:lang w:val="pt-BR"/>
              </w:rPr>
              <w:t>dan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makhluk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sosial</w:t>
            </w:r>
            <w:proofErr w:type="spellEnd"/>
          </w:p>
          <w:p w14:paraId="69A8CE81" w14:textId="06C453FE" w:rsidR="009464E9" w:rsidRPr="005F6C86" w:rsidRDefault="009464E9" w:rsidP="009464E9">
            <w:pPr>
              <w:pStyle w:val="ListParagraph"/>
              <w:numPr>
                <w:ilvl w:val="0"/>
                <w:numId w:val="25"/>
              </w:numPr>
              <w:tabs>
                <w:tab w:val="left" w:pos="162"/>
              </w:tabs>
              <w:ind w:left="367" w:hanging="284"/>
              <w:jc w:val="both"/>
              <w:rPr>
                <w:lang w:val="pt-BR"/>
              </w:rPr>
            </w:pPr>
            <w:proofErr w:type="spellStart"/>
            <w:r w:rsidRPr="005F6C86">
              <w:rPr>
                <w:lang w:val="pt-BR"/>
              </w:rPr>
              <w:t>Setelah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mengikuti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pembelajaran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ini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diharapkan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peserta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mampu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memiliki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rintisan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usaha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sesuai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kehalian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lang w:val="pt-BR"/>
              </w:rPr>
              <w:t>dan</w:t>
            </w:r>
            <w:proofErr w:type="spellEnd"/>
            <w:r w:rsidRPr="005F6C86">
              <w:rPr>
                <w:lang w:val="pt-BR"/>
              </w:rPr>
              <w:t xml:space="preserve"> </w:t>
            </w:r>
            <w:proofErr w:type="spellStart"/>
            <w:r w:rsidRPr="005F6C86">
              <w:rPr>
                <w:i/>
                <w:iCs/>
                <w:lang w:val="pt-BR"/>
              </w:rPr>
              <w:t>passion-</w:t>
            </w:r>
            <w:r w:rsidRPr="005F6C86">
              <w:rPr>
                <w:lang w:val="pt-BR"/>
              </w:rPr>
              <w:t>nya</w:t>
            </w:r>
            <w:proofErr w:type="spellEnd"/>
            <w:r w:rsidRPr="005F6C86">
              <w:rPr>
                <w:lang w:val="pt-BR"/>
              </w:rPr>
              <w:t>.</w:t>
            </w:r>
          </w:p>
        </w:tc>
      </w:tr>
      <w:tr w:rsidR="007100DC" w:rsidRPr="005F6C86" w14:paraId="1A2C9199" w14:textId="77777777" w:rsidTr="00671C34">
        <w:tc>
          <w:tcPr>
            <w:tcW w:w="648" w:type="dxa"/>
          </w:tcPr>
          <w:p w14:paraId="68FC3A15" w14:textId="67979D17" w:rsidR="007100DC" w:rsidRPr="005F6C86" w:rsidRDefault="007100DC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4.</w:t>
            </w:r>
          </w:p>
        </w:tc>
        <w:tc>
          <w:tcPr>
            <w:tcW w:w="3240" w:type="dxa"/>
          </w:tcPr>
          <w:p w14:paraId="2F4D18AA" w14:textId="14F62B65" w:rsidR="007100DC" w:rsidRPr="005F6C86" w:rsidRDefault="007100DC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Sasaran</w:t>
            </w:r>
            <w:proofErr w:type="spellEnd"/>
          </w:p>
        </w:tc>
        <w:tc>
          <w:tcPr>
            <w:tcW w:w="5718" w:type="dxa"/>
          </w:tcPr>
          <w:p w14:paraId="3BB7EDDA" w14:textId="7BF62223" w:rsidR="007100DC" w:rsidRPr="005F6C86" w:rsidRDefault="007100DC" w:rsidP="00671C34">
            <w:pPr>
              <w:tabs>
                <w:tab w:val="left" w:pos="162"/>
              </w:tabs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Pustakawan</w:t>
            </w:r>
            <w:proofErr w:type="spellEnd"/>
            <w:r w:rsidR="00271E38"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</w:tr>
      <w:tr w:rsidR="00271E38" w:rsidRPr="005F6C86" w14:paraId="41E014F8" w14:textId="77777777" w:rsidTr="00671C34">
        <w:tc>
          <w:tcPr>
            <w:tcW w:w="648" w:type="dxa"/>
          </w:tcPr>
          <w:p w14:paraId="69657643" w14:textId="7C8A0D1B" w:rsidR="00271E38" w:rsidRPr="005F6C86" w:rsidRDefault="00271E38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5.</w:t>
            </w:r>
          </w:p>
        </w:tc>
        <w:tc>
          <w:tcPr>
            <w:tcW w:w="3240" w:type="dxa"/>
          </w:tcPr>
          <w:p w14:paraId="7476E072" w14:textId="00DFA1AD" w:rsidR="00271E38" w:rsidRPr="005F6C86" w:rsidRDefault="00271E38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Tempat</w:t>
            </w:r>
            <w:proofErr w:type="spellEnd"/>
          </w:p>
        </w:tc>
        <w:tc>
          <w:tcPr>
            <w:tcW w:w="5718" w:type="dxa"/>
          </w:tcPr>
          <w:p w14:paraId="0F8D7C23" w14:textId="7D42DAF0" w:rsidR="00271E38" w:rsidRPr="005F6C86" w:rsidRDefault="002106A2" w:rsidP="00671C34">
            <w:pPr>
              <w:tabs>
                <w:tab w:val="left" w:pos="162"/>
              </w:tabs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ONLINE http://dip.fisip.unair.ac.id/en_US/dosen-tetap/</w:t>
            </w:r>
          </w:p>
        </w:tc>
      </w:tr>
      <w:tr w:rsidR="004C2D0E" w:rsidRPr="005F6C86" w14:paraId="4B3ADE2B" w14:textId="77777777" w:rsidTr="00671C34">
        <w:tc>
          <w:tcPr>
            <w:tcW w:w="648" w:type="dxa"/>
          </w:tcPr>
          <w:p w14:paraId="6DE0BF3A" w14:textId="5D184BE0" w:rsidR="004C2D0E" w:rsidRPr="005F6C86" w:rsidRDefault="00271E38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6</w:t>
            </w:r>
            <w:r w:rsidR="004C2D0E" w:rsidRPr="005F6C86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3240" w:type="dxa"/>
          </w:tcPr>
          <w:p w14:paraId="62150BBB" w14:textId="65E97D29" w:rsidR="004C2D0E" w:rsidRPr="005F6C86" w:rsidRDefault="004C2D0E" w:rsidP="00671C34">
            <w:pPr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Tutor</w:t>
            </w:r>
          </w:p>
        </w:tc>
        <w:tc>
          <w:tcPr>
            <w:tcW w:w="5718" w:type="dxa"/>
          </w:tcPr>
          <w:p w14:paraId="5C6FE1EB" w14:textId="0D5D71EF" w:rsidR="004C2D0E" w:rsidRPr="005F6C86" w:rsidRDefault="004C2D0E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Ragil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Tri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Atmi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>, S.IIP., MA</w:t>
            </w:r>
          </w:p>
        </w:tc>
      </w:tr>
      <w:tr w:rsidR="00557ECA" w:rsidRPr="005F6C86" w14:paraId="1C028305" w14:textId="77777777" w:rsidTr="00671C34">
        <w:tc>
          <w:tcPr>
            <w:tcW w:w="648" w:type="dxa"/>
          </w:tcPr>
          <w:p w14:paraId="0629D2A7" w14:textId="039A3279" w:rsidR="00557ECA" w:rsidRPr="005F6C86" w:rsidRDefault="00557ECA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7.</w:t>
            </w:r>
          </w:p>
        </w:tc>
        <w:tc>
          <w:tcPr>
            <w:tcW w:w="3240" w:type="dxa"/>
          </w:tcPr>
          <w:p w14:paraId="0D82FE9A" w14:textId="78B04D97" w:rsidR="00557ECA" w:rsidRPr="005F6C86" w:rsidRDefault="00557ECA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Instansi</w:t>
            </w:r>
            <w:proofErr w:type="spellEnd"/>
          </w:p>
        </w:tc>
        <w:tc>
          <w:tcPr>
            <w:tcW w:w="5718" w:type="dxa"/>
          </w:tcPr>
          <w:p w14:paraId="03173914" w14:textId="46536255" w:rsidR="00557ECA" w:rsidRPr="005F6C86" w:rsidRDefault="00557ECA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Program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Studi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Ilmu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Informasi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dan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Perpustakaan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FISIP UNAIR (</w:t>
            </w:r>
            <w:hyperlink r:id="rId6" w:history="1">
              <w:r w:rsidRPr="005F6C86">
                <w:rPr>
                  <w:rStyle w:val="Hyperlink"/>
                  <w:rFonts w:ascii="Times New Roman" w:hAnsi="Times New Roman" w:cs="Times New Roman"/>
                  <w:lang w:val="pt-BR"/>
                </w:rPr>
                <w:t>http://dip.fisip.unair.ac.id/en_US/team/ragil-tri-atmi-s-iip-m-a-2/</w:t>
              </w:r>
            </w:hyperlink>
            <w:r w:rsidRPr="005F6C86">
              <w:rPr>
                <w:rFonts w:ascii="Times New Roman" w:hAnsi="Times New Roman" w:cs="Times New Roman"/>
                <w:lang w:val="pt-BR"/>
              </w:rPr>
              <w:t>)</w:t>
            </w:r>
          </w:p>
          <w:p w14:paraId="756E1AAE" w14:textId="144A57CE" w:rsidR="00557ECA" w:rsidRPr="005F6C86" w:rsidRDefault="00557ECA" w:rsidP="00671C34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7ECA" w:rsidRPr="005F6C86" w14:paraId="6C4462B0" w14:textId="77777777" w:rsidTr="00671C34">
        <w:tc>
          <w:tcPr>
            <w:tcW w:w="648" w:type="dxa"/>
          </w:tcPr>
          <w:p w14:paraId="00A0403B" w14:textId="1F137AE9" w:rsidR="00557ECA" w:rsidRPr="005F6C86" w:rsidRDefault="00557ECA" w:rsidP="00671C34">
            <w:pPr>
              <w:jc w:val="right"/>
              <w:rPr>
                <w:rFonts w:ascii="Times New Roman" w:hAnsi="Times New Roman" w:cs="Times New Roman"/>
                <w:lang w:val="pt-BR"/>
              </w:rPr>
            </w:pPr>
            <w:r w:rsidRPr="005F6C86">
              <w:rPr>
                <w:rFonts w:ascii="Times New Roman" w:hAnsi="Times New Roman" w:cs="Times New Roman"/>
                <w:lang w:val="pt-BR"/>
              </w:rPr>
              <w:t>8.</w:t>
            </w:r>
          </w:p>
        </w:tc>
        <w:tc>
          <w:tcPr>
            <w:tcW w:w="3240" w:type="dxa"/>
          </w:tcPr>
          <w:p w14:paraId="1ECCC7EA" w14:textId="07C86554" w:rsidR="00557ECA" w:rsidRPr="005F6C86" w:rsidRDefault="00557ECA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Bidang</w:t>
            </w:r>
            <w:proofErr w:type="spellEnd"/>
          </w:p>
        </w:tc>
        <w:tc>
          <w:tcPr>
            <w:tcW w:w="5718" w:type="dxa"/>
          </w:tcPr>
          <w:p w14:paraId="311E237E" w14:textId="7EBC4A3B" w:rsidR="00557ECA" w:rsidRPr="005F6C86" w:rsidRDefault="00557ECA" w:rsidP="00671C3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Manajemen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lang w:val="pt-BR"/>
              </w:rPr>
              <w:t>Perpustakaan</w:t>
            </w:r>
            <w:proofErr w:type="spellEnd"/>
            <w:r w:rsidRPr="005F6C86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</w:tr>
    </w:tbl>
    <w:p w14:paraId="45A5B32D" w14:textId="731FE0CE" w:rsidR="00B91505" w:rsidRPr="005F6C86" w:rsidRDefault="00B91505" w:rsidP="001718B5">
      <w:pPr>
        <w:ind w:right="260"/>
        <w:jc w:val="center"/>
        <w:rPr>
          <w:rFonts w:ascii="Times New Roman" w:hAnsi="Times New Roman" w:cs="Times New Roman"/>
          <w:b/>
          <w:bCs/>
        </w:rPr>
      </w:pPr>
    </w:p>
    <w:p w14:paraId="290037EC" w14:textId="7B30A391" w:rsidR="004C2D0E" w:rsidRPr="005F6C86" w:rsidRDefault="004C2D0E" w:rsidP="004C2D0E">
      <w:pPr>
        <w:ind w:right="260"/>
        <w:rPr>
          <w:rFonts w:ascii="Times New Roman" w:hAnsi="Times New Roman" w:cs="Times New Roman"/>
          <w:b/>
          <w:bCs/>
        </w:rPr>
      </w:pPr>
      <w:proofErr w:type="spellStart"/>
      <w:r w:rsidRPr="005F6C86">
        <w:rPr>
          <w:rFonts w:ascii="Times New Roman" w:hAnsi="Times New Roman" w:cs="Times New Roman"/>
          <w:b/>
          <w:bCs/>
        </w:rPr>
        <w:t>Materi</w:t>
      </w:r>
      <w:proofErr w:type="spellEnd"/>
      <w:r w:rsidRPr="005F6C86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6723"/>
      </w:tblGrid>
      <w:tr w:rsidR="0041775C" w:rsidRPr="005F6C86" w14:paraId="672355FC" w14:textId="77777777" w:rsidTr="003922CB">
        <w:tc>
          <w:tcPr>
            <w:tcW w:w="817" w:type="dxa"/>
          </w:tcPr>
          <w:p w14:paraId="00D78E8F" w14:textId="77777777" w:rsidR="0041775C" w:rsidRPr="005F6C86" w:rsidRDefault="0041775C" w:rsidP="001718B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/>
                <w:color w:val="000000"/>
                <w:lang w:val="en-US"/>
              </w:rPr>
              <w:t>No</w:t>
            </w:r>
          </w:p>
        </w:tc>
        <w:tc>
          <w:tcPr>
            <w:tcW w:w="1985" w:type="dxa"/>
            <w:shd w:val="clear" w:color="auto" w:fill="auto"/>
          </w:tcPr>
          <w:p w14:paraId="6884A2D1" w14:textId="0851FAB4" w:rsidR="0041775C" w:rsidRPr="005F6C86" w:rsidRDefault="0041775C" w:rsidP="001718B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/>
                <w:color w:val="000000"/>
                <w:lang w:val="en-NZ"/>
              </w:rPr>
              <w:t>Bahan</w:t>
            </w:r>
            <w:proofErr w:type="spellEnd"/>
            <w:r w:rsidRPr="005F6C86">
              <w:rPr>
                <w:rFonts w:ascii="Times New Roman" w:eastAsia="Calibri" w:hAnsi="Times New Roman" w:cs="Times New Roman"/>
                <w:b/>
                <w:color w:val="000000"/>
                <w:lang w:val="en-NZ"/>
              </w:rPr>
              <w:t xml:space="preserve"> </w:t>
            </w:r>
            <w:proofErr w:type="spellStart"/>
            <w:r w:rsidR="007D5D88" w:rsidRPr="005F6C86">
              <w:rPr>
                <w:rFonts w:ascii="Times New Roman" w:eastAsia="Calibri" w:hAnsi="Times New Roman" w:cs="Times New Roman"/>
                <w:b/>
                <w:color w:val="000000"/>
                <w:lang w:val="en-NZ"/>
              </w:rPr>
              <w:t>Materi</w:t>
            </w:r>
            <w:proofErr w:type="spellEnd"/>
          </w:p>
        </w:tc>
        <w:tc>
          <w:tcPr>
            <w:tcW w:w="6723" w:type="dxa"/>
            <w:shd w:val="clear" w:color="auto" w:fill="auto"/>
          </w:tcPr>
          <w:p w14:paraId="436725D6" w14:textId="76D4CF5E" w:rsidR="0041775C" w:rsidRPr="005F6C86" w:rsidRDefault="0041775C" w:rsidP="001718B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NZ"/>
              </w:rPr>
            </w:pPr>
            <w:r w:rsidRPr="005F6C86"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Sub </w:t>
            </w:r>
            <w:proofErr w:type="spellStart"/>
            <w:r w:rsidRPr="005F6C86">
              <w:rPr>
                <w:rFonts w:ascii="Times New Roman" w:hAnsi="Times New Roman" w:cs="Times New Roman"/>
                <w:b/>
                <w:color w:val="000000"/>
                <w:lang w:val="pt-BR"/>
              </w:rPr>
              <w:t>Bahan</w:t>
            </w:r>
            <w:proofErr w:type="spellEnd"/>
            <w:r w:rsidRPr="005F6C86"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</w:t>
            </w:r>
            <w:proofErr w:type="spellStart"/>
            <w:r w:rsidR="007D5D88" w:rsidRPr="005F6C86">
              <w:rPr>
                <w:rFonts w:ascii="Times New Roman" w:hAnsi="Times New Roman" w:cs="Times New Roman"/>
                <w:b/>
                <w:color w:val="000000"/>
                <w:lang w:val="pt-BR"/>
              </w:rPr>
              <w:t>Materi</w:t>
            </w:r>
            <w:proofErr w:type="spellEnd"/>
          </w:p>
        </w:tc>
      </w:tr>
      <w:tr w:rsidR="00A53C9F" w:rsidRPr="005F6C86" w14:paraId="7471A837" w14:textId="77777777" w:rsidTr="003922CB">
        <w:tc>
          <w:tcPr>
            <w:tcW w:w="817" w:type="dxa"/>
          </w:tcPr>
          <w:p w14:paraId="74921088" w14:textId="474F49A1" w:rsidR="00A53C9F" w:rsidRPr="005F6C86" w:rsidRDefault="00A53C9F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911E6E" w14:textId="68E47B17" w:rsidR="00A53C9F" w:rsidRPr="005F6C86" w:rsidRDefault="00093CD0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Ruang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Lingkup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Perpustakaan</w:t>
            </w:r>
            <w:proofErr w:type="spellEnd"/>
          </w:p>
        </w:tc>
        <w:tc>
          <w:tcPr>
            <w:tcW w:w="6723" w:type="dxa"/>
            <w:shd w:val="clear" w:color="auto" w:fill="auto"/>
          </w:tcPr>
          <w:p w14:paraId="04B07379" w14:textId="615BC918" w:rsidR="00A53C9F" w:rsidRPr="005F6C86" w:rsidRDefault="00A53C9F" w:rsidP="00A53C9F">
            <w:pPr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Perkenalan</w:t>
            </w:r>
            <w:proofErr w:type="spellEnd"/>
            <w:r w:rsidR="00271E38" w:rsidRPr="005F6C86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="00271E38" w:rsidRPr="005F6C86">
              <w:rPr>
                <w:rFonts w:ascii="Times New Roman" w:hAnsi="Times New Roman" w:cs="Times New Roman"/>
                <w:color w:val="000000"/>
              </w:rPr>
              <w:t>p</w:t>
            </w:r>
            <w:r w:rsidRPr="005F6C86">
              <w:rPr>
                <w:rFonts w:ascii="Times New Roman" w:hAnsi="Times New Roman" w:cs="Times New Roman"/>
                <w:color w:val="000000"/>
              </w:rPr>
              <w:t>enjelasan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materi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71E38" w:rsidRPr="005F6C86">
              <w:rPr>
                <w:rFonts w:ascii="Times New Roman" w:hAnsi="Times New Roman" w:cs="Times New Roman"/>
                <w:color w:val="000000"/>
              </w:rPr>
              <w:t>serta</w:t>
            </w:r>
            <w:proofErr w:type="spellEnd"/>
            <w:r w:rsidR="00271E38"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</w:p>
          <w:p w14:paraId="01E880CE" w14:textId="42FFE854" w:rsidR="00A53C9F" w:rsidRPr="005F6C86" w:rsidRDefault="00A53C9F" w:rsidP="00A53C9F">
            <w:pPr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Definisi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Perpustakaan</w:t>
            </w:r>
            <w:proofErr w:type="spellEnd"/>
          </w:p>
          <w:p w14:paraId="6E80C923" w14:textId="193E93F5" w:rsidR="00A53C9F" w:rsidRPr="005F6C86" w:rsidRDefault="00A53C9F" w:rsidP="00A53C9F">
            <w:pPr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Perkembangan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Perpustakaan</w:t>
            </w:r>
            <w:proofErr w:type="spellEnd"/>
          </w:p>
          <w:p w14:paraId="10BEE99C" w14:textId="44A2A0DE" w:rsidR="00271E38" w:rsidRPr="005F6C86" w:rsidRDefault="00271E38" w:rsidP="00A53C9F">
            <w:pPr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Jenis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93CD0" w:rsidRPr="005F6C86">
              <w:rPr>
                <w:rFonts w:ascii="Times New Roman" w:hAnsi="Times New Roman" w:cs="Times New Roman"/>
                <w:color w:val="000000"/>
              </w:rPr>
              <w:t>P</w:t>
            </w:r>
            <w:r w:rsidRPr="005F6C86">
              <w:rPr>
                <w:rFonts w:ascii="Times New Roman" w:hAnsi="Times New Roman" w:cs="Times New Roman"/>
                <w:color w:val="000000"/>
              </w:rPr>
              <w:t>erpustakaan</w:t>
            </w:r>
            <w:proofErr w:type="spellEnd"/>
          </w:p>
          <w:p w14:paraId="34492087" w14:textId="5AB47AAE" w:rsidR="00093CD0" w:rsidRPr="005F6C86" w:rsidRDefault="00093CD0" w:rsidP="00271E38">
            <w:pPr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Perpustakaan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sebagai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organisasi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Modern</w:t>
            </w:r>
          </w:p>
        </w:tc>
      </w:tr>
      <w:tr w:rsidR="00093CD0" w:rsidRPr="005F6C86" w14:paraId="350D4F95" w14:textId="77777777" w:rsidTr="003922CB">
        <w:tc>
          <w:tcPr>
            <w:tcW w:w="817" w:type="dxa"/>
          </w:tcPr>
          <w:p w14:paraId="4C40870C" w14:textId="1BE05698" w:rsidR="00093CD0" w:rsidRPr="005F6C86" w:rsidRDefault="00093CD0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6289A49C" w14:textId="029BD65E" w:rsidR="00093CD0" w:rsidRPr="005F6C86" w:rsidRDefault="00093CD0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dalam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Organisasi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Modern </w:t>
            </w:r>
          </w:p>
        </w:tc>
        <w:tc>
          <w:tcPr>
            <w:tcW w:w="6723" w:type="dxa"/>
            <w:shd w:val="clear" w:color="auto" w:fill="auto"/>
          </w:tcPr>
          <w:p w14:paraId="3C34DB3D" w14:textId="45A637D7" w:rsidR="00093CD0" w:rsidRPr="005F6C86" w:rsidRDefault="00EC0801" w:rsidP="00093CD0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8539E" w:rsidRPr="005F6C86">
              <w:rPr>
                <w:rFonts w:ascii="Times New Roman" w:hAnsi="Times New Roman" w:cs="Times New Roman"/>
                <w:color w:val="000000"/>
              </w:rPr>
              <w:t>Pustakawan</w:t>
            </w:r>
            <w:proofErr w:type="spellEnd"/>
            <w:r w:rsidR="00A8539E"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293C" w:rsidRPr="005F6C86">
              <w:rPr>
                <w:rFonts w:ascii="Times New Roman" w:hAnsi="Times New Roman" w:cs="Times New Roman"/>
                <w:color w:val="000000"/>
              </w:rPr>
              <w:t>modern</w:t>
            </w:r>
          </w:p>
          <w:p w14:paraId="31D94957" w14:textId="2AF1CBBB" w:rsidR="00093CD0" w:rsidRPr="005F6C86" w:rsidRDefault="00A8539E" w:rsidP="00A8539E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Pustakawan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mengelola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Perpustakaan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sebagai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organisasi</w:t>
            </w:r>
            <w:proofErr w:type="spellEnd"/>
            <w:r w:rsidR="00093CD0" w:rsidRPr="005F6C86">
              <w:rPr>
                <w:rFonts w:ascii="Times New Roman" w:hAnsi="Times New Roman" w:cs="Times New Roman"/>
                <w:color w:val="000000"/>
              </w:rPr>
              <w:t xml:space="preserve"> modern</w:t>
            </w:r>
          </w:p>
          <w:p w14:paraId="557CEFEE" w14:textId="5C598014" w:rsidR="00C901EB" w:rsidRPr="005F6C86" w:rsidRDefault="00EC0801" w:rsidP="00CF4FD2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C86">
              <w:rPr>
                <w:rFonts w:ascii="Times New Roman" w:hAnsi="Times New Roman" w:cs="Times New Roman"/>
                <w:color w:val="000000"/>
              </w:rPr>
              <w:t>Hambatan</w:t>
            </w:r>
            <w:proofErr w:type="spellEnd"/>
            <w:r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06258" w:rsidRPr="005F6C86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="00406258"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F529B" w:rsidRPr="005F6C86">
              <w:rPr>
                <w:rFonts w:ascii="Times New Roman" w:hAnsi="Times New Roman" w:cs="Times New Roman"/>
                <w:color w:val="000000"/>
              </w:rPr>
              <w:t>mengelola</w:t>
            </w:r>
            <w:proofErr w:type="spellEnd"/>
            <w:r w:rsidR="007F529B"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F529B" w:rsidRPr="005F6C86">
              <w:rPr>
                <w:rFonts w:ascii="Times New Roman" w:hAnsi="Times New Roman" w:cs="Times New Roman"/>
                <w:color w:val="000000"/>
              </w:rPr>
              <w:t>Perpustakaan</w:t>
            </w:r>
            <w:proofErr w:type="spellEnd"/>
            <w:r w:rsidR="007F529B"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F529B" w:rsidRPr="005F6C86">
              <w:rPr>
                <w:rFonts w:ascii="Times New Roman" w:hAnsi="Times New Roman" w:cs="Times New Roman"/>
                <w:color w:val="000000"/>
              </w:rPr>
              <w:t>sebagai</w:t>
            </w:r>
            <w:proofErr w:type="spellEnd"/>
            <w:r w:rsidR="007F529B" w:rsidRPr="005F6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F529B" w:rsidRPr="005F6C86">
              <w:rPr>
                <w:rFonts w:ascii="Times New Roman" w:hAnsi="Times New Roman" w:cs="Times New Roman"/>
                <w:color w:val="000000"/>
              </w:rPr>
              <w:t>organisasi</w:t>
            </w:r>
            <w:proofErr w:type="spellEnd"/>
            <w:r w:rsidR="007F529B" w:rsidRPr="005F6C86">
              <w:rPr>
                <w:rFonts w:ascii="Times New Roman" w:hAnsi="Times New Roman" w:cs="Times New Roman"/>
                <w:color w:val="000000"/>
              </w:rPr>
              <w:t xml:space="preserve"> modern</w:t>
            </w:r>
          </w:p>
        </w:tc>
      </w:tr>
      <w:tr w:rsidR="00A8539E" w:rsidRPr="005F6C86" w14:paraId="437900F5" w14:textId="77777777" w:rsidTr="003922CB">
        <w:tc>
          <w:tcPr>
            <w:tcW w:w="817" w:type="dxa"/>
          </w:tcPr>
          <w:p w14:paraId="5E3A1677" w14:textId="54D415F9" w:rsidR="00A8539E" w:rsidRPr="005F6C86" w:rsidRDefault="00EC0801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  <w:r w:rsidR="00C85E24"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57CCD5C" w14:textId="1464F58D" w:rsidR="00A8539E" w:rsidRPr="005F6C86" w:rsidRDefault="00A8539E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Peluang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dan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Tantangan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="00C85E24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</w:p>
        </w:tc>
        <w:tc>
          <w:tcPr>
            <w:tcW w:w="6723" w:type="dxa"/>
            <w:shd w:val="clear" w:color="auto" w:fill="auto"/>
          </w:tcPr>
          <w:p w14:paraId="7151EF3D" w14:textId="2C41365E" w:rsidR="00A8539E" w:rsidRPr="005F6C86" w:rsidRDefault="007E29EC" w:rsidP="00E4293C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Peluang</w:t>
            </w:r>
            <w:proofErr w:type="spellEnd"/>
            <w:r w:rsidR="00E4293C" w:rsidRPr="005F6C86">
              <w:rPr>
                <w:color w:val="000000"/>
              </w:rPr>
              <w:t xml:space="preserve"> </w:t>
            </w:r>
            <w:proofErr w:type="spellStart"/>
            <w:r w:rsidR="00E4293C" w:rsidRPr="005F6C86">
              <w:rPr>
                <w:color w:val="000000"/>
              </w:rPr>
              <w:t>menjadi</w:t>
            </w:r>
            <w:proofErr w:type="spellEnd"/>
            <w:r w:rsidR="00E4293C" w:rsidRPr="005F6C86">
              <w:rPr>
                <w:color w:val="000000"/>
              </w:rPr>
              <w:t xml:space="preserve"> </w:t>
            </w:r>
            <w:proofErr w:type="spellStart"/>
            <w:r w:rsidR="00E4293C" w:rsidRPr="005F6C86">
              <w:rPr>
                <w:color w:val="000000"/>
              </w:rPr>
              <w:t>Pustakawan</w:t>
            </w:r>
            <w:proofErr w:type="spellEnd"/>
            <w:r w:rsidR="00EC0801" w:rsidRPr="005F6C86">
              <w:rPr>
                <w:color w:val="000000"/>
              </w:rPr>
              <w:t xml:space="preserve"> </w:t>
            </w:r>
          </w:p>
          <w:p w14:paraId="74D4CCAF" w14:textId="51090536" w:rsidR="00E4293C" w:rsidRPr="005F6C86" w:rsidRDefault="00182003" w:rsidP="00E4293C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Tantangan</w:t>
            </w:r>
            <w:proofErr w:type="spellEnd"/>
            <w:r w:rsidR="00E4293C" w:rsidRPr="005F6C86">
              <w:rPr>
                <w:color w:val="000000"/>
              </w:rPr>
              <w:t xml:space="preserve"> </w:t>
            </w:r>
            <w:proofErr w:type="spellStart"/>
            <w:r w:rsidR="00E4293C" w:rsidRPr="005F6C86">
              <w:rPr>
                <w:color w:val="000000"/>
              </w:rPr>
              <w:t>menjadi</w:t>
            </w:r>
            <w:proofErr w:type="spellEnd"/>
            <w:r w:rsidR="00E4293C" w:rsidRPr="005F6C86">
              <w:rPr>
                <w:color w:val="000000"/>
              </w:rPr>
              <w:t xml:space="preserve"> </w:t>
            </w:r>
            <w:proofErr w:type="spellStart"/>
            <w:r w:rsidR="00E4293C" w:rsidRPr="005F6C86">
              <w:rPr>
                <w:color w:val="000000"/>
              </w:rPr>
              <w:t>Pustakawan</w:t>
            </w:r>
            <w:proofErr w:type="spellEnd"/>
            <w:r w:rsidR="003E2CDB" w:rsidRPr="005F6C86">
              <w:rPr>
                <w:color w:val="000000"/>
              </w:rPr>
              <w:t xml:space="preserve"> professional</w:t>
            </w:r>
          </w:p>
          <w:p w14:paraId="4FDF4579" w14:textId="6F4A10FB" w:rsidR="00182003" w:rsidRPr="005F6C86" w:rsidRDefault="00E4293C" w:rsidP="008C115E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Srtategi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="00182003" w:rsidRPr="005F6C86">
              <w:rPr>
                <w:color w:val="000000"/>
              </w:rPr>
              <w:t>memanfaatkan</w:t>
            </w:r>
            <w:proofErr w:type="spellEnd"/>
            <w:r w:rsidR="003E2CDB"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peluang</w:t>
            </w:r>
            <w:proofErr w:type="spellEnd"/>
            <w:r w:rsidR="008C115E" w:rsidRPr="005F6C86">
              <w:rPr>
                <w:color w:val="000000"/>
              </w:rPr>
              <w:t xml:space="preserve"> dan </w:t>
            </w:r>
            <w:proofErr w:type="spellStart"/>
            <w:r w:rsidR="008C115E" w:rsidRPr="005F6C86">
              <w:rPr>
                <w:color w:val="000000"/>
              </w:rPr>
              <w:t>menghadapai</w:t>
            </w:r>
            <w:proofErr w:type="spellEnd"/>
            <w:r w:rsidR="008C115E" w:rsidRPr="005F6C86">
              <w:rPr>
                <w:color w:val="000000"/>
              </w:rPr>
              <w:t xml:space="preserve"> </w:t>
            </w:r>
            <w:proofErr w:type="spellStart"/>
            <w:r w:rsidR="008C115E" w:rsidRPr="005F6C86">
              <w:rPr>
                <w:color w:val="000000"/>
              </w:rPr>
              <w:t>tantangan</w:t>
            </w:r>
            <w:proofErr w:type="spellEnd"/>
          </w:p>
        </w:tc>
      </w:tr>
      <w:tr w:rsidR="00623D07" w:rsidRPr="005F6C86" w14:paraId="3D4C8225" w14:textId="77777777" w:rsidTr="003922CB">
        <w:tc>
          <w:tcPr>
            <w:tcW w:w="817" w:type="dxa"/>
          </w:tcPr>
          <w:p w14:paraId="5D3CF410" w14:textId="546223E7" w:rsidR="00623D07" w:rsidRPr="005F6C86" w:rsidRDefault="008D4D44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4</w:t>
            </w:r>
            <w:r w:rsidR="00623D07"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66BF81C" w14:textId="6FF13A69" w:rsidR="00623D07" w:rsidRPr="005F6C86" w:rsidRDefault="003E2CDB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Menciptakan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r w:rsidRPr="005F6C86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lang w:val="en-NZ"/>
              </w:rPr>
              <w:t xml:space="preserve">Sense of Belonging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sebagai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</w:p>
        </w:tc>
        <w:tc>
          <w:tcPr>
            <w:tcW w:w="6723" w:type="dxa"/>
            <w:shd w:val="clear" w:color="auto" w:fill="auto"/>
          </w:tcPr>
          <w:p w14:paraId="41307648" w14:textId="732E4F9D" w:rsidR="00AA2831" w:rsidRPr="005F6C86" w:rsidRDefault="00AA2831" w:rsidP="00AA2831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Menjaga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hubungan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secara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Vertikal</w:t>
            </w:r>
            <w:proofErr w:type="spellEnd"/>
          </w:p>
          <w:p w14:paraId="7A80275A" w14:textId="4CA1538E" w:rsidR="00EC0801" w:rsidRPr="005F6C86" w:rsidRDefault="00EC0801" w:rsidP="00AA2831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Menjaga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hubungan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secara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Horisontal</w:t>
            </w:r>
            <w:proofErr w:type="spellEnd"/>
          </w:p>
          <w:p w14:paraId="3B1E7F04" w14:textId="47AA6D94" w:rsidR="00D549E2" w:rsidRPr="005F6C86" w:rsidRDefault="00D549E2" w:rsidP="00AA2831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Menjaga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hubungan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berkolega</w:t>
            </w:r>
            <w:proofErr w:type="spellEnd"/>
          </w:p>
          <w:p w14:paraId="11100CC2" w14:textId="1985BFDF" w:rsidR="007F529B" w:rsidRPr="005F6C86" w:rsidRDefault="007F529B" w:rsidP="00AA2831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Self Evaluation</w:t>
            </w:r>
            <w:proofErr w:type="spellEnd"/>
          </w:p>
          <w:p w14:paraId="548ECCC7" w14:textId="13647CAF" w:rsidR="00AA2831" w:rsidRPr="005F6C86" w:rsidRDefault="00AA2831" w:rsidP="00AA2831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lastRenderedPageBreak/>
              <w:t>Komitmen</w:t>
            </w:r>
            <w:proofErr w:type="spellEnd"/>
            <w:r w:rsidRPr="005F6C86">
              <w:rPr>
                <w:color w:val="000000"/>
              </w:rPr>
              <w:t xml:space="preserve"> </w:t>
            </w:r>
          </w:p>
          <w:p w14:paraId="771A0C08" w14:textId="79A4C995" w:rsidR="003E2CDB" w:rsidRPr="005F6C86" w:rsidRDefault="007A1A07" w:rsidP="003E2CDB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Kemandirian</w:t>
            </w:r>
            <w:proofErr w:type="spellEnd"/>
          </w:p>
        </w:tc>
      </w:tr>
      <w:tr w:rsidR="007A1A07" w:rsidRPr="005F6C86" w14:paraId="5CCFEAF5" w14:textId="77777777" w:rsidTr="003922CB">
        <w:tc>
          <w:tcPr>
            <w:tcW w:w="817" w:type="dxa"/>
          </w:tcPr>
          <w:p w14:paraId="28F7AFBB" w14:textId="4F387B7D" w:rsidR="007A1A07" w:rsidRPr="005F6C86" w:rsidRDefault="007A1A07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1985" w:type="dxa"/>
            <w:shd w:val="clear" w:color="auto" w:fill="auto"/>
          </w:tcPr>
          <w:p w14:paraId="411D70F9" w14:textId="1D97752D" w:rsidR="007A1A07" w:rsidRPr="005F6C86" w:rsidRDefault="007A1A07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yang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Mandiri</w:t>
            </w:r>
            <w:proofErr w:type="spellEnd"/>
          </w:p>
        </w:tc>
        <w:tc>
          <w:tcPr>
            <w:tcW w:w="6723" w:type="dxa"/>
            <w:shd w:val="clear" w:color="auto" w:fill="auto"/>
          </w:tcPr>
          <w:p w14:paraId="05C3E959" w14:textId="77777777" w:rsidR="007A1A07" w:rsidRPr="005F6C86" w:rsidRDefault="007A1A07" w:rsidP="007A1A07">
            <w:pPr>
              <w:pStyle w:val="ListParagraph"/>
              <w:numPr>
                <w:ilvl w:val="0"/>
                <w:numId w:val="35"/>
              </w:numPr>
              <w:ind w:left="342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Definisi</w:t>
            </w:r>
            <w:proofErr w:type="spellEnd"/>
          </w:p>
          <w:p w14:paraId="74D24E17" w14:textId="77777777" w:rsidR="007A1A07" w:rsidRPr="005F6C86" w:rsidRDefault="007A1A07" w:rsidP="00B470A6">
            <w:pPr>
              <w:pStyle w:val="ListParagraph"/>
              <w:numPr>
                <w:ilvl w:val="0"/>
                <w:numId w:val="35"/>
              </w:numPr>
              <w:ind w:left="342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A</w:t>
            </w:r>
            <w:r w:rsidR="00936AB4" w:rsidRPr="005F6C86">
              <w:rPr>
                <w:color w:val="000000"/>
              </w:rPr>
              <w:t>tribut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="00B470A6" w:rsidRPr="005F6C86">
              <w:rPr>
                <w:color w:val="000000"/>
              </w:rPr>
              <w:t>Kemandirian</w:t>
            </w:r>
            <w:proofErr w:type="spellEnd"/>
          </w:p>
          <w:p w14:paraId="2183EAB5" w14:textId="563A8A3D" w:rsidR="00936AB4" w:rsidRPr="005F6C86" w:rsidRDefault="00936AB4" w:rsidP="00B470A6">
            <w:pPr>
              <w:pStyle w:val="ListParagraph"/>
              <w:numPr>
                <w:ilvl w:val="0"/>
                <w:numId w:val="35"/>
              </w:numPr>
              <w:ind w:left="342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Manfaat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mandiri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bagi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Pustakawan</w:t>
            </w:r>
            <w:proofErr w:type="spellEnd"/>
          </w:p>
        </w:tc>
      </w:tr>
      <w:tr w:rsidR="00623D07" w:rsidRPr="005F6C86" w14:paraId="47F33351" w14:textId="77777777" w:rsidTr="003922CB">
        <w:tc>
          <w:tcPr>
            <w:tcW w:w="817" w:type="dxa"/>
          </w:tcPr>
          <w:p w14:paraId="16D07E21" w14:textId="6C2D3C6C" w:rsidR="00623D07" w:rsidRPr="005F6C86" w:rsidRDefault="00AA2831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6</w:t>
            </w:r>
            <w:r w:rsidR="007A1A07"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.</w:t>
            </w:r>
            <w:r w:rsidR="00C85E24"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78379D9" w14:textId="609A321A" w:rsidR="00623D07" w:rsidRPr="005F6C86" w:rsidRDefault="00B470A6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Aspek</w:t>
            </w:r>
            <w:r w:rsidR="00936AB4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-Aspek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AA2831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="00AA2831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 </w:t>
            </w:r>
            <w:proofErr w:type="spellStart"/>
            <w:r w:rsidR="00AA2831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Mandiri</w:t>
            </w:r>
            <w:proofErr w:type="spellEnd"/>
            <w:r w:rsidR="003922C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3922C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secara</w:t>
            </w:r>
            <w:proofErr w:type="spellEnd"/>
            <w:r w:rsidR="003922C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mental</w:t>
            </w:r>
          </w:p>
        </w:tc>
        <w:tc>
          <w:tcPr>
            <w:tcW w:w="6723" w:type="dxa"/>
            <w:shd w:val="clear" w:color="auto" w:fill="auto"/>
          </w:tcPr>
          <w:p w14:paraId="5F5E7201" w14:textId="6A54D47F" w:rsidR="00C85E24" w:rsidRPr="005F6C86" w:rsidRDefault="00C85E24" w:rsidP="003922CB">
            <w:pPr>
              <w:pStyle w:val="ListParagraph"/>
              <w:numPr>
                <w:ilvl w:val="0"/>
                <w:numId w:val="30"/>
              </w:numPr>
              <w:ind w:left="317" w:hanging="284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Berprinsip</w:t>
            </w:r>
            <w:proofErr w:type="spellEnd"/>
          </w:p>
          <w:p w14:paraId="328D0EC1" w14:textId="766EDC18" w:rsidR="00EC0801" w:rsidRPr="005F6C86" w:rsidRDefault="00654C52" w:rsidP="003922CB">
            <w:pPr>
              <w:pStyle w:val="ListParagraph"/>
              <w:numPr>
                <w:ilvl w:val="0"/>
                <w:numId w:val="30"/>
              </w:numPr>
              <w:ind w:left="317" w:hanging="284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Memiliki</w:t>
            </w:r>
            <w:proofErr w:type="spellEnd"/>
            <w:r w:rsidRPr="005F6C86">
              <w:rPr>
                <w:color w:val="000000"/>
              </w:rPr>
              <w:t xml:space="preserve"> </w:t>
            </w:r>
            <w:r w:rsidR="000F7BBB" w:rsidRPr="005F6C86">
              <w:rPr>
                <w:i/>
                <w:iCs/>
                <w:color w:val="000000"/>
              </w:rPr>
              <w:t>value</w:t>
            </w:r>
          </w:p>
          <w:p w14:paraId="0847C752" w14:textId="77777777" w:rsidR="00FB5EB6" w:rsidRPr="005F6C86" w:rsidRDefault="003922CB" w:rsidP="00337E34">
            <w:pPr>
              <w:pStyle w:val="ListParagraph"/>
              <w:numPr>
                <w:ilvl w:val="0"/>
                <w:numId w:val="30"/>
              </w:numPr>
              <w:ind w:left="317" w:hanging="284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Openmind</w:t>
            </w:r>
            <w:proofErr w:type="spellEnd"/>
          </w:p>
          <w:p w14:paraId="69E66D12" w14:textId="7BE2F6BE" w:rsidR="00337E34" w:rsidRPr="005F6C86" w:rsidRDefault="00337E34" w:rsidP="00337E34">
            <w:pPr>
              <w:pStyle w:val="ListParagraph"/>
              <w:numPr>
                <w:ilvl w:val="0"/>
                <w:numId w:val="30"/>
              </w:numPr>
              <w:ind w:left="317" w:hanging="284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Bertangungjawab</w:t>
            </w:r>
            <w:proofErr w:type="spellEnd"/>
          </w:p>
        </w:tc>
      </w:tr>
      <w:tr w:rsidR="000F7BBB" w:rsidRPr="005F6C86" w14:paraId="599E01F2" w14:textId="77777777" w:rsidTr="003922CB">
        <w:tc>
          <w:tcPr>
            <w:tcW w:w="817" w:type="dxa"/>
          </w:tcPr>
          <w:p w14:paraId="480A81CA" w14:textId="722A740D" w:rsidR="000F7BBB" w:rsidRPr="005F6C86" w:rsidRDefault="00094EFF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7 &amp;</w:t>
            </w:r>
            <w:r w:rsidR="000F7BBB"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14:paraId="5621ED9C" w14:textId="2AF50076" w:rsidR="000F7BBB" w:rsidRPr="005F6C86" w:rsidRDefault="00B470A6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Aspek</w:t>
            </w:r>
            <w:r w:rsidR="00936AB4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-Aspek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mandiri</w:t>
            </w:r>
            <w:proofErr w:type="spellEnd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secara</w:t>
            </w:r>
            <w:proofErr w:type="spellEnd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fina</w:t>
            </w:r>
            <w:r w:rsidR="00D549E2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cial</w:t>
            </w:r>
            <w:proofErr w:type="spellEnd"/>
            <w:r w:rsidR="000F7BBB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</w:p>
        </w:tc>
        <w:tc>
          <w:tcPr>
            <w:tcW w:w="6723" w:type="dxa"/>
            <w:shd w:val="clear" w:color="auto" w:fill="auto"/>
          </w:tcPr>
          <w:p w14:paraId="32EE7EFA" w14:textId="34E51301" w:rsidR="00337E34" w:rsidRPr="005F6C86" w:rsidRDefault="00337E34" w:rsidP="003922CB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Pioner</w:t>
            </w:r>
            <w:proofErr w:type="spellEnd"/>
          </w:p>
          <w:p w14:paraId="0064210F" w14:textId="68557ECD" w:rsidR="00094EFF" w:rsidRPr="005F6C86" w:rsidRDefault="00094EFF" w:rsidP="003922CB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ind w:left="317" w:hanging="317"/>
              <w:rPr>
                <w:color w:val="000000"/>
              </w:rPr>
            </w:pPr>
            <w:r w:rsidRPr="005F6C86">
              <w:rPr>
                <w:color w:val="000000"/>
              </w:rPr>
              <w:t>Passionate</w:t>
            </w:r>
          </w:p>
          <w:p w14:paraId="6DD1B57E" w14:textId="7DBABFFC" w:rsidR="003922CB" w:rsidRPr="005F6C86" w:rsidRDefault="003922CB" w:rsidP="003922CB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Eksis</w:t>
            </w:r>
            <w:proofErr w:type="spellEnd"/>
          </w:p>
          <w:p w14:paraId="59FE5CCD" w14:textId="7E7C0649" w:rsidR="003922CB" w:rsidRPr="005F6C86" w:rsidRDefault="003922CB" w:rsidP="003922CB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ind w:left="317" w:hanging="317"/>
              <w:rPr>
                <w:color w:val="000000"/>
              </w:rPr>
            </w:pPr>
            <w:r w:rsidRPr="005F6C86">
              <w:rPr>
                <w:color w:val="000000"/>
              </w:rPr>
              <w:t>Visioner</w:t>
            </w:r>
          </w:p>
          <w:p w14:paraId="3586AD18" w14:textId="2BC98A77" w:rsidR="003922CB" w:rsidRPr="005F6C86" w:rsidRDefault="003922CB" w:rsidP="003922CB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Menciptakan</w:t>
            </w:r>
            <w:proofErr w:type="spellEnd"/>
            <w:r w:rsidRPr="005F6C86">
              <w:rPr>
                <w:color w:val="000000"/>
              </w:rPr>
              <w:t xml:space="preserve"> </w:t>
            </w:r>
            <w:proofErr w:type="spellStart"/>
            <w:r w:rsidRPr="005F6C86">
              <w:rPr>
                <w:color w:val="000000"/>
              </w:rPr>
              <w:t>konten</w:t>
            </w:r>
            <w:proofErr w:type="spellEnd"/>
          </w:p>
          <w:p w14:paraId="3C268671" w14:textId="77777777" w:rsidR="00C85E24" w:rsidRPr="005F6C86" w:rsidRDefault="003922CB" w:rsidP="00C85E24">
            <w:pPr>
              <w:pStyle w:val="ListParagraph"/>
              <w:numPr>
                <w:ilvl w:val="0"/>
                <w:numId w:val="33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Menginfluence</w:t>
            </w:r>
            <w:proofErr w:type="spellEnd"/>
          </w:p>
          <w:p w14:paraId="6EA56198" w14:textId="5346E39D" w:rsidR="002106A2" w:rsidRPr="005F6C86" w:rsidRDefault="002106A2" w:rsidP="00C85E24">
            <w:pPr>
              <w:pStyle w:val="ListParagraph"/>
              <w:numPr>
                <w:ilvl w:val="0"/>
                <w:numId w:val="33"/>
              </w:numPr>
              <w:ind w:left="317" w:hanging="317"/>
              <w:rPr>
                <w:color w:val="000000"/>
              </w:rPr>
            </w:pPr>
            <w:proofErr w:type="spellStart"/>
            <w:r w:rsidRPr="005F6C86">
              <w:rPr>
                <w:color w:val="000000"/>
              </w:rPr>
              <w:t>Self Reward</w:t>
            </w:r>
            <w:proofErr w:type="spellEnd"/>
          </w:p>
        </w:tc>
      </w:tr>
      <w:tr w:rsidR="000F7BBB" w:rsidRPr="005F6C86" w14:paraId="3DCAEB75" w14:textId="77777777" w:rsidTr="003922CB">
        <w:tc>
          <w:tcPr>
            <w:tcW w:w="817" w:type="dxa"/>
          </w:tcPr>
          <w:p w14:paraId="6F2A427F" w14:textId="526C35A6" w:rsidR="000F7BBB" w:rsidRPr="005F6C86" w:rsidRDefault="000F7BBB" w:rsidP="00A53C9F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9</w:t>
            </w:r>
            <w:r w:rsidR="003922CB" w:rsidRPr="005F6C86">
              <w:rPr>
                <w:rFonts w:ascii="Times New Roman" w:hAnsi="Times New Roman" w:cs="Times New Roman"/>
                <w:bCs/>
                <w:color w:val="000000"/>
                <w:lang w:val="en-US"/>
              </w:rPr>
              <w:t>&amp;10</w:t>
            </w:r>
          </w:p>
        </w:tc>
        <w:tc>
          <w:tcPr>
            <w:tcW w:w="1985" w:type="dxa"/>
            <w:shd w:val="clear" w:color="auto" w:fill="auto"/>
          </w:tcPr>
          <w:p w14:paraId="4345FBE5" w14:textId="71ED79D3" w:rsidR="000F7BBB" w:rsidRPr="005F6C86" w:rsidRDefault="00D549E2" w:rsidP="00A53C9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</w:pP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Impelemntasi</w:t>
            </w:r>
            <w:proofErr w:type="spellEnd"/>
            <w:r w:rsidR="00094EFF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094EFF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menjadi</w:t>
            </w:r>
            <w:proofErr w:type="spellEnd"/>
            <w:r w:rsidR="00094EFF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="00094EFF"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Pustakawan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mandiri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</w:t>
            </w:r>
            <w:proofErr w:type="spellStart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>secara</w:t>
            </w:r>
            <w:proofErr w:type="spellEnd"/>
            <w:r w:rsidRPr="005F6C86">
              <w:rPr>
                <w:rFonts w:ascii="Times New Roman" w:eastAsia="Calibri" w:hAnsi="Times New Roman" w:cs="Times New Roman"/>
                <w:bCs/>
                <w:color w:val="000000"/>
                <w:lang w:val="en-NZ"/>
              </w:rPr>
              <w:t xml:space="preserve"> financial </w:t>
            </w:r>
          </w:p>
        </w:tc>
        <w:tc>
          <w:tcPr>
            <w:tcW w:w="6723" w:type="dxa"/>
            <w:shd w:val="clear" w:color="auto" w:fill="auto"/>
          </w:tcPr>
          <w:p w14:paraId="3076F519" w14:textId="77777777" w:rsidR="003922CB" w:rsidRPr="005F6C86" w:rsidRDefault="00C85E24" w:rsidP="003922CB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  <w:tab w:val="left" w:pos="600"/>
              </w:tabs>
              <w:ind w:left="175" w:hanging="175"/>
              <w:rPr>
                <w:color w:val="000000"/>
              </w:rPr>
            </w:pPr>
            <w:r w:rsidRPr="005F6C86">
              <w:rPr>
                <w:color w:val="000000"/>
              </w:rPr>
              <w:t>Plan</w:t>
            </w:r>
          </w:p>
          <w:p w14:paraId="2174FC79" w14:textId="77777777" w:rsidR="00C85E24" w:rsidRPr="005F6C86" w:rsidRDefault="00C85E24" w:rsidP="003922CB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  <w:tab w:val="left" w:pos="600"/>
              </w:tabs>
              <w:ind w:left="175" w:hanging="175"/>
              <w:rPr>
                <w:color w:val="000000"/>
              </w:rPr>
            </w:pPr>
            <w:r w:rsidRPr="005F6C86">
              <w:rPr>
                <w:color w:val="000000"/>
              </w:rPr>
              <w:t>Do</w:t>
            </w:r>
          </w:p>
          <w:p w14:paraId="1873A7B3" w14:textId="77777777" w:rsidR="00C85E24" w:rsidRPr="005F6C86" w:rsidRDefault="00C85E24" w:rsidP="003922CB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  <w:tab w:val="left" w:pos="600"/>
              </w:tabs>
              <w:ind w:left="175" w:hanging="175"/>
              <w:rPr>
                <w:color w:val="000000"/>
              </w:rPr>
            </w:pPr>
            <w:r w:rsidRPr="005F6C86">
              <w:rPr>
                <w:color w:val="000000"/>
              </w:rPr>
              <w:t>Check</w:t>
            </w:r>
          </w:p>
          <w:p w14:paraId="6EDD6079" w14:textId="343CC4BB" w:rsidR="00393D15" w:rsidRPr="005F6C86" w:rsidRDefault="00C85E24" w:rsidP="00393D15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  <w:tab w:val="left" w:pos="600"/>
              </w:tabs>
              <w:ind w:left="175" w:hanging="175"/>
              <w:rPr>
                <w:color w:val="000000"/>
              </w:rPr>
            </w:pPr>
            <w:r w:rsidRPr="005F6C86">
              <w:rPr>
                <w:color w:val="000000"/>
              </w:rPr>
              <w:t>Action</w:t>
            </w:r>
          </w:p>
        </w:tc>
      </w:tr>
    </w:tbl>
    <w:p w14:paraId="42E65F4C" w14:textId="77777777" w:rsidR="006442BB" w:rsidRPr="005F6C86" w:rsidRDefault="006442BB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5D5DC957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6FAEFA87" w14:textId="34787E3B" w:rsidR="005F6C86" w:rsidRPr="005F6C86" w:rsidRDefault="005F6C86" w:rsidP="005F6C86">
      <w:pPr>
        <w:rPr>
          <w:rFonts w:ascii="Times New Roman" w:hAnsi="Times New Roman" w:cs="Times New Roman"/>
          <w:b/>
          <w:bCs/>
          <w:lang w:val="en-US"/>
        </w:rPr>
      </w:pPr>
      <w:r w:rsidRPr="005F6C86">
        <w:rPr>
          <w:rFonts w:ascii="Times New Roman" w:hAnsi="Times New Roman" w:cs="Times New Roman"/>
          <w:b/>
          <w:bCs/>
          <w:lang w:val="en-US"/>
        </w:rPr>
        <w:t>DAFTAR REFERENSI</w:t>
      </w:r>
    </w:p>
    <w:p w14:paraId="26CE011C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b/>
          <w:bCs/>
          <w:lang w:val="en-US"/>
        </w:rPr>
        <w:fldChar w:fldCharType="begin" w:fldLock="1"/>
      </w:r>
      <w:r w:rsidRPr="005F6C86">
        <w:rPr>
          <w:rFonts w:ascii="Times New Roman" w:hAnsi="Times New Roman" w:cs="Times New Roman"/>
          <w:b/>
          <w:bCs/>
          <w:lang w:val="en-US"/>
        </w:rPr>
        <w:instrText xml:space="preserve">ADDIN Mendeley Bibliography CSL_BIBLIOGRAPHY </w:instrText>
      </w:r>
      <w:r w:rsidRPr="005F6C86">
        <w:rPr>
          <w:rFonts w:ascii="Times New Roman" w:hAnsi="Times New Roman" w:cs="Times New Roman"/>
          <w:b/>
          <w:bCs/>
          <w:lang w:val="en-US"/>
        </w:rPr>
        <w:fldChar w:fldCharType="separate"/>
      </w:r>
      <w:r w:rsidRPr="005F6C86">
        <w:rPr>
          <w:rFonts w:ascii="Times New Roman" w:hAnsi="Times New Roman" w:cs="Times New Roman"/>
          <w:noProof/>
        </w:rPr>
        <w:t xml:space="preserve">Christoph Stuckerlberger, J. N. K. M. (2008). </w:t>
      </w:r>
      <w:r w:rsidRPr="005F6C86">
        <w:rPr>
          <w:rFonts w:ascii="Times New Roman" w:hAnsi="Times New Roman" w:cs="Times New Roman"/>
          <w:i/>
          <w:iCs/>
          <w:noProof/>
        </w:rPr>
        <w:t>Responsible Leadership: Global and Contextual Ethical Perspectives</w:t>
      </w:r>
      <w:r w:rsidRPr="005F6C86">
        <w:rPr>
          <w:rFonts w:ascii="Times New Roman" w:hAnsi="Times New Roman" w:cs="Times New Roman"/>
          <w:noProof/>
        </w:rPr>
        <w:t>. Globalethic.net: WCC Publications.</w:t>
      </w:r>
    </w:p>
    <w:p w14:paraId="480D5096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Gilman, T. (2017). Academic Librarianship Today. In </w:t>
      </w:r>
      <w:r w:rsidRPr="005F6C86">
        <w:rPr>
          <w:rFonts w:ascii="Times New Roman" w:hAnsi="Times New Roman" w:cs="Times New Roman"/>
          <w:i/>
          <w:iCs/>
          <w:noProof/>
        </w:rPr>
        <w:t>Paper Knowledge . Toward a Media History of Documents</w:t>
      </w:r>
      <w:r w:rsidRPr="005F6C86">
        <w:rPr>
          <w:rFonts w:ascii="Times New Roman" w:hAnsi="Times New Roman" w:cs="Times New Roman"/>
          <w:noProof/>
        </w:rPr>
        <w:t>. Rowman &amp; Littlefield.</w:t>
      </w:r>
    </w:p>
    <w:p w14:paraId="41D953EC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Hagen-mcintosh, J. (2016). </w:t>
      </w:r>
      <w:r w:rsidRPr="005F6C86">
        <w:rPr>
          <w:rFonts w:ascii="Times New Roman" w:hAnsi="Times New Roman" w:cs="Times New Roman"/>
          <w:i/>
          <w:iCs/>
          <w:noProof/>
        </w:rPr>
        <w:t>Librarianship and Intellectual Freedom: An Ongoing Considering for LIbrarian</w:t>
      </w:r>
      <w:r w:rsidRPr="005F6C86">
        <w:rPr>
          <w:rFonts w:ascii="Times New Roman" w:hAnsi="Times New Roman" w:cs="Times New Roman"/>
          <w:noProof/>
        </w:rPr>
        <w:t>. Apple Academic Press.</w:t>
      </w:r>
    </w:p>
    <w:p w14:paraId="49755EDF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Louis Carter, DAvid Ulrich, M. D. (2005). </w:t>
      </w:r>
      <w:r w:rsidRPr="005F6C86">
        <w:rPr>
          <w:rFonts w:ascii="Times New Roman" w:hAnsi="Times New Roman" w:cs="Times New Roman"/>
          <w:i/>
          <w:iCs/>
          <w:noProof/>
        </w:rPr>
        <w:t>Best Practices In Leadership Development and Organization Change</w:t>
      </w:r>
      <w:r w:rsidRPr="005F6C86">
        <w:rPr>
          <w:rFonts w:ascii="Times New Roman" w:hAnsi="Times New Roman" w:cs="Times New Roman"/>
          <w:noProof/>
        </w:rPr>
        <w:t>. Pfeiffer. Library of Congress Cataloging.</w:t>
      </w:r>
    </w:p>
    <w:p w14:paraId="36C57E8F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Oakland, J. S. (2014). Total Quality Management And Operational Excellence. In F. Edition (Ed.), </w:t>
      </w:r>
      <w:r w:rsidRPr="005F6C86">
        <w:rPr>
          <w:rFonts w:ascii="Times New Roman" w:hAnsi="Times New Roman" w:cs="Times New Roman"/>
          <w:i/>
          <w:iCs/>
          <w:noProof/>
        </w:rPr>
        <w:t>Total Quality Management and Operational Excellence</w:t>
      </w:r>
      <w:r w:rsidRPr="005F6C86">
        <w:rPr>
          <w:rFonts w:ascii="Times New Roman" w:hAnsi="Times New Roman" w:cs="Times New Roman"/>
          <w:noProof/>
        </w:rPr>
        <w:t>. Routledge: Taylor &amp; Francis Group. https://doi.org/10.4324/9781315815725-26</w:t>
      </w:r>
    </w:p>
    <w:p w14:paraId="5194FCDB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Patrick Lo, Heather Rogers, D. K. W. C. (2018). </w:t>
      </w:r>
      <w:r w:rsidRPr="005F6C86">
        <w:rPr>
          <w:rFonts w:ascii="Times New Roman" w:hAnsi="Times New Roman" w:cs="Times New Roman"/>
          <w:i/>
          <w:iCs/>
          <w:noProof/>
        </w:rPr>
        <w:t>Effective School Librraies: Successful Profesional Practice from LIbrraians Around the Wolrd</w:t>
      </w:r>
      <w:r w:rsidRPr="005F6C86">
        <w:rPr>
          <w:rFonts w:ascii="Times New Roman" w:hAnsi="Times New Roman" w:cs="Times New Roman"/>
          <w:noProof/>
        </w:rPr>
        <w:t>. Apple Academic Press.</w:t>
      </w:r>
    </w:p>
    <w:p w14:paraId="123CD23F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Richard M. Rya, E. L. D. (2017). </w:t>
      </w:r>
      <w:r w:rsidRPr="005F6C86">
        <w:rPr>
          <w:rFonts w:ascii="Times New Roman" w:hAnsi="Times New Roman" w:cs="Times New Roman"/>
          <w:i/>
          <w:iCs/>
          <w:noProof/>
        </w:rPr>
        <w:t>Self-Determination Theory: Basic Psychological Needs in Motivation Development and Wellness</w:t>
      </w:r>
      <w:r w:rsidRPr="005F6C86">
        <w:rPr>
          <w:rFonts w:ascii="Times New Roman" w:hAnsi="Times New Roman" w:cs="Times New Roman"/>
          <w:noProof/>
        </w:rPr>
        <w:t xml:space="preserve"> (Issue 5). The Guilford Press. https://doi.org/10.1016/S0278-5846(03)00119-2</w:t>
      </w:r>
    </w:p>
    <w:p w14:paraId="1A18C336" w14:textId="68D764F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</w:rPr>
        <w:t xml:space="preserve">Robert D </w:t>
      </w:r>
      <w:proofErr w:type="spellStart"/>
      <w:r w:rsidRPr="005F6C86">
        <w:rPr>
          <w:rFonts w:ascii="Times New Roman" w:hAnsi="Times New Roman" w:cs="Times New Roman"/>
        </w:rPr>
        <w:t>Stueart</w:t>
      </w:r>
      <w:proofErr w:type="spellEnd"/>
      <w:r w:rsidRPr="005F6C86">
        <w:rPr>
          <w:rFonts w:ascii="Times New Roman" w:hAnsi="Times New Roman" w:cs="Times New Roman"/>
        </w:rPr>
        <w:t xml:space="preserve"> dan Barbara B Moran</w:t>
      </w:r>
      <w:r>
        <w:rPr>
          <w:rFonts w:ascii="Times New Roman" w:hAnsi="Times New Roman" w:cs="Times New Roman"/>
        </w:rPr>
        <w:t xml:space="preserve">. (2007). </w:t>
      </w:r>
      <w:r w:rsidRPr="005F6C86">
        <w:rPr>
          <w:rFonts w:ascii="Times New Roman" w:hAnsi="Times New Roman" w:cs="Times New Roman"/>
        </w:rPr>
        <w:t xml:space="preserve">Library and Information </w:t>
      </w:r>
      <w:proofErr w:type="spellStart"/>
      <w:r w:rsidRPr="005F6C86">
        <w:rPr>
          <w:rFonts w:ascii="Times New Roman" w:hAnsi="Times New Roman" w:cs="Times New Roman"/>
        </w:rPr>
        <w:t>Center</w:t>
      </w:r>
      <w:proofErr w:type="spellEnd"/>
      <w:r w:rsidRPr="005F6C86">
        <w:rPr>
          <w:rFonts w:ascii="Times New Roman" w:hAnsi="Times New Roman" w:cs="Times New Roman"/>
        </w:rPr>
        <w:t xml:space="preserve"> Management</w:t>
      </w:r>
      <w:r>
        <w:rPr>
          <w:rFonts w:ascii="Times New Roman" w:hAnsi="Times New Roman" w:cs="Times New Roman"/>
        </w:rPr>
        <w:t xml:space="preserve">. </w:t>
      </w:r>
      <w:r w:rsidRPr="005F6C86">
        <w:rPr>
          <w:rFonts w:ascii="Times New Roman" w:hAnsi="Times New Roman" w:cs="Times New Roman"/>
        </w:rPr>
        <w:t>Libraries Unlimited</w:t>
      </w:r>
      <w:r>
        <w:rPr>
          <w:rFonts w:ascii="Times New Roman" w:hAnsi="Times New Roman" w:cs="Times New Roman"/>
        </w:rPr>
        <w:t>.</w:t>
      </w:r>
    </w:p>
    <w:p w14:paraId="5097072F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Slater, R. (2004). </w:t>
      </w:r>
      <w:r w:rsidRPr="005F6C86">
        <w:rPr>
          <w:rFonts w:ascii="Times New Roman" w:hAnsi="Times New Roman" w:cs="Times New Roman"/>
          <w:i/>
          <w:iCs/>
          <w:noProof/>
        </w:rPr>
        <w:t>Jack Erlch on Leadership</w:t>
      </w:r>
      <w:r w:rsidRPr="005F6C86">
        <w:rPr>
          <w:rFonts w:ascii="Times New Roman" w:hAnsi="Times New Roman" w:cs="Times New Roman"/>
          <w:noProof/>
        </w:rPr>
        <w:t>. McGraw-Hill.</w:t>
      </w:r>
    </w:p>
    <w:p w14:paraId="4CFB82B8" w14:textId="77777777" w:rsidR="005F6C86" w:rsidRPr="005F6C86" w:rsidRDefault="005F6C86" w:rsidP="005F6C86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</w:rPr>
      </w:pPr>
      <w:r w:rsidRPr="005F6C86">
        <w:rPr>
          <w:rFonts w:ascii="Times New Roman" w:hAnsi="Times New Roman" w:cs="Times New Roman"/>
          <w:noProof/>
        </w:rPr>
        <w:t xml:space="preserve">Yulk, G. (2010). </w:t>
      </w:r>
      <w:r w:rsidRPr="005F6C86">
        <w:rPr>
          <w:rFonts w:ascii="Times New Roman" w:hAnsi="Times New Roman" w:cs="Times New Roman"/>
          <w:i/>
          <w:iCs/>
          <w:noProof/>
        </w:rPr>
        <w:t>Leadership in Organization</w:t>
      </w:r>
      <w:r w:rsidRPr="005F6C86">
        <w:rPr>
          <w:rFonts w:ascii="Times New Roman" w:hAnsi="Times New Roman" w:cs="Times New Roman"/>
          <w:noProof/>
        </w:rPr>
        <w:t>. Pearson Education.</w:t>
      </w:r>
    </w:p>
    <w:p w14:paraId="51D9E592" w14:textId="67D2B537" w:rsidR="00DF2149" w:rsidRPr="005F6C86" w:rsidRDefault="005F6C86" w:rsidP="005F6C86">
      <w:pPr>
        <w:rPr>
          <w:rFonts w:ascii="Times New Roman" w:hAnsi="Times New Roman" w:cs="Times New Roman"/>
          <w:b/>
          <w:bCs/>
          <w:lang w:val="en-US"/>
        </w:rPr>
      </w:pPr>
      <w:r w:rsidRPr="005F6C86">
        <w:rPr>
          <w:rFonts w:ascii="Times New Roman" w:hAnsi="Times New Roman" w:cs="Times New Roman"/>
          <w:b/>
          <w:bCs/>
          <w:lang w:val="en-US"/>
        </w:rPr>
        <w:fldChar w:fldCharType="end"/>
      </w:r>
    </w:p>
    <w:p w14:paraId="17888E41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04FF240A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2FE3D828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33C7F08D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517988A9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504D043D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1B9A2B1F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17AF8F8F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6D26F307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43C5FDA3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273AA56C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7392CD54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4F5FD987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5D02E4DD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17A2E5F5" w14:textId="77777777" w:rsidR="00DF2149" w:rsidRPr="005F6C86" w:rsidRDefault="00DF2149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674FEFC5" w14:textId="77777777" w:rsidR="0041775C" w:rsidRPr="005F6C86" w:rsidRDefault="0041775C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00AE54CD" w14:textId="77777777" w:rsidR="0041775C" w:rsidRPr="005F6C86" w:rsidRDefault="0041775C" w:rsidP="001718B5">
      <w:pPr>
        <w:rPr>
          <w:rFonts w:ascii="Times New Roman" w:hAnsi="Times New Roman" w:cs="Times New Roman"/>
          <w:b/>
          <w:bCs/>
          <w:lang w:val="en-US"/>
        </w:rPr>
      </w:pPr>
    </w:p>
    <w:p w14:paraId="3AF7F618" w14:textId="77777777" w:rsidR="00C1060D" w:rsidRPr="005F6C86" w:rsidRDefault="00C1060D" w:rsidP="001718B5">
      <w:pPr>
        <w:rPr>
          <w:rFonts w:ascii="Times New Roman" w:hAnsi="Times New Roman" w:cs="Times New Roman"/>
        </w:rPr>
      </w:pPr>
    </w:p>
    <w:sectPr w:rsidR="00C1060D" w:rsidRPr="005F6C86" w:rsidSect="002376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477"/>
    <w:multiLevelType w:val="hybridMultilevel"/>
    <w:tmpl w:val="F26A8046"/>
    <w:lvl w:ilvl="0" w:tplc="D72C6422">
      <w:start w:val="6"/>
      <w:numFmt w:val="bullet"/>
      <w:lvlText w:val="-"/>
      <w:lvlJc w:val="left"/>
      <w:pPr>
        <w:ind w:left="3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 w15:restartNumberingAfterBreak="0">
    <w:nsid w:val="10D327D7"/>
    <w:multiLevelType w:val="hybridMultilevel"/>
    <w:tmpl w:val="30687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9DD"/>
    <w:multiLevelType w:val="hybridMultilevel"/>
    <w:tmpl w:val="28443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5845"/>
    <w:multiLevelType w:val="hybridMultilevel"/>
    <w:tmpl w:val="35FA17AE"/>
    <w:lvl w:ilvl="0" w:tplc="D72C64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5F10"/>
    <w:multiLevelType w:val="hybridMultilevel"/>
    <w:tmpl w:val="176A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E2A79"/>
    <w:multiLevelType w:val="hybridMultilevel"/>
    <w:tmpl w:val="EC809556"/>
    <w:lvl w:ilvl="0" w:tplc="6804D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F337F"/>
    <w:multiLevelType w:val="hybridMultilevel"/>
    <w:tmpl w:val="8956141C"/>
    <w:lvl w:ilvl="0" w:tplc="C9F42D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97767"/>
    <w:multiLevelType w:val="hybridMultilevel"/>
    <w:tmpl w:val="3D88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282F"/>
    <w:multiLevelType w:val="hybridMultilevel"/>
    <w:tmpl w:val="60F650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56EB2"/>
    <w:multiLevelType w:val="hybridMultilevel"/>
    <w:tmpl w:val="C81C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858E9"/>
    <w:multiLevelType w:val="hybridMultilevel"/>
    <w:tmpl w:val="74FA10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62F4A"/>
    <w:multiLevelType w:val="hybridMultilevel"/>
    <w:tmpl w:val="DDC8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46DAC"/>
    <w:multiLevelType w:val="hybridMultilevel"/>
    <w:tmpl w:val="65144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D3075"/>
    <w:multiLevelType w:val="hybridMultilevel"/>
    <w:tmpl w:val="590A6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C7A68"/>
    <w:multiLevelType w:val="hybridMultilevel"/>
    <w:tmpl w:val="50F43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E32E5"/>
    <w:multiLevelType w:val="hybridMultilevel"/>
    <w:tmpl w:val="FD26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6556C"/>
    <w:multiLevelType w:val="hybridMultilevel"/>
    <w:tmpl w:val="A6B4B0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A5B0F"/>
    <w:multiLevelType w:val="hybridMultilevel"/>
    <w:tmpl w:val="D872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3DD5"/>
    <w:multiLevelType w:val="hybridMultilevel"/>
    <w:tmpl w:val="E8FE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90570"/>
    <w:multiLevelType w:val="hybridMultilevel"/>
    <w:tmpl w:val="6ABC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33A9C"/>
    <w:multiLevelType w:val="hybridMultilevel"/>
    <w:tmpl w:val="73DC4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2611F"/>
    <w:multiLevelType w:val="hybridMultilevel"/>
    <w:tmpl w:val="E32A7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E6FDE"/>
    <w:multiLevelType w:val="hybridMultilevel"/>
    <w:tmpl w:val="ED1496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16FA5"/>
    <w:multiLevelType w:val="hybridMultilevel"/>
    <w:tmpl w:val="E0BAE4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F150D"/>
    <w:multiLevelType w:val="hybridMultilevel"/>
    <w:tmpl w:val="9A787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7144D"/>
    <w:multiLevelType w:val="hybridMultilevel"/>
    <w:tmpl w:val="B366B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43975"/>
    <w:multiLevelType w:val="hybridMultilevel"/>
    <w:tmpl w:val="14A4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F0F03"/>
    <w:multiLevelType w:val="hybridMultilevel"/>
    <w:tmpl w:val="53E4E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428B8"/>
    <w:multiLevelType w:val="hybridMultilevel"/>
    <w:tmpl w:val="ECF2A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11685"/>
    <w:multiLevelType w:val="hybridMultilevel"/>
    <w:tmpl w:val="20C8E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76A67"/>
    <w:multiLevelType w:val="hybridMultilevel"/>
    <w:tmpl w:val="B8F2A940"/>
    <w:lvl w:ilvl="0" w:tplc="9168E5FC">
      <w:numFmt w:val="bullet"/>
      <w:lvlText w:val="-"/>
      <w:lvlJc w:val="left"/>
      <w:pPr>
        <w:ind w:left="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31" w15:restartNumberingAfterBreak="0">
    <w:nsid w:val="726B3C4D"/>
    <w:multiLevelType w:val="hybridMultilevel"/>
    <w:tmpl w:val="AD8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66324"/>
    <w:multiLevelType w:val="hybridMultilevel"/>
    <w:tmpl w:val="FE92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1238"/>
    <w:multiLevelType w:val="hybridMultilevel"/>
    <w:tmpl w:val="9CB2E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04831"/>
    <w:multiLevelType w:val="hybridMultilevel"/>
    <w:tmpl w:val="636EF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6"/>
    <w:lvlOverride w:ilvl="0">
      <w:lvl w:ilvl="0" w:tplc="0409000F">
        <w:start w:val="1"/>
        <w:numFmt w:val="decimal"/>
        <w:lvlText w:val="%1."/>
        <w:lvlJc w:val="left"/>
        <w:pPr>
          <w:ind w:left="624" w:hanging="264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>
    <w:abstractNumId w:val="10"/>
  </w:num>
  <w:num w:numId="5">
    <w:abstractNumId w:val="22"/>
  </w:num>
  <w:num w:numId="6">
    <w:abstractNumId w:val="6"/>
  </w:num>
  <w:num w:numId="7">
    <w:abstractNumId w:val="16"/>
  </w:num>
  <w:num w:numId="8">
    <w:abstractNumId w:val="11"/>
  </w:num>
  <w:num w:numId="9">
    <w:abstractNumId w:val="18"/>
  </w:num>
  <w:num w:numId="10">
    <w:abstractNumId w:val="15"/>
  </w:num>
  <w:num w:numId="11">
    <w:abstractNumId w:val="19"/>
  </w:num>
  <w:num w:numId="12">
    <w:abstractNumId w:val="4"/>
  </w:num>
  <w:num w:numId="13">
    <w:abstractNumId w:val="34"/>
  </w:num>
  <w:num w:numId="14">
    <w:abstractNumId w:val="21"/>
  </w:num>
  <w:num w:numId="15">
    <w:abstractNumId w:val="5"/>
  </w:num>
  <w:num w:numId="16">
    <w:abstractNumId w:val="8"/>
  </w:num>
  <w:num w:numId="17">
    <w:abstractNumId w:val="23"/>
  </w:num>
  <w:num w:numId="18">
    <w:abstractNumId w:val="14"/>
  </w:num>
  <w:num w:numId="19">
    <w:abstractNumId w:val="30"/>
  </w:num>
  <w:num w:numId="20">
    <w:abstractNumId w:val="0"/>
  </w:num>
  <w:num w:numId="21">
    <w:abstractNumId w:val="27"/>
  </w:num>
  <w:num w:numId="22">
    <w:abstractNumId w:val="3"/>
  </w:num>
  <w:num w:numId="23">
    <w:abstractNumId w:val="28"/>
  </w:num>
  <w:num w:numId="24">
    <w:abstractNumId w:val="31"/>
  </w:num>
  <w:num w:numId="25">
    <w:abstractNumId w:val="2"/>
  </w:num>
  <w:num w:numId="26">
    <w:abstractNumId w:val="20"/>
  </w:num>
  <w:num w:numId="27">
    <w:abstractNumId w:val="24"/>
  </w:num>
  <w:num w:numId="28">
    <w:abstractNumId w:val="13"/>
  </w:num>
  <w:num w:numId="29">
    <w:abstractNumId w:val="12"/>
  </w:num>
  <w:num w:numId="30">
    <w:abstractNumId w:val="1"/>
  </w:num>
  <w:num w:numId="31">
    <w:abstractNumId w:val="32"/>
  </w:num>
  <w:num w:numId="32">
    <w:abstractNumId w:val="17"/>
  </w:num>
  <w:num w:numId="33">
    <w:abstractNumId w:val="29"/>
  </w:num>
  <w:num w:numId="34">
    <w:abstractNumId w:val="7"/>
  </w:num>
  <w:num w:numId="35">
    <w:abstractNumId w:val="3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5C"/>
    <w:rsid w:val="0002203B"/>
    <w:rsid w:val="00045340"/>
    <w:rsid w:val="00061BEB"/>
    <w:rsid w:val="00064A00"/>
    <w:rsid w:val="000806E0"/>
    <w:rsid w:val="00086F23"/>
    <w:rsid w:val="000933F8"/>
    <w:rsid w:val="00093CD0"/>
    <w:rsid w:val="00094EFF"/>
    <w:rsid w:val="000A3EEC"/>
    <w:rsid w:val="000B3564"/>
    <w:rsid w:val="000F7BBB"/>
    <w:rsid w:val="00104BF7"/>
    <w:rsid w:val="0011245A"/>
    <w:rsid w:val="001136D8"/>
    <w:rsid w:val="00116476"/>
    <w:rsid w:val="00122C3D"/>
    <w:rsid w:val="00130B00"/>
    <w:rsid w:val="00132BA5"/>
    <w:rsid w:val="00152C56"/>
    <w:rsid w:val="001718B5"/>
    <w:rsid w:val="001768E6"/>
    <w:rsid w:val="00182003"/>
    <w:rsid w:val="00185815"/>
    <w:rsid w:val="001D4EAF"/>
    <w:rsid w:val="001E3E91"/>
    <w:rsid w:val="001E6C13"/>
    <w:rsid w:val="002106A2"/>
    <w:rsid w:val="002376D2"/>
    <w:rsid w:val="00241EDB"/>
    <w:rsid w:val="00266F67"/>
    <w:rsid w:val="00271E38"/>
    <w:rsid w:val="00296442"/>
    <w:rsid w:val="002A23A8"/>
    <w:rsid w:val="002A67F7"/>
    <w:rsid w:val="002C4017"/>
    <w:rsid w:val="002D0922"/>
    <w:rsid w:val="002D1964"/>
    <w:rsid w:val="002E7D91"/>
    <w:rsid w:val="0030697D"/>
    <w:rsid w:val="00337E34"/>
    <w:rsid w:val="00353966"/>
    <w:rsid w:val="003606F7"/>
    <w:rsid w:val="003922CB"/>
    <w:rsid w:val="00393D15"/>
    <w:rsid w:val="003A3AE6"/>
    <w:rsid w:val="003B77FC"/>
    <w:rsid w:val="003E1327"/>
    <w:rsid w:val="003E2CDB"/>
    <w:rsid w:val="003E398D"/>
    <w:rsid w:val="003E5782"/>
    <w:rsid w:val="00405004"/>
    <w:rsid w:val="00406258"/>
    <w:rsid w:val="0041775C"/>
    <w:rsid w:val="00417DFB"/>
    <w:rsid w:val="0048327B"/>
    <w:rsid w:val="004B68FF"/>
    <w:rsid w:val="004C2D0E"/>
    <w:rsid w:val="004F317D"/>
    <w:rsid w:val="004F5E0B"/>
    <w:rsid w:val="005003A2"/>
    <w:rsid w:val="005148CA"/>
    <w:rsid w:val="00516273"/>
    <w:rsid w:val="005411C8"/>
    <w:rsid w:val="00544B3B"/>
    <w:rsid w:val="00554D3B"/>
    <w:rsid w:val="00557ECA"/>
    <w:rsid w:val="00576FDB"/>
    <w:rsid w:val="00595BAB"/>
    <w:rsid w:val="005A3129"/>
    <w:rsid w:val="005C0339"/>
    <w:rsid w:val="005C7A1C"/>
    <w:rsid w:val="005E5265"/>
    <w:rsid w:val="005F6C86"/>
    <w:rsid w:val="006167C7"/>
    <w:rsid w:val="00621F4F"/>
    <w:rsid w:val="00623D07"/>
    <w:rsid w:val="006442BB"/>
    <w:rsid w:val="00654C52"/>
    <w:rsid w:val="00656761"/>
    <w:rsid w:val="00660268"/>
    <w:rsid w:val="006F2A4B"/>
    <w:rsid w:val="007100DC"/>
    <w:rsid w:val="00715E03"/>
    <w:rsid w:val="00742CDC"/>
    <w:rsid w:val="0077677E"/>
    <w:rsid w:val="00792853"/>
    <w:rsid w:val="007A1A07"/>
    <w:rsid w:val="007B27FD"/>
    <w:rsid w:val="007C2C49"/>
    <w:rsid w:val="007D5D88"/>
    <w:rsid w:val="007E29EC"/>
    <w:rsid w:val="007E6E0D"/>
    <w:rsid w:val="007F529B"/>
    <w:rsid w:val="00801F4D"/>
    <w:rsid w:val="0086407B"/>
    <w:rsid w:val="00886CB6"/>
    <w:rsid w:val="008C115E"/>
    <w:rsid w:val="008C6281"/>
    <w:rsid w:val="008D2620"/>
    <w:rsid w:val="008D4D44"/>
    <w:rsid w:val="008F59DF"/>
    <w:rsid w:val="009041D3"/>
    <w:rsid w:val="009043A4"/>
    <w:rsid w:val="00912851"/>
    <w:rsid w:val="00922067"/>
    <w:rsid w:val="00936AB4"/>
    <w:rsid w:val="00940E54"/>
    <w:rsid w:val="009464E9"/>
    <w:rsid w:val="00953499"/>
    <w:rsid w:val="00962A8E"/>
    <w:rsid w:val="00962CFD"/>
    <w:rsid w:val="00987D02"/>
    <w:rsid w:val="009B396C"/>
    <w:rsid w:val="009C19CD"/>
    <w:rsid w:val="00A03A6D"/>
    <w:rsid w:val="00A3506F"/>
    <w:rsid w:val="00A53C9F"/>
    <w:rsid w:val="00A64865"/>
    <w:rsid w:val="00A8539E"/>
    <w:rsid w:val="00A92659"/>
    <w:rsid w:val="00A97B89"/>
    <w:rsid w:val="00AA2831"/>
    <w:rsid w:val="00AB1528"/>
    <w:rsid w:val="00AC2D5A"/>
    <w:rsid w:val="00AE3BD8"/>
    <w:rsid w:val="00AE4588"/>
    <w:rsid w:val="00B127B8"/>
    <w:rsid w:val="00B369DB"/>
    <w:rsid w:val="00B42FC1"/>
    <w:rsid w:val="00B470A6"/>
    <w:rsid w:val="00B91505"/>
    <w:rsid w:val="00BB6FFA"/>
    <w:rsid w:val="00BE32DE"/>
    <w:rsid w:val="00C03713"/>
    <w:rsid w:val="00C07786"/>
    <w:rsid w:val="00C1060D"/>
    <w:rsid w:val="00C43239"/>
    <w:rsid w:val="00C46B8A"/>
    <w:rsid w:val="00C567BC"/>
    <w:rsid w:val="00C85E24"/>
    <w:rsid w:val="00C901EB"/>
    <w:rsid w:val="00C9261A"/>
    <w:rsid w:val="00CE11EA"/>
    <w:rsid w:val="00CF4FD2"/>
    <w:rsid w:val="00D02EF9"/>
    <w:rsid w:val="00D13DB3"/>
    <w:rsid w:val="00D219F1"/>
    <w:rsid w:val="00D549E2"/>
    <w:rsid w:val="00DA1728"/>
    <w:rsid w:val="00DC0910"/>
    <w:rsid w:val="00DC6B25"/>
    <w:rsid w:val="00DC7B28"/>
    <w:rsid w:val="00DE6166"/>
    <w:rsid w:val="00DF2149"/>
    <w:rsid w:val="00E16632"/>
    <w:rsid w:val="00E4293C"/>
    <w:rsid w:val="00E52140"/>
    <w:rsid w:val="00E70486"/>
    <w:rsid w:val="00EC0801"/>
    <w:rsid w:val="00EC1956"/>
    <w:rsid w:val="00EF25B4"/>
    <w:rsid w:val="00F03E75"/>
    <w:rsid w:val="00F4460D"/>
    <w:rsid w:val="00F5003C"/>
    <w:rsid w:val="00F7056D"/>
    <w:rsid w:val="00F92F0D"/>
    <w:rsid w:val="00FB5EB6"/>
    <w:rsid w:val="00FC1226"/>
    <w:rsid w:val="00FF028F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AA25"/>
  <w15:docId w15:val="{615B945B-B197-A842-97A2-54932CDC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75C"/>
    <w:pPr>
      <w:spacing w:after="0" w:line="240" w:lineRule="auto"/>
    </w:pPr>
    <w:rPr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75C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05"/>
    <w:rPr>
      <w:rFonts w:ascii="Tahoma" w:hAnsi="Tahoma" w:cs="Tahoma"/>
      <w:sz w:val="16"/>
      <w:szCs w:val="16"/>
      <w:lang w:val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CD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42CDC"/>
  </w:style>
  <w:style w:type="table" w:styleId="TableGrid">
    <w:name w:val="Table Grid"/>
    <w:basedOn w:val="TableNormal"/>
    <w:uiPriority w:val="59"/>
    <w:rsid w:val="006F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E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p.fisip.unair.ac.id/en_US/team/ragil-tri-atmi-s-iip-m-a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7CB5-B853-45C1-8088-98EA9693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HAIFH</dc:creator>
  <cp:lastModifiedBy>AGIL ATMI</cp:lastModifiedBy>
  <cp:revision>8</cp:revision>
  <dcterms:created xsi:type="dcterms:W3CDTF">2021-10-23T23:57:00Z</dcterms:created>
  <dcterms:modified xsi:type="dcterms:W3CDTF">2021-11-01T05:52:00Z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b56ef289-ae7c-32db-b41b-736ccb60381f</vt:lpwstr>
  </property>
  <property fmtid="{D5CDD505-2E9C-101B-9397-08002B2CF9AE}" pid="24" name="Mendeley Citation Style_1">
    <vt:lpwstr>http://www.zotero.org/styles/apa</vt:lpwstr>
  </property>
</Properties>
</file>