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5E9" w:rsidRDefault="000805E9" w:rsidP="000805E9">
      <w:pPr>
        <w:spacing w:line="480" w:lineRule="auto"/>
        <w:jc w:val="center"/>
        <w:rPr>
          <w:b/>
        </w:rPr>
      </w:pPr>
      <w:bookmarkStart w:id="0" w:name="_GoBack"/>
      <w:bookmarkEnd w:id="0"/>
      <w:r>
        <w:rPr>
          <w:b/>
        </w:rPr>
        <w:t>Proses Penanaman</w:t>
      </w:r>
    </w:p>
    <w:p w:rsidR="000805E9" w:rsidRPr="001D554C" w:rsidRDefault="000805E9" w:rsidP="000805E9">
      <w:pPr>
        <w:spacing w:line="480" w:lineRule="auto"/>
        <w:ind w:firstLine="720"/>
        <w:jc w:val="both"/>
      </w:pPr>
      <w:r w:rsidRPr="001D554C">
        <w:t xml:space="preserve">Penanaman bibit </w:t>
      </w:r>
      <w:r>
        <w:t xml:space="preserve">dapat dilakukan  pada saat cuaca teduh (tidak mendung) dan paling baik adalah pagi hari ataupun sore hari menjelang malam (Aslan,1999). </w:t>
      </w:r>
      <w:r w:rsidRPr="00E02FFF">
        <w:t>Bibit</w:t>
      </w:r>
      <w:r>
        <w:t xml:space="preserve"> seberat 50 -100 gr terlebih dahulu diikatkan </w:t>
      </w:r>
      <w:r w:rsidRPr="00E02FFF">
        <w:t>di tali plastik berjarak 20-25 cm pada setiap titiknya</w:t>
      </w:r>
      <w:r>
        <w:t>. Setelah pengikatan di rakit selesai, rakit ditarik dibawa ke tengah atau areal budidaya menggunakan perahu mesin (LIPI,1996).</w:t>
      </w:r>
    </w:p>
    <w:p w:rsidR="000805E9" w:rsidRDefault="000805E9" w:rsidP="000805E9">
      <w:pPr>
        <w:tabs>
          <w:tab w:val="left" w:pos="360"/>
          <w:tab w:val="left" w:pos="540"/>
        </w:tabs>
        <w:spacing w:line="480" w:lineRule="auto"/>
        <w:ind w:left="720"/>
        <w:jc w:val="both"/>
        <w:rPr>
          <w:b/>
        </w:rPr>
      </w:pPr>
    </w:p>
    <w:p w:rsidR="000805E9" w:rsidRDefault="000805E9" w:rsidP="000805E9">
      <w:pPr>
        <w:tabs>
          <w:tab w:val="left" w:pos="0"/>
        </w:tabs>
        <w:spacing w:line="480" w:lineRule="auto"/>
        <w:jc w:val="both"/>
      </w:pPr>
      <w:r>
        <w:tab/>
        <w:t xml:space="preserve">Penanaman rumput laut dengan metode rakit apung mudah dilakukan. Petani di lokasi </w:t>
      </w:r>
      <w:r>
        <w:t>budidaya</w:t>
      </w:r>
      <w:r>
        <w:t xml:space="preserve"> cukup membayar pekerja untuk mengikatkan rumput laut ke tali gabar yang terdapat pada tali ris. Bibit rumput laut yang berukuran besar dipotong menjadi lebih kecil, apabila ditimbang memiliki berat sekitar </w:t>
      </w:r>
      <w:r>
        <w:rPr>
          <w:rFonts w:ascii="Californian FB" w:hAnsi="Californian FB"/>
        </w:rPr>
        <w:t xml:space="preserve">± </w:t>
      </w:r>
      <w:r>
        <w:t>100 gram. Kemudian para pekerja mengikat bibit secara kuat pada tali gabar. Sesuai pendapat Agnes (2005) yang mengatakan pengikatan yang kuat dapat menghindari lepasnya bibit rumput laut telepas dan hilang karena ombak. Biaya pengikatan untuk setiap tali ris berukuran 11 m sekitar Rp.600,00.</w:t>
      </w:r>
    </w:p>
    <w:p w:rsidR="000805E9" w:rsidRDefault="000805E9" w:rsidP="000805E9">
      <w:pPr>
        <w:tabs>
          <w:tab w:val="left" w:pos="0"/>
        </w:tabs>
        <w:spacing w:line="480" w:lineRule="auto"/>
        <w:jc w:val="both"/>
      </w:pPr>
      <w:r>
        <w:tab/>
        <w:t xml:space="preserve">Proses pengikatan rumput laut dilakukan di darat, tepatnya dikerjakan di bangunan berupa gardu kecil di pinggir pantai. Gardu ini memang disediakan untuk para pekerja, setelah itu tali ris diikatkan ke rakit dengan jarak </w:t>
      </w:r>
      <w:r>
        <w:rPr>
          <w:rFonts w:ascii="Californian FB" w:hAnsi="Californian FB"/>
        </w:rPr>
        <w:t>±</w:t>
      </w:r>
      <w:r>
        <w:t>14 cm antara tali satu dan lainnya. Hal ini sesuai yang dikatakan Afrianto dan Evi(1993) yang mengatakan pengikatan bibit pada tali ris untuk agar lebih mudah sebaiknya dilakukan di darat baru kemudian tali ris diikatkan ke rakit.</w:t>
      </w:r>
    </w:p>
    <w:p w:rsidR="000805E9" w:rsidRDefault="000805E9" w:rsidP="000805E9">
      <w:pPr>
        <w:tabs>
          <w:tab w:val="left" w:pos="0"/>
        </w:tabs>
        <w:spacing w:line="480" w:lineRule="auto"/>
        <w:jc w:val="both"/>
      </w:pPr>
      <w:r>
        <w:tab/>
        <w:t xml:space="preserve">Langkah berikutnya setelah tali ris diikatkan, rakit di tarik ke lokasi budidaya yakni sekitar 200 meter dari pantai hingga 1 mil laut. Rakit dapat ditarik menggunakan perahu motor apabila diletakkan di kedalaman lebih dari 2 meter. Jika lokasi budidaya memiliki kedalaman kurang dari 2 meter cukup ditarik dengan dua orang. Langkah  terakhir yakni mengikatkan tali pengikat rakit ke jangkar ataupun pasak yang sudah ditancapkan di dasar perairan. </w:t>
      </w:r>
    </w:p>
    <w:p w:rsidR="000805E9" w:rsidRPr="00682120" w:rsidRDefault="000805E9" w:rsidP="000805E9">
      <w:pPr>
        <w:tabs>
          <w:tab w:val="left" w:pos="0"/>
        </w:tabs>
        <w:spacing w:line="480" w:lineRule="auto"/>
        <w:jc w:val="both"/>
      </w:pPr>
    </w:p>
    <w:p w:rsidR="000805E9" w:rsidRDefault="000805E9" w:rsidP="000805E9">
      <w:pPr>
        <w:tabs>
          <w:tab w:val="left" w:pos="360"/>
          <w:tab w:val="left" w:pos="540"/>
        </w:tabs>
        <w:spacing w:line="360" w:lineRule="auto"/>
        <w:jc w:val="center"/>
        <w:rPr>
          <w:b/>
        </w:rPr>
      </w:pPr>
      <w:r>
        <w:rPr>
          <w:b/>
        </w:rPr>
        <w:lastRenderedPageBreak/>
        <w:t>Pemeliharaan</w:t>
      </w:r>
    </w:p>
    <w:p w:rsidR="000805E9" w:rsidRDefault="000805E9" w:rsidP="000805E9">
      <w:pPr>
        <w:spacing w:line="480" w:lineRule="auto"/>
        <w:jc w:val="both"/>
      </w:pPr>
      <w:r>
        <w:t xml:space="preserve">            </w:t>
      </w:r>
      <w:r>
        <w:t xml:space="preserve">Perawatan terhadap fasilitas dan rumput laut dilaksanakan dengan pengamatan secara berkala. Setiap kerusakan yang terjadi karena pengaruh angin dan ombak, seperti kerusakan konstruksi atau posisi rakit, tali yang kendor atau putus, segera diperbaiki. Pembersihan terhadap sampah atau berbagai penempel pada rakit maupun pada rumput juga dilaksanakan pada kesempatan yang sama, dan dianana perlu bibit yang rusak atau terlepas dari ikatannya diganti dengan yang baru.Pengamatan dan perawatan dilaksanakan dengan frekuensi antara 2 × 1 minggu sampai 1 × 2 minggu (Sedana,2007). Pemeliharaan meliputi pengontrolan rakit/ancak sebagai media budidaya,pengontrolan tali ris sebagai pengikat rumput laut, dan pengontrolan terhadap </w:t>
      </w:r>
      <w:r>
        <w:rPr>
          <w:i/>
        </w:rPr>
        <w:t>t</w:t>
      </w:r>
      <w:r w:rsidRPr="00786B62">
        <w:rPr>
          <w:i/>
        </w:rPr>
        <w:t>hallus</w:t>
      </w:r>
      <w:r>
        <w:t xml:space="preserve"> tanaman rumput laut itu sendiri.</w:t>
      </w:r>
    </w:p>
    <w:p w:rsidR="000805E9" w:rsidRDefault="000805E9" w:rsidP="000805E9">
      <w:pPr>
        <w:tabs>
          <w:tab w:val="left" w:pos="0"/>
        </w:tabs>
        <w:spacing w:line="480" w:lineRule="auto"/>
        <w:ind w:firstLine="720"/>
        <w:jc w:val="both"/>
      </w:pPr>
      <w:r>
        <w:t>Pengontrolan rakit dan tali ris dilakukan dengan cara mengecek apakah rakit tidak patah,antar bambu yang telah berikatan tidak lepas, juga apakah rumput laut tetap terikat kuat pada tali ris. Pengontrolan ini dimaksudkan agar supaya tanaman tidak hilang akibat putusnya ataupun lepasnya ikatan tali ris ke rumput laut  dan rusaknya rakit itu sendiri akibat ombak besar.</w:t>
      </w:r>
    </w:p>
    <w:p w:rsidR="000805E9" w:rsidRDefault="000805E9" w:rsidP="000805E9">
      <w:pPr>
        <w:tabs>
          <w:tab w:val="left" w:pos="0"/>
        </w:tabs>
        <w:spacing w:line="480" w:lineRule="auto"/>
        <w:ind w:firstLine="720"/>
        <w:jc w:val="both"/>
      </w:pPr>
      <w:r>
        <w:t>Pengontrolan terhadap tanaman rumput laut juga dilakukan untuk mengetahui apakah thalus sampai cabang tanaman tidak kotor tertutupi debu ataupun kotoran. Debu dan kotoran yang menempel pada kulit rumput laut dapat mengganggu proses metabolisme tanaman sehingga laju pertumbuhan terganggu kemudian menjadi kerdil. Sebagai pencegahannya dapat dilakukan dengan menggoyang-goyangkan tali ris di dalam perairan agar debu yang menempel hilang dan satu persatu tanaman rumput laut bersih dari kotoran yang menempel.</w:t>
      </w:r>
    </w:p>
    <w:p w:rsidR="000805E9" w:rsidRDefault="000805E9" w:rsidP="000805E9">
      <w:pPr>
        <w:tabs>
          <w:tab w:val="left" w:pos="0"/>
        </w:tabs>
        <w:spacing w:line="480" w:lineRule="auto"/>
        <w:ind w:firstLine="720"/>
        <w:jc w:val="both"/>
      </w:pPr>
      <w:r>
        <w:t xml:space="preserve">Pemeliharaan rumput laut harus secara intensif dilakukan dan tidak boleh ditunda agar akibat seperti hilang dan kerdilnya rumput laut dalam jumlah banyak dapat dihindari.Hal ini sesuai Tim Penulis PS (2004) yaitu pengecekan harus tetap dilakukan baik saat musim ombak besar ataupun pada saat ombak kondisi normal. </w:t>
      </w:r>
    </w:p>
    <w:p w:rsidR="00053A94" w:rsidRDefault="000805E9"/>
    <w:sectPr w:rsidR="00053A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4F6069"/>
    <w:multiLevelType w:val="multilevel"/>
    <w:tmpl w:val="5CC0CF96"/>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3F03F80"/>
    <w:multiLevelType w:val="multilevel"/>
    <w:tmpl w:val="A260CC3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5E9"/>
    <w:rsid w:val="000805E9"/>
    <w:rsid w:val="00726F2F"/>
    <w:rsid w:val="00BD631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51AC5-63FE-45C8-BB04-C74580E2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5E9"/>
    <w:pPr>
      <w:spacing w:after="0" w:line="240" w:lineRule="auto"/>
    </w:pPr>
    <w:rPr>
      <w:rFonts w:ascii="Times New Roman" w:eastAsia="Times New Roman" w:hAnsi="Times New Roman" w:cs="Times New Roman"/>
      <w:noProo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2018-10-13T09:01:00Z</dcterms:created>
  <dcterms:modified xsi:type="dcterms:W3CDTF">2018-10-13T09:04:00Z</dcterms:modified>
</cp:coreProperties>
</file>