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A7" w:rsidRDefault="005F22A7" w:rsidP="005F22A7">
      <w:pPr>
        <w:tabs>
          <w:tab w:val="left" w:pos="0"/>
        </w:tabs>
        <w:spacing w:line="480" w:lineRule="auto"/>
        <w:ind w:firstLine="720"/>
        <w:jc w:val="both"/>
      </w:pPr>
      <w:r w:rsidRPr="00A64475">
        <w:t>Sa</w:t>
      </w:r>
      <w:r>
        <w:t xml:space="preserve">rana usaha budidaya ini meliputi sarana pokok dan sarana penunjang. Adapun sarana pokok antara lain sarana untuk pembuatan rakit  sebagai perlengkapan budidaya. Di </w:t>
      </w:r>
      <w:r>
        <w:t xml:space="preserve">beberapa tempat </w:t>
      </w:r>
      <w:r>
        <w:t>rakit dapat disebut juga ancak. Rakit terdiri dari bambu berdiameter 10 cm dengan panjang 10 m sebanyak 5 buah serta lebar 7 m sebanyak 3 buah, potongan bambu penyiku berdiameter 5-10cm dengan panjang 1,5-2 m sebanyak 8 buah.</w:t>
      </w:r>
    </w:p>
    <w:p w:rsidR="005F22A7" w:rsidRDefault="005F22A7" w:rsidP="005F22A7">
      <w:pPr>
        <w:tabs>
          <w:tab w:val="left" w:pos="0"/>
        </w:tabs>
        <w:spacing w:line="480" w:lineRule="auto"/>
        <w:ind w:firstLine="720"/>
        <w:jc w:val="both"/>
      </w:pPr>
      <w:r>
        <w:t xml:space="preserve"> Tali nilon pengikat bambu berukuran 6mm, tali nilon berukuran 4 mm untuk tali ris, tali jangkar berdiameter 15 mm, patok kayu, dan bongkahan batu sebagai pemberat tiap sudut ancak dengan berat </w:t>
      </w:r>
      <w:r>
        <w:rPr>
          <w:rFonts w:ascii="Californian FB" w:hAnsi="Californian FB"/>
        </w:rPr>
        <w:t>±</w:t>
      </w:r>
      <w:r>
        <w:t xml:space="preserve"> 30 kg sebanyak 4 buah. Sarana yang lain yakni tempat penampungan bibit kotak menggunakan terpal yang terbuat dari plastik, gudang penampungan rumput laut kering, gardu berukuran 3x4 m sebagai tempat pekerja mengikat rumput laut ke tali ris, dan bak terbuat dari batu bata berukuran panjang 2 m lebar 1,5 m tinggi 1m untuk penampungan rumput laut. Sarana penunjuang berupa peralatan kerja seperti terpal plastik, gergaji , pahat, palu, timbangan, pisau, kayu, keranjang bambu, dan ban bekas serta perahu motor untuk menarik rakit ke lokasi budidaya juga untuk membawa hasil budidaya ke tempat penjemuran rumput laut.</w:t>
      </w:r>
    </w:p>
    <w:p w:rsidR="005F22A7" w:rsidRDefault="005F22A7" w:rsidP="005F22A7">
      <w:pPr>
        <w:spacing w:line="480" w:lineRule="auto"/>
        <w:ind w:firstLine="720"/>
        <w:jc w:val="both"/>
      </w:pPr>
    </w:p>
    <w:p w:rsidR="005F22A7" w:rsidRDefault="005F22A7" w:rsidP="005F22A7">
      <w:pPr>
        <w:spacing w:line="480" w:lineRule="auto"/>
        <w:ind w:firstLine="720"/>
        <w:jc w:val="both"/>
      </w:pPr>
      <w:r w:rsidRPr="00E02FFF">
        <w:t xml:space="preserve">Sarana dan peralatan yang diperlukan untuk </w:t>
      </w:r>
      <w:r w:rsidRPr="00E02FFF">
        <w:rPr>
          <w:rStyle w:val="Strong"/>
          <w:b w:val="0"/>
        </w:rPr>
        <w:t>1 unit rakit apung usaha</w:t>
      </w:r>
      <w:r>
        <w:rPr>
          <w:rStyle w:val="Strong"/>
          <w:b w:val="0"/>
        </w:rPr>
        <w:t xml:space="preserve"> budidaya rumput laut </w:t>
      </w:r>
      <w:r w:rsidRPr="00E02FFF">
        <w:rPr>
          <w:rStyle w:val="Strong"/>
          <w:b w:val="0"/>
        </w:rPr>
        <w:t>yang terdiri dari 20 buah rakit berukuran 5 m x 2,5 m</w:t>
      </w:r>
      <w:r w:rsidRPr="00E02FFF">
        <w:rPr>
          <w:rStyle w:val="Strong"/>
        </w:rPr>
        <w:t xml:space="preserve"> </w:t>
      </w:r>
      <w:r>
        <w:t xml:space="preserve">teridiri dari </w:t>
      </w:r>
      <w:r w:rsidRPr="00E02FFF">
        <w:t>bambu berdiameter 10-15 cm sebanyak 80 batang</w:t>
      </w:r>
      <w:r>
        <w:t>,</w:t>
      </w:r>
      <w:r w:rsidRPr="00E02FFF">
        <w:t xml:space="preserve"> tali jangkar PE berdiameter 10 mm sebanyak 80 m atau 6 kg</w:t>
      </w:r>
      <w:r>
        <w:t>,</w:t>
      </w:r>
      <w:r w:rsidRPr="00E02FFF">
        <w:t xml:space="preserve"> tali rentang PE berdiameter 4 mm sebanyak 2.</w:t>
      </w:r>
      <w:r>
        <w:t xml:space="preserve">800 m atau 33 kg (260 m/rakit), </w:t>
      </w:r>
      <w:r w:rsidRPr="00E02FFF">
        <w:t>jangkar 4 buah</w:t>
      </w:r>
      <w:r>
        <w:t xml:space="preserve"> (dari karung semen/ cor semen), </w:t>
      </w:r>
      <w:r w:rsidRPr="00E02FFF">
        <w:t xml:space="preserve">tali </w:t>
      </w:r>
      <w:r>
        <w:t xml:space="preserve">Dl 5 60 gulung (3 gulung/rakit), tempat penjemuran 1,2 x 100 m, </w:t>
      </w:r>
      <w:r w:rsidRPr="00E02FFF">
        <w:t>per</w:t>
      </w:r>
      <w:r>
        <w:t xml:space="preserve">alatan budidaya </w:t>
      </w:r>
      <w:r w:rsidRPr="00E02FFF">
        <w:t>(keranja</w:t>
      </w:r>
      <w:r>
        <w:t>ng, pisau, gergaji, dan parang), dan perahu jukung sebanyak 1 unit.</w:t>
      </w:r>
    </w:p>
    <w:p w:rsidR="008825F2" w:rsidRDefault="008825F2" w:rsidP="005F22A7">
      <w:pPr>
        <w:spacing w:line="480" w:lineRule="auto"/>
        <w:ind w:firstLine="720"/>
        <w:jc w:val="both"/>
      </w:pPr>
    </w:p>
    <w:p w:rsidR="008825F2" w:rsidRDefault="008825F2" w:rsidP="008825F2">
      <w:pPr>
        <w:tabs>
          <w:tab w:val="left" w:pos="0"/>
        </w:tabs>
        <w:spacing w:line="480" w:lineRule="auto"/>
        <w:ind w:firstLine="720"/>
        <w:jc w:val="both"/>
      </w:pPr>
      <w:r>
        <w:lastRenderedPageBreak/>
        <w:t>Prasarana dalam usaha budidaya ini meliputi transportasi antara lain sepeda motor, mobil pick up; komunikasi berupa telepon, telepon genggam(ponsel), radio, televisi; Sumber energi dari  listrik PLN; Pompa air untuk mengangkat air dari sumur air artesis; serta gudang peralatan dari bilik bambu berukuran 2x4 m.</w:t>
      </w:r>
      <w:bookmarkStart w:id="0" w:name="_GoBack"/>
      <w:bookmarkEnd w:id="0"/>
    </w:p>
    <w:p w:rsidR="008825F2" w:rsidRDefault="008825F2" w:rsidP="005F22A7">
      <w:pPr>
        <w:spacing w:line="480" w:lineRule="auto"/>
        <w:ind w:firstLine="720"/>
        <w:jc w:val="both"/>
      </w:pPr>
    </w:p>
    <w:p w:rsidR="00053A94" w:rsidRDefault="008825F2"/>
    <w:sectPr w:rsidR="00053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7"/>
    <w:rsid w:val="005F22A7"/>
    <w:rsid w:val="00726F2F"/>
    <w:rsid w:val="008825F2"/>
    <w:rsid w:val="00B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5BD8-5DE5-418F-9C21-FC76B008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A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F2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2018-11-11T23:52:00Z</dcterms:created>
  <dcterms:modified xsi:type="dcterms:W3CDTF">2018-11-12T00:00:00Z</dcterms:modified>
</cp:coreProperties>
</file>