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293" w:rsidRDefault="00E21293" w:rsidP="00E21293">
      <w:pPr>
        <w:spacing w:line="480" w:lineRule="auto"/>
        <w:jc w:val="center"/>
        <w:rPr>
          <w:b/>
        </w:rPr>
      </w:pPr>
      <w:r>
        <w:rPr>
          <w:b/>
        </w:rPr>
        <w:t>Teknik Budidaya</w:t>
      </w:r>
    </w:p>
    <w:p w:rsidR="00E21293" w:rsidRDefault="00E21293" w:rsidP="00E21293">
      <w:pPr>
        <w:spacing w:line="480" w:lineRule="auto"/>
        <w:jc w:val="both"/>
        <w:rPr>
          <w:b/>
        </w:rPr>
      </w:pPr>
      <w:r>
        <w:rPr>
          <w:b/>
        </w:rPr>
        <w:t xml:space="preserve">Metode </w:t>
      </w:r>
      <w:r>
        <w:rPr>
          <w:b/>
        </w:rPr>
        <w:t xml:space="preserve"> Rakit Apung</w:t>
      </w:r>
    </w:p>
    <w:p w:rsidR="00E21293" w:rsidRDefault="00E21293" w:rsidP="00E21293">
      <w:pPr>
        <w:spacing w:line="480" w:lineRule="auto"/>
        <w:ind w:firstLine="720"/>
        <w:jc w:val="both"/>
      </w:pPr>
      <w:r w:rsidRPr="00E02FFF">
        <w:t>Metode rakit apung adalah car</w:t>
      </w:r>
      <w:r>
        <w:t xml:space="preserve">a membudidayakan rumput laut </w:t>
      </w:r>
      <w:r w:rsidRPr="00E02FFF">
        <w:t>dengan menggunakan raki</w:t>
      </w:r>
      <w:r>
        <w:t xml:space="preserve">t yang terbuat dari bambu atau </w:t>
      </w:r>
      <w:r w:rsidRPr="00E02FFF">
        <w:t>kayu. Metode ini cocok diterapkan pada perairan berkarang dimana pergerakan airnya didominasi oleh ombak. Penanaman dilakukan deng</w:t>
      </w:r>
      <w:r>
        <w:t xml:space="preserve">an menggunakan rakit dari bambu atau </w:t>
      </w:r>
      <w:r w:rsidRPr="00E02FFF">
        <w:t xml:space="preserve">kayu. </w:t>
      </w:r>
      <w:r>
        <w:t xml:space="preserve"> </w:t>
      </w:r>
    </w:p>
    <w:p w:rsidR="004076B0" w:rsidRPr="004B1EA0" w:rsidRDefault="004076B0" w:rsidP="004076B0">
      <w:pPr>
        <w:tabs>
          <w:tab w:val="left" w:pos="540"/>
        </w:tabs>
        <w:spacing w:line="480" w:lineRule="auto"/>
        <w:jc w:val="both"/>
        <w:rPr>
          <w:lang w:val="sv-SE"/>
        </w:rPr>
      </w:pPr>
      <w:r>
        <w:t xml:space="preserve">               </w:t>
      </w:r>
      <w:r w:rsidRPr="004B1EA0">
        <w:rPr>
          <w:lang w:val="sv-SE"/>
        </w:rPr>
        <w:t xml:space="preserve">Metode budidaya yang akan digunakan sangat berpengaruh pada pertumbuhan rumput laut. Sampai saat ini telah dikembangkan sebanyak lima metode budidaya rumput laut berdasarkan posisi tanam terhadap dasar perairan. Metode tersebut antara lain metode lepas dasar, metode rakit apung, metode longline, metode jalur dan metode keranjang (Ditjen Perikanan Budidaya, 2007). </w:t>
      </w:r>
    </w:p>
    <w:p w:rsidR="004076B0" w:rsidRPr="004076B0" w:rsidRDefault="004076B0" w:rsidP="004076B0">
      <w:pPr>
        <w:tabs>
          <w:tab w:val="left" w:pos="540"/>
        </w:tabs>
        <w:spacing w:line="480" w:lineRule="auto"/>
        <w:jc w:val="both"/>
        <w:rPr>
          <w:lang w:val="sv-SE"/>
        </w:rPr>
      </w:pPr>
      <w:r w:rsidRPr="004B1EA0">
        <w:rPr>
          <w:lang w:val="sv-SE"/>
        </w:rPr>
        <w:tab/>
        <w:t>Metode ini cocok diterapkan pada perairan berkarang dimana pergerakan airnya didominasi oleh ombak. Metode rakit apung adalah cara membudidayakan rumput laut dengan menggunakan rakit yang terbuat dari bambu atau kayu. Ukuran rakit dapat disesuaikan dengan kondisi perairan tetapi pada prinsipnya ukuran rakit yang dibuat tidak terlalu besar untuk mempermudah perawatan rumput laut yang ditanam.  Ukuran rakit yang biasa dipakai adalah 5 x 2,5 m (Di</w:t>
      </w:r>
      <w:r>
        <w:rPr>
          <w:lang w:val="sv-SE"/>
        </w:rPr>
        <w:t>tjen Perikanan Budidaya, 2007).</w:t>
      </w:r>
    </w:p>
    <w:p w:rsidR="00E21293" w:rsidRDefault="00E21293" w:rsidP="00E21293">
      <w:pPr>
        <w:spacing w:line="480" w:lineRule="auto"/>
        <w:ind w:firstLine="720"/>
        <w:jc w:val="both"/>
      </w:pPr>
      <w:r w:rsidRPr="00E02FFF">
        <w:t>Ukuran setiap rakit sangat bervariasi tergantung pada ketersediaan material. Ukuran rakit dapat disesuaikan dengan kondisi perairan tetapi pada prinsipnya ukuran rakit yang dibuat tidak terlalu be</w:t>
      </w:r>
      <w:r>
        <w:t xml:space="preserve">sar untuk mempermudah perawatan rumput laut </w:t>
      </w:r>
      <w:r w:rsidRPr="00E02FFF">
        <w:t>yang ditanam.</w:t>
      </w:r>
      <w:r>
        <w:t xml:space="preserve"> </w:t>
      </w:r>
      <w:r w:rsidRPr="00E02FFF">
        <w:t>Untuk menahan agar rakit tidak hanyut terbawa oleh arus, digunakan jangkar (patok) dengan tali PE yang berukuran 10 mm sebagai penahannya. Untuk menghemat areal dan memudahkan pemeliharaan, beberapa rakit dapat digabung menjadi satu dan setiap rakit diberi jarak sekitar 1 meter. Bibit 50 -100 gr diikatkan di tali plastik berjarak 20-25 cm pada setiap titiknya.</w:t>
      </w:r>
    </w:p>
    <w:p w:rsidR="00E21293" w:rsidRDefault="00E21293" w:rsidP="00E21293">
      <w:pPr>
        <w:tabs>
          <w:tab w:val="left" w:pos="0"/>
        </w:tabs>
        <w:spacing w:line="480" w:lineRule="auto"/>
        <w:jc w:val="both"/>
      </w:pPr>
      <w:r>
        <w:lastRenderedPageBreak/>
        <w:t>Rakit terbuat dari bambu, berbentuk pesegi panjang dengan ukuran 10 x 7 m. Setiap sudut baik sudut yang berada di pinggir dan di tengah diberi penguat siku agar konstuksi menjadi lebih tahan dari kerusakan akibat terkena guncangan ombak.</w:t>
      </w:r>
    </w:p>
    <w:p w:rsidR="00E21293" w:rsidRDefault="00E21293" w:rsidP="00E21293">
      <w:pPr>
        <w:tabs>
          <w:tab w:val="left" w:pos="0"/>
        </w:tabs>
        <w:spacing w:line="480" w:lineRule="auto"/>
        <w:jc w:val="both"/>
      </w:pPr>
      <w:r>
        <w:tab/>
        <w:t xml:space="preserve">Rakit yang terbuat dari bambu akan mengapung di permukaan perairan. Oleh  karena itu agar sedikit tenggelam  masuk kedalam air laut, sepasang sisi rakit diberi batu pemberat seberat </w:t>
      </w:r>
      <w:r>
        <w:rPr>
          <w:rFonts w:ascii="Californian FB" w:hAnsi="Californian FB"/>
        </w:rPr>
        <w:t>±</w:t>
      </w:r>
      <w:r>
        <w:t xml:space="preserve"> 30 kg. Kemudian salah satu siku rakit diberi tali yang dihubungkan dengan pasak atau jangkar di dasar perairan. Siku bambu yang berlawanan diikatkan dengan siku rakit yang lain. Ikatan tali ini berfungsi untuk menjaga rakit agar tidak berpindah tempat dan saling bertabrakan dengan rakit lainnya.</w:t>
      </w:r>
    </w:p>
    <w:p w:rsidR="00E21293" w:rsidRDefault="00E21293" w:rsidP="00E21293">
      <w:pPr>
        <w:tabs>
          <w:tab w:val="left" w:pos="0"/>
        </w:tabs>
        <w:spacing w:line="480" w:lineRule="auto"/>
        <w:jc w:val="both"/>
      </w:pPr>
      <w:r>
        <w:t xml:space="preserve">Tali yang digunakan untuk mengikat rumput laut, digunakan tali ris berupa tali nylon berukuran diameter 4 mm dengan panjang  sekitar 11 meter. Dalam satu ancak petani menggunakan tali ris sebanyak 72 buah yang diikatkan dari satu sisi rakit ke satu sisi  yang berlawanan. Sisi rakit yang digunakan untuk mengikatkan tali ris yakni sisi yang memiliki panjang 10 m. Jarak antar tali ris sekitar 14 cm. </w:t>
      </w:r>
    </w:p>
    <w:p w:rsidR="00E21293" w:rsidRDefault="00E21293" w:rsidP="00E21293">
      <w:pPr>
        <w:tabs>
          <w:tab w:val="left" w:pos="0"/>
        </w:tabs>
        <w:spacing w:line="480" w:lineRule="auto"/>
        <w:jc w:val="both"/>
      </w:pPr>
      <w:r>
        <w:tab/>
        <w:t xml:space="preserve">Sepanjang tali ris terdapat tali pengikat rumput laut yang dinamakan tali gabar. Tiap tali gabar memiliki panjang </w:t>
      </w:r>
      <w:r>
        <w:rPr>
          <w:rFonts w:ascii="Californian FB" w:hAnsi="Californian FB"/>
        </w:rPr>
        <w:t>±</w:t>
      </w:r>
      <w:r>
        <w:t xml:space="preserve"> 20 cm</w:t>
      </w:r>
      <w:r w:rsidRPr="0002240C">
        <w:t xml:space="preserve"> </w:t>
      </w:r>
      <w:r>
        <w:t>berjumlah 100 buah tiap risnya. Bagian tengah tali gabar, diikatkan secara kuat pada tali ris sehingga kedua ujungnya bergelantungan bebas dan kemudian dapat digunakan untuk mengikat rumput laut. Ikatan yang digunakan untuk mengikat ujung thalus rumput laut menggunakan ikatan simpul bebas. Penggunaan ikatan jenis ini memiliki keuntungan dapat mengikat secara kuat, dan mudah untuk melepaskan rumput laut dari tali gabar ketika dilakukan pemanenan. Tiap ikatan antara tali gebar dalam satu ris berjarak 10 cm. Jarak antar rumput laut yang terikat  adalah 10 cm. Kondisi ini tidak sesuai dengan pernyataan afrianto dan Evi(1993) yakni jarak ikatan rumput laut yang baik antara 20-25 cm.</w:t>
      </w:r>
    </w:p>
    <w:p w:rsidR="00E21293" w:rsidRDefault="00E21293" w:rsidP="00E21293">
      <w:pPr>
        <w:spacing w:line="480" w:lineRule="auto"/>
        <w:ind w:firstLine="720"/>
        <w:jc w:val="both"/>
      </w:pPr>
    </w:p>
    <w:p w:rsidR="00E21293" w:rsidRDefault="00E21293" w:rsidP="00E21293">
      <w:pPr>
        <w:spacing w:line="480" w:lineRule="auto"/>
        <w:ind w:firstLine="720"/>
        <w:jc w:val="both"/>
      </w:pPr>
      <w:r w:rsidRPr="00E02FFF">
        <w:lastRenderedPageBreak/>
        <w:t>Pertumbuhan tanaman yang menggunakan metode apung ini, umumnya lebih baik daripada metode lepas dasar, karena pergerakan air dan intensitas cahaya cu</w:t>
      </w:r>
      <w:r>
        <w:t>kup memadai bagi pertumbuhan rumput laut</w:t>
      </w:r>
      <w:r w:rsidRPr="00E02FFF">
        <w:t xml:space="preserve">. Metode apung memiliki keuntungan lain yaitu pemeliharaannya mudah dilakukan, terbebas tanaman dari </w:t>
      </w:r>
      <w:r>
        <w:t xml:space="preserve">gangguan bulu babi dan binatang laut </w:t>
      </w:r>
      <w:r w:rsidRPr="00E02FFF">
        <w:t>lain, berkurangnya tanaman yang hilang karena lepasnya cabang-cabang, serta pengendapan pada tanaman lebih sedikit.</w:t>
      </w:r>
    </w:p>
    <w:p w:rsidR="00E21293" w:rsidRDefault="00E21293" w:rsidP="00E21293">
      <w:pPr>
        <w:spacing w:line="480" w:lineRule="auto"/>
        <w:ind w:firstLine="720"/>
        <w:jc w:val="both"/>
      </w:pPr>
      <w:r w:rsidRPr="00E02FFF">
        <w:t>Kerugian dari metode ini adalah biaya lebih mahal dan waktu yang dibutuhkan untuk pembuatan sarana budidayanya relatif lebih lama. Sedangkan bagi tanaman itu sendiri adalah tanaman terlalu dekat dengan permukaan air, sehingga tanaman sering muncul kepe</w:t>
      </w:r>
      <w:r>
        <w:t xml:space="preserve">rmukaan air, terutama pada saat laut </w:t>
      </w:r>
      <w:r w:rsidRPr="00E02FFF">
        <w:t>kurang berombak. Munculnya tanaman kepermukaan air dalam waktu lama, dapat menyebabkan cabang-cabang tanaman menjadi pucat karena kehilangan pigmen dan akhimya akan mati.</w:t>
      </w:r>
      <w:r>
        <w:t xml:space="preserve"> </w:t>
      </w:r>
    </w:p>
    <w:p w:rsidR="00E21293" w:rsidRDefault="00E21293" w:rsidP="00E21293">
      <w:pPr>
        <w:spacing w:line="480" w:lineRule="auto"/>
        <w:ind w:firstLine="720"/>
        <w:jc w:val="both"/>
      </w:pPr>
      <w:r w:rsidRPr="00E02FFF">
        <w:t>Agar pemeliharaan bisa lebih efektif dan efesien, maka pada umumnya 1 unit usaha terdiri dari 20 rakit dengan masing-masing rakit berukuran 5 m x 2,5 m. Satu rakit terdiri dari 24 tali dengan jarak antara tali masing-masing 20 cm. Untuk setiap tali dapat diikatkan 9 rumpun tanaman, dan jarak antara rumpun yang satu dengan yang lainnya adalah 25 cm. Jadi dalam satu rakit akan terdiri dari 300 rumpun dengan berat rata-rata per rumpun 50 -100 gram atau dibutuhkan bibit sebanyak 15 - 30 kg (Asumsi : bambu tidak digunakan untuk mengikat bibit).</w:t>
      </w:r>
    </w:p>
    <w:p w:rsidR="004076B0" w:rsidRPr="004B1EA0" w:rsidRDefault="004076B0" w:rsidP="004076B0">
      <w:pPr>
        <w:spacing w:line="480" w:lineRule="auto"/>
        <w:ind w:firstLine="540"/>
        <w:jc w:val="both"/>
        <w:rPr>
          <w:lang w:val="sv-SE"/>
        </w:rPr>
      </w:pPr>
      <w:r w:rsidRPr="004B1EA0">
        <w:rPr>
          <w:lang w:val="sv-SE"/>
        </w:rPr>
        <w:t xml:space="preserve">Pertumbuhan tanaman yang menggunakan metode apung ini, umumnya lebih baik daripada metode lepas dasar, karena pergerakan air dan intensitas cahaya cukup memadai bagi pertumbuhan rumput laut (Tim Penebar Swadaya, 2004). </w:t>
      </w:r>
    </w:p>
    <w:p w:rsidR="004076B0" w:rsidRDefault="004076B0" w:rsidP="00E21293">
      <w:pPr>
        <w:spacing w:line="480" w:lineRule="auto"/>
        <w:ind w:firstLine="720"/>
        <w:jc w:val="both"/>
      </w:pPr>
    </w:p>
    <w:p w:rsidR="00E21293" w:rsidRDefault="00E21293" w:rsidP="00E21293">
      <w:pPr>
        <w:spacing w:line="480" w:lineRule="auto"/>
        <w:ind w:firstLine="720"/>
        <w:jc w:val="both"/>
      </w:pPr>
    </w:p>
    <w:p w:rsidR="00E21293" w:rsidRDefault="00E21293" w:rsidP="00E21293">
      <w:pPr>
        <w:spacing w:line="480" w:lineRule="auto"/>
        <w:ind w:firstLine="720"/>
        <w:jc w:val="both"/>
      </w:pPr>
    </w:p>
    <w:p w:rsidR="00053A94" w:rsidRDefault="004076B0">
      <w:bookmarkStart w:id="0" w:name="_GoBack"/>
      <w:bookmarkEnd w:id="0"/>
    </w:p>
    <w:sectPr w:rsidR="00053A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4F6069"/>
    <w:multiLevelType w:val="multilevel"/>
    <w:tmpl w:val="5CC0CF96"/>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3F03F80"/>
    <w:multiLevelType w:val="multilevel"/>
    <w:tmpl w:val="A260CC3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293"/>
    <w:rsid w:val="004076B0"/>
    <w:rsid w:val="00726F2F"/>
    <w:rsid w:val="00BD6315"/>
    <w:rsid w:val="00E2129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D504F-3DFF-464F-A4F5-540C8220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293"/>
    <w:pPr>
      <w:spacing w:after="0" w:line="240" w:lineRule="auto"/>
    </w:pPr>
    <w:rPr>
      <w:rFonts w:ascii="Times New Roman" w:eastAsia="Times New Roman" w:hAnsi="Times New Roman" w:cs="Times New Roman"/>
      <w:noProo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807</Words>
  <Characters>4602</Characters>
  <Application>Microsoft Office Word</Application>
  <DocSecurity>0</DocSecurity>
  <Lines>38</Lines>
  <Paragraphs>10</Paragraphs>
  <ScaleCrop>false</ScaleCrop>
  <Company/>
  <LinksUpToDate>false</LinksUpToDate>
  <CharactersWithSpaces>5399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2018-10-13T08:28:00Z</dcterms:created>
  <dcterms:modified xsi:type="dcterms:W3CDTF">2018-10-13T08:34:00Z</dcterms:modified>
</cp:coreProperties>
</file>