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7D28" w14:textId="77777777" w:rsidR="00A02717" w:rsidRPr="00A221BB" w:rsidRDefault="00A02717" w:rsidP="00A02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21B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2 </w:t>
      </w:r>
    </w:p>
    <w:p w14:paraId="492A2A24" w14:textId="77777777" w:rsidR="00A02717" w:rsidRPr="00A221BB" w:rsidRDefault="00A02717" w:rsidP="00A02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B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pengevaluasian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1B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proofErr w:type="gram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sekuritas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pasar di masa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lampau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dari</w:t>
      </w:r>
      <w:proofErr w:type="spellEnd"/>
    </w:p>
    <w:p w14:paraId="719F9346" w14:textId="77777777" w:rsidR="00A02717" w:rsidRPr="00A221BB" w:rsidRDefault="00A02717" w:rsidP="00A02717">
      <w:pPr>
        <w:pStyle w:val="ListParagraph"/>
        <w:numPr>
          <w:ilvl w:val="0"/>
          <w:numId w:val="1"/>
        </w:numPr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B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Teknikal</w:t>
      </w:r>
      <w:proofErr w:type="spellEnd"/>
    </w:p>
    <w:p w14:paraId="11E1C95C" w14:textId="77777777" w:rsidR="00A02717" w:rsidRPr="00A221BB" w:rsidRDefault="00A02717" w:rsidP="00A02717">
      <w:pPr>
        <w:pStyle w:val="ListParagraph"/>
        <w:numPr>
          <w:ilvl w:val="0"/>
          <w:numId w:val="1"/>
        </w:numPr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BB">
        <w:rPr>
          <w:rFonts w:ascii="Times New Roman" w:hAnsi="Times New Roman" w:cs="Times New Roman"/>
          <w:sz w:val="24"/>
          <w:szCs w:val="24"/>
        </w:rPr>
        <w:t>Anasisis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Fundamental</w:t>
      </w:r>
    </w:p>
    <w:p w14:paraId="1DF69BAD" w14:textId="77777777" w:rsidR="00A02717" w:rsidRPr="00A221BB" w:rsidRDefault="00A02717" w:rsidP="00A02717">
      <w:pPr>
        <w:pStyle w:val="ListParagraph"/>
        <w:numPr>
          <w:ilvl w:val="0"/>
          <w:numId w:val="1"/>
        </w:numPr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B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14:paraId="18BEF9BE" w14:textId="77777777" w:rsidR="00A02717" w:rsidRPr="00A221BB" w:rsidRDefault="00A02717" w:rsidP="00A02717">
      <w:pPr>
        <w:pStyle w:val="ListParagraph"/>
        <w:numPr>
          <w:ilvl w:val="0"/>
          <w:numId w:val="1"/>
        </w:numPr>
        <w:tabs>
          <w:tab w:val="left" w:pos="1980"/>
        </w:tabs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B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Makro Ekonomi</w:t>
      </w:r>
    </w:p>
    <w:p w14:paraId="717FA2D8" w14:textId="77777777" w:rsidR="00A02717" w:rsidRPr="00A221BB" w:rsidRDefault="00A02717" w:rsidP="00A02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B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22C4B6" wp14:editId="28E15B3A">
            <wp:simplePos x="0" y="0"/>
            <wp:positionH relativeFrom="column">
              <wp:posOffset>2580237</wp:posOffset>
            </wp:positionH>
            <wp:positionV relativeFrom="paragraph">
              <wp:posOffset>18748</wp:posOffset>
            </wp:positionV>
            <wp:extent cx="2851841" cy="1599679"/>
            <wp:effectExtent l="0" t="0" r="571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9"/>
                    <a:stretch/>
                  </pic:blipFill>
                  <pic:spPr bwMode="auto">
                    <a:xfrm>
                      <a:off x="0" y="0"/>
                      <a:ext cx="2865954" cy="1607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adalah</w:t>
      </w:r>
      <w:proofErr w:type="spellEnd"/>
    </w:p>
    <w:p w14:paraId="48973AD8" w14:textId="77777777" w:rsidR="00A02717" w:rsidRPr="00A221BB" w:rsidRDefault="00A02717" w:rsidP="00A02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94C67" w14:textId="77777777" w:rsidR="00A02717" w:rsidRPr="00A221BB" w:rsidRDefault="00A02717" w:rsidP="00A02717">
      <w:pPr>
        <w:pStyle w:val="ListParagraph"/>
        <w:numPr>
          <w:ilvl w:val="0"/>
          <w:numId w:val="2"/>
        </w:numPr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221BB">
        <w:rPr>
          <w:rFonts w:ascii="Times New Roman" w:hAnsi="Times New Roman" w:cs="Times New Roman"/>
          <w:sz w:val="24"/>
          <w:szCs w:val="24"/>
        </w:rPr>
        <w:t>Line</w:t>
      </w:r>
    </w:p>
    <w:p w14:paraId="1BB506C1" w14:textId="77777777" w:rsidR="00A02717" w:rsidRPr="00A221BB" w:rsidRDefault="00A02717" w:rsidP="00A02717">
      <w:pPr>
        <w:pStyle w:val="ListParagraph"/>
        <w:numPr>
          <w:ilvl w:val="0"/>
          <w:numId w:val="2"/>
        </w:numPr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221BB">
        <w:rPr>
          <w:rFonts w:ascii="Times New Roman" w:hAnsi="Times New Roman" w:cs="Times New Roman"/>
          <w:sz w:val="24"/>
          <w:szCs w:val="24"/>
        </w:rPr>
        <w:t>Bar</w:t>
      </w:r>
    </w:p>
    <w:p w14:paraId="0AD0CCFE" w14:textId="77777777" w:rsidR="00A02717" w:rsidRPr="00A221BB" w:rsidRDefault="00A02717" w:rsidP="00A02717">
      <w:pPr>
        <w:pStyle w:val="ListParagraph"/>
        <w:numPr>
          <w:ilvl w:val="0"/>
          <w:numId w:val="2"/>
        </w:numPr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221BB">
        <w:rPr>
          <w:rFonts w:ascii="Times New Roman" w:hAnsi="Times New Roman" w:cs="Times New Roman"/>
          <w:sz w:val="24"/>
          <w:szCs w:val="24"/>
        </w:rPr>
        <w:t>Candle</w:t>
      </w:r>
    </w:p>
    <w:p w14:paraId="0754EC91" w14:textId="77777777" w:rsidR="00A02717" w:rsidRPr="00A221BB" w:rsidRDefault="00A02717" w:rsidP="00A02717">
      <w:pPr>
        <w:pStyle w:val="ListParagraph"/>
        <w:numPr>
          <w:ilvl w:val="0"/>
          <w:numId w:val="2"/>
        </w:numPr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221BB">
        <w:rPr>
          <w:rFonts w:ascii="Times New Roman" w:hAnsi="Times New Roman" w:cs="Times New Roman"/>
          <w:sz w:val="24"/>
          <w:szCs w:val="24"/>
        </w:rPr>
        <w:t>Growth</w:t>
      </w:r>
    </w:p>
    <w:p w14:paraId="6004244E" w14:textId="77777777" w:rsidR="00A02717" w:rsidRPr="00A221BB" w:rsidRDefault="00A02717" w:rsidP="00A02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BB">
        <w:rPr>
          <w:rFonts w:ascii="Times New Roman" w:hAnsi="Times New Roman" w:cs="Times New Roman"/>
          <w:sz w:val="24"/>
          <w:szCs w:val="24"/>
        </w:rPr>
        <w:t xml:space="preserve">Resistance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>.</w:t>
      </w:r>
    </w:p>
    <w:p w14:paraId="19F1B5EE" w14:textId="77777777" w:rsidR="00A02717" w:rsidRPr="00A221BB" w:rsidRDefault="00A02717" w:rsidP="00A027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BB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68DD2D05" w14:textId="77777777" w:rsidR="00A02717" w:rsidRPr="00A221BB" w:rsidRDefault="00A02717" w:rsidP="00A027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BB">
        <w:rPr>
          <w:rFonts w:ascii="Times New Roman" w:hAnsi="Times New Roman" w:cs="Times New Roman"/>
          <w:sz w:val="24"/>
          <w:szCs w:val="24"/>
        </w:rPr>
        <w:t>Salah</w:t>
      </w:r>
    </w:p>
    <w:p w14:paraId="0815168D" w14:textId="77777777" w:rsidR="00A02717" w:rsidRPr="00A221BB" w:rsidRDefault="00A02717" w:rsidP="00A02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BB">
        <w:rPr>
          <w:rFonts w:ascii="Times New Roman" w:hAnsi="Times New Roman" w:cs="Times New Roman"/>
          <w:sz w:val="24"/>
          <w:szCs w:val="24"/>
        </w:rPr>
        <w:t xml:space="preserve">Support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>.</w:t>
      </w:r>
    </w:p>
    <w:p w14:paraId="2C0ECAC2" w14:textId="77777777" w:rsidR="00A02717" w:rsidRPr="00A221BB" w:rsidRDefault="00A02717" w:rsidP="00A027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BB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4E853C68" w14:textId="77777777" w:rsidR="00A02717" w:rsidRPr="00A221BB" w:rsidRDefault="00A02717" w:rsidP="00A027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BB">
        <w:rPr>
          <w:rFonts w:ascii="Times New Roman" w:hAnsi="Times New Roman" w:cs="Times New Roman"/>
          <w:sz w:val="24"/>
          <w:szCs w:val="24"/>
        </w:rPr>
        <w:t>Salah</w:t>
      </w:r>
    </w:p>
    <w:p w14:paraId="686B4A01" w14:textId="77777777" w:rsidR="00A02717" w:rsidRPr="00A221BB" w:rsidRDefault="00A02717" w:rsidP="00A02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BB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Garis Sideways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puncak-puncak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lembah-lembah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1BB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A221BB">
        <w:rPr>
          <w:rFonts w:ascii="Times New Roman" w:hAnsi="Times New Roman" w:cs="Times New Roman"/>
          <w:sz w:val="24"/>
          <w:szCs w:val="24"/>
        </w:rPr>
        <w:t>.</w:t>
      </w:r>
    </w:p>
    <w:p w14:paraId="7702FB9A" w14:textId="77777777" w:rsidR="00A02717" w:rsidRPr="00A221BB" w:rsidRDefault="00A02717" w:rsidP="00A027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BB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487B2AB9" w14:textId="77777777" w:rsidR="00A02717" w:rsidRPr="00A221BB" w:rsidRDefault="00A02717" w:rsidP="00A027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BB">
        <w:rPr>
          <w:rFonts w:ascii="Times New Roman" w:hAnsi="Times New Roman" w:cs="Times New Roman"/>
          <w:sz w:val="24"/>
          <w:szCs w:val="24"/>
        </w:rPr>
        <w:t>Salah</w:t>
      </w:r>
    </w:p>
    <w:p w14:paraId="6F2EAB93" w14:textId="77777777" w:rsidR="00A02717" w:rsidRPr="00A221BB" w:rsidRDefault="00A02717"/>
    <w:sectPr w:rsidR="00A02717" w:rsidRPr="00A22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00AA8"/>
    <w:multiLevelType w:val="hybridMultilevel"/>
    <w:tmpl w:val="0BD4FED6"/>
    <w:lvl w:ilvl="0" w:tplc="115093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4496E"/>
    <w:multiLevelType w:val="hybridMultilevel"/>
    <w:tmpl w:val="51EC4D5A"/>
    <w:lvl w:ilvl="0" w:tplc="EF94B88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3A0F26"/>
    <w:multiLevelType w:val="hybridMultilevel"/>
    <w:tmpl w:val="FC807990"/>
    <w:lvl w:ilvl="0" w:tplc="354286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4284A"/>
    <w:multiLevelType w:val="hybridMultilevel"/>
    <w:tmpl w:val="FC8079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33B8C"/>
    <w:multiLevelType w:val="hybridMultilevel"/>
    <w:tmpl w:val="FC8079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465203">
    <w:abstractNumId w:val="1"/>
  </w:num>
  <w:num w:numId="2" w16cid:durableId="453254434">
    <w:abstractNumId w:val="0"/>
  </w:num>
  <w:num w:numId="3" w16cid:durableId="1676028279">
    <w:abstractNumId w:val="2"/>
  </w:num>
  <w:num w:numId="4" w16cid:durableId="1762680727">
    <w:abstractNumId w:val="4"/>
  </w:num>
  <w:num w:numId="5" w16cid:durableId="182782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17"/>
    <w:rsid w:val="00A02717"/>
    <w:rsid w:val="00A2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61D0"/>
  <w15:chartTrackingRefBased/>
  <w15:docId w15:val="{7030DBBF-D37A-493E-895F-4ED0D1D9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airlangga aacunair</dc:creator>
  <cp:keywords/>
  <dc:description/>
  <cp:lastModifiedBy>airlangga aacunair</cp:lastModifiedBy>
  <cp:revision>2</cp:revision>
  <dcterms:created xsi:type="dcterms:W3CDTF">2023-01-17T12:37:00Z</dcterms:created>
  <dcterms:modified xsi:type="dcterms:W3CDTF">2023-01-17T12:43:00Z</dcterms:modified>
</cp:coreProperties>
</file>