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7E427" w14:textId="329BDC1D" w:rsidR="00750EFF" w:rsidRPr="0037736C" w:rsidRDefault="0037736C" w:rsidP="0037736C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TUGAS</w:t>
      </w:r>
      <w:bookmarkStart w:id="0" w:name="_GoBack"/>
      <w:bookmarkEnd w:id="0"/>
    </w:p>
    <w:p w14:paraId="20A861D2" w14:textId="77777777" w:rsidR="0051602C" w:rsidRPr="00C05348" w:rsidRDefault="0051602C" w:rsidP="006E4BB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Bobot </w:t>
      </w:r>
      <w:r w:rsidR="002C1F5C">
        <w:rPr>
          <w:rFonts w:ascii="Times New Roman" w:hAnsi="Times New Roman" w:cs="Times New Roman"/>
          <w:b/>
          <w:i/>
          <w:color w:val="auto"/>
          <w:sz w:val="22"/>
          <w:szCs w:val="22"/>
        </w:rPr>
        <w:t>S</w:t>
      </w:r>
      <w:r w:rsidR="007B5A87" w:rsidRPr="00C05348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EE3890">
        <w:rPr>
          <w:rFonts w:ascii="Times New Roman" w:hAnsi="Times New Roman" w:cs="Times New Roman"/>
          <w:b/>
          <w:i/>
          <w:color w:val="auto"/>
          <w:sz w:val="22"/>
          <w:szCs w:val="22"/>
        </w:rPr>
        <w:t>20</w:t>
      </w: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76BD6ADC" w14:textId="77777777" w:rsidR="00B65EDC" w:rsidRPr="00C05348" w:rsidRDefault="009779F8" w:rsidP="006E4BB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Apa yang anda pahami tentang regresi OLS, Uji T, Uji F dan asumsi klasik</w:t>
      </w:r>
      <w:r w:rsidR="00ED7105">
        <w:rPr>
          <w:rFonts w:ascii="Times New Roman" w:hAnsi="Times New Roman" w:cs="Times New Roman"/>
          <w:color w:val="auto"/>
          <w:sz w:val="22"/>
          <w:szCs w:val="22"/>
        </w:rPr>
        <w:t>!</w:t>
      </w:r>
    </w:p>
    <w:p w14:paraId="5BB97541" w14:textId="77777777" w:rsidR="00C05348" w:rsidRPr="00C05348" w:rsidRDefault="00C05348" w:rsidP="006E4BB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Bobot </w:t>
      </w:r>
      <w:r w:rsidR="002C1F5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="00BD7235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BD7235">
        <w:rPr>
          <w:rFonts w:ascii="Times New Roman" w:hAnsi="Times New Roman" w:cs="Times New Roman"/>
          <w:b/>
          <w:i/>
          <w:color w:val="auto"/>
          <w:sz w:val="22"/>
          <w:szCs w:val="22"/>
        </w:rPr>
        <w:t>20</w:t>
      </w: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74D417DA" w14:textId="77777777" w:rsidR="00BD7235" w:rsidRPr="00C05348" w:rsidRDefault="00BD7235" w:rsidP="006E4BB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Analisis dalam ekonometrika bergantung pada tipe datanya. Setidaknya ada 3 tipe data yaitu data </w:t>
      </w:r>
      <w:r w:rsidRPr="00BD72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time series, </w:t>
      </w:r>
      <w:r w:rsidRPr="00BD7235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Pr="00BD72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cross section, </w:t>
      </w:r>
      <w:r w:rsidRPr="00BD7235">
        <w:rPr>
          <w:rFonts w:ascii="Times New Roman" w:hAnsi="Times New Roman" w:cs="Times New Roman"/>
          <w:color w:val="auto"/>
          <w:sz w:val="22"/>
          <w:szCs w:val="22"/>
        </w:rPr>
        <w:t>dan</w:t>
      </w:r>
      <w:r w:rsidRPr="00BD72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70AF4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Pr="00BD72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poo</w:t>
      </w:r>
      <w:r w:rsidRPr="00BD7235">
        <w:rPr>
          <w:rFonts w:ascii="Times New Roman" w:hAnsi="Times New Roman" w:cs="Times New Roman"/>
          <w:i/>
          <w:color w:val="auto"/>
          <w:sz w:val="22"/>
          <w:szCs w:val="22"/>
        </w:rPr>
        <w:t>l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ed</w:t>
      </w:r>
      <w:r>
        <w:rPr>
          <w:rFonts w:ascii="Times New Roman" w:hAnsi="Times New Roman" w:cs="Times New Roman"/>
          <w:color w:val="auto"/>
          <w:sz w:val="22"/>
          <w:szCs w:val="22"/>
        </w:rPr>
        <w:t>. Jelaskan ketiga tipe data tersebut dan tuliskan persamaan ekonometrikanya!</w:t>
      </w:r>
    </w:p>
    <w:p w14:paraId="07A3ECDA" w14:textId="77777777" w:rsidR="00C05348" w:rsidRPr="00C05348" w:rsidRDefault="00C05348" w:rsidP="006E4BB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Bobot </w:t>
      </w:r>
      <w:r w:rsidR="002C1F5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BD7235">
        <w:rPr>
          <w:rFonts w:ascii="Times New Roman" w:hAnsi="Times New Roman" w:cs="Times New Roman"/>
          <w:b/>
          <w:i/>
          <w:color w:val="auto"/>
          <w:sz w:val="22"/>
          <w:szCs w:val="22"/>
        </w:rPr>
        <w:t>3</w:t>
      </w:r>
      <w:r w:rsidR="00EE3890">
        <w:rPr>
          <w:rFonts w:ascii="Times New Roman" w:hAnsi="Times New Roman" w:cs="Times New Roman"/>
          <w:b/>
          <w:i/>
          <w:color w:val="auto"/>
          <w:sz w:val="22"/>
          <w:szCs w:val="22"/>
        </w:rPr>
        <w:t>0</w:t>
      </w: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36C214FA" w14:textId="77777777" w:rsidR="00BD7235" w:rsidRDefault="00BD7235" w:rsidP="006E4BB6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Jelaskan mengenai</w:t>
      </w:r>
      <w:r w:rsidR="009779F8">
        <w:rPr>
          <w:rFonts w:ascii="Times New Roman" w:hAnsi="Times New Roman"/>
        </w:rPr>
        <w:t xml:space="preserve"> analisis</w:t>
      </w:r>
      <w:r>
        <w:rPr>
          <w:rFonts w:ascii="Times New Roman" w:hAnsi="Times New Roman"/>
        </w:rPr>
        <w:t xml:space="preserve"> </w:t>
      </w:r>
      <w:r w:rsidR="009779F8">
        <w:rPr>
          <w:rFonts w:ascii="Times New Roman" w:hAnsi="Times New Roman"/>
        </w:rPr>
        <w:t xml:space="preserve">regresi </w:t>
      </w:r>
      <w:r>
        <w:rPr>
          <w:rFonts w:ascii="Times New Roman" w:hAnsi="Times New Roman"/>
        </w:rPr>
        <w:t xml:space="preserve">data panel! </w:t>
      </w:r>
    </w:p>
    <w:p w14:paraId="4EAB93FC" w14:textId="77777777" w:rsidR="00C05348" w:rsidRDefault="00BD7235" w:rsidP="006E4BB6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Jelaskan perbedaan an</w:t>
      </w:r>
      <w:r w:rsidR="00170AF4">
        <w:rPr>
          <w:rFonts w:ascii="Times New Roman" w:hAnsi="Times New Roman"/>
        </w:rPr>
        <w:t>tara analisis data panel pendeka</w:t>
      </w:r>
      <w:r>
        <w:rPr>
          <w:rFonts w:ascii="Times New Roman" w:hAnsi="Times New Roman"/>
        </w:rPr>
        <w:t>tan</w:t>
      </w:r>
      <w:r w:rsidRPr="00BD7235">
        <w:rPr>
          <w:rFonts w:ascii="Times New Roman" w:hAnsi="Times New Roman"/>
          <w:i/>
        </w:rPr>
        <w:t xml:space="preserve"> Common Effect, Fixed Effect </w:t>
      </w:r>
      <w:r w:rsidRPr="00BD7235">
        <w:rPr>
          <w:rFonts w:ascii="Times New Roman" w:hAnsi="Times New Roman"/>
        </w:rPr>
        <w:t>dan</w:t>
      </w:r>
      <w:r w:rsidRPr="00BD7235">
        <w:rPr>
          <w:rFonts w:ascii="Times New Roman" w:hAnsi="Times New Roman"/>
          <w:i/>
        </w:rPr>
        <w:t xml:space="preserve"> Random Effect</w:t>
      </w:r>
      <w:r w:rsidR="00C05348" w:rsidRPr="00C05348">
        <w:rPr>
          <w:rFonts w:ascii="Times New Roman" w:hAnsi="Times New Roman"/>
        </w:rPr>
        <w:t>?</w:t>
      </w:r>
    </w:p>
    <w:p w14:paraId="27590A3B" w14:textId="77777777" w:rsidR="00BD7235" w:rsidRPr="002314CC" w:rsidRDefault="00BD7235" w:rsidP="006E4BB6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Sebutkan dan Jelaskan tahap-tahap pemilihan model dalam analisis data Panel!</w:t>
      </w:r>
    </w:p>
    <w:p w14:paraId="1DEA518D" w14:textId="77777777" w:rsidR="00B65EDC" w:rsidRPr="00C05348" w:rsidRDefault="00B65EDC" w:rsidP="006E4BB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Bobot </w:t>
      </w:r>
      <w:r w:rsidR="002C1F5C">
        <w:rPr>
          <w:rFonts w:ascii="Times New Roman" w:hAnsi="Times New Roman" w:cs="Times New Roman"/>
          <w:b/>
          <w:i/>
          <w:color w:val="auto"/>
          <w:sz w:val="22"/>
          <w:szCs w:val="22"/>
        </w:rPr>
        <w:t>S</w:t>
      </w:r>
      <w:r w:rsidR="00EE3890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EE3890">
        <w:rPr>
          <w:rFonts w:ascii="Times New Roman" w:hAnsi="Times New Roman" w:cs="Times New Roman"/>
          <w:b/>
          <w:i/>
          <w:color w:val="auto"/>
          <w:sz w:val="22"/>
          <w:szCs w:val="22"/>
        </w:rPr>
        <w:t>30</w:t>
      </w:r>
      <w:r w:rsidRPr="00C05348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%</w:t>
      </w:r>
    </w:p>
    <w:p w14:paraId="41475914" w14:textId="77777777" w:rsidR="00C05348" w:rsidRDefault="00C05348" w:rsidP="006E4BB6">
      <w:pPr>
        <w:pStyle w:val="ListParagraph"/>
        <w:spacing w:line="240" w:lineRule="auto"/>
        <w:ind w:firstLine="0"/>
        <w:rPr>
          <w:rFonts w:ascii="Arial" w:hAnsi="Arial" w:cs="Arial"/>
        </w:rPr>
      </w:pPr>
      <w:r w:rsidRPr="002314CC">
        <w:rPr>
          <w:rFonts w:ascii="Times New Roman" w:hAnsi="Times New Roman"/>
        </w:rPr>
        <w:t xml:space="preserve">Berikut ini disajikan output dari </w:t>
      </w:r>
      <w:r w:rsidR="00FF6EDB">
        <w:rPr>
          <w:rFonts w:ascii="Times New Roman" w:hAnsi="Times New Roman"/>
          <w:i/>
        </w:rPr>
        <w:t>Ev</w:t>
      </w:r>
      <w:r w:rsidRPr="002314CC">
        <w:rPr>
          <w:rFonts w:ascii="Times New Roman" w:hAnsi="Times New Roman"/>
          <w:i/>
        </w:rPr>
        <w:t>iews</w:t>
      </w:r>
      <w:r w:rsidR="00BD7235">
        <w:rPr>
          <w:rFonts w:ascii="Times New Roman" w:hAnsi="Times New Roman"/>
          <w:i/>
        </w:rPr>
        <w:t xml:space="preserve"> </w:t>
      </w:r>
      <w:r w:rsidR="00BD7235">
        <w:rPr>
          <w:rFonts w:ascii="Times New Roman" w:hAnsi="Times New Roman"/>
        </w:rPr>
        <w:t>mengenai analisis panel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:</w:t>
      </w:r>
    </w:p>
    <w:p w14:paraId="69311959" w14:textId="77777777" w:rsidR="00D36965" w:rsidRDefault="00D36965" w:rsidP="00D36965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Cs w:val="24"/>
          <w:lang w:val="id-ID"/>
        </w:rPr>
      </w:pPr>
    </w:p>
    <w:p w14:paraId="1BA6574E" w14:textId="77777777" w:rsidR="006E4BB6" w:rsidRPr="006E4BB6" w:rsidRDefault="006E4BB6" w:rsidP="00D36965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val="id-ID"/>
        </w:rPr>
      </w:pPr>
      <w:r w:rsidRPr="006E4BB6">
        <w:rPr>
          <w:rFonts w:ascii="Times New Roman" w:eastAsia="Times New Roman" w:hAnsi="Times New Roman"/>
          <w:b/>
          <w:szCs w:val="24"/>
          <w:lang w:val="id-ID"/>
        </w:rPr>
        <w:t>Output 1 (CEM)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6E4BB6" w:rsidRPr="006E4BB6" w14:paraId="77DEC687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1B5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Dependent Variable: GDP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671F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32EE1D7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312E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A51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FA7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54304C6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ACE6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Date: 04/12/17   Time: 14:17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DCC7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ACDB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F5767FF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B26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Sample: 1999 2016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7EB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F27D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98C7F95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D91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583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71C1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EC82B30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754F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64E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23C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87738A6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DC7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Total panel (balanced) observations: 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3E4A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B5B60FE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C526A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6983C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F052D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A6BFC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17D53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33FC3A3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4CB1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EA8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507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2E8C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9EB2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A14C1AA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171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F7CC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3040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E9F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73C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 </w:t>
            </w:r>
          </w:p>
        </w:tc>
      </w:tr>
      <w:tr w:rsidR="006E4BB6" w:rsidRPr="006E4BB6" w14:paraId="697C8ADE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56894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DC24B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79000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03094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88930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56CA5FE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84A0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BDCA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D00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AEFC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E179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10DE2C2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8F7C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CONSUMPTION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7A7D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8487.805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2B8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1805.441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7FC9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4.701237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2B31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626732F9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0FF1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INVESTASI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82F8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34.74091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399F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152.4584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68FB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0.227871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4A6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0.2204</w:t>
            </w:r>
          </w:p>
        </w:tc>
      </w:tr>
      <w:tr w:rsidR="006E4BB6" w:rsidRPr="006E4BB6" w14:paraId="249457C1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675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EF7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-179.2577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611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61.65486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DD10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-2.907438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892C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0.0049</w:t>
            </w:r>
          </w:p>
        </w:tc>
      </w:tr>
      <w:tr w:rsidR="006E4BB6" w:rsidRPr="006E4BB6" w14:paraId="07BC7EBC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7511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DDDB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-10907.49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01F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697.1373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A556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-15.64611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47A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708A5B5A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569F5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2B39B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5250B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F0370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7BF59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4D0210E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F8B4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FC95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BC33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C8F5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A4B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B90D9F8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0D37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CD9E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0.869161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0B8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3062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3660.363</w:t>
            </w:r>
          </w:p>
        </w:tc>
      </w:tr>
      <w:tr w:rsidR="006E4BB6" w:rsidRPr="006E4BB6" w14:paraId="3203AED2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6CE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ECBB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0.863388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9501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1854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1830.905</w:t>
            </w:r>
          </w:p>
        </w:tc>
      </w:tr>
      <w:tr w:rsidR="006E4BB6" w:rsidRPr="006E4BB6" w14:paraId="78FE3120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66B9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9FCE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676.7211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337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74EF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15.92635</w:t>
            </w:r>
          </w:p>
        </w:tc>
      </w:tr>
      <w:tr w:rsidR="006E4BB6" w:rsidRPr="006E4BB6" w14:paraId="7F3CF70B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841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A92A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31140702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3B5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6E35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16.05283</w:t>
            </w:r>
          </w:p>
        </w:tc>
      </w:tr>
      <w:tr w:rsidR="006E4BB6" w:rsidRPr="006E4BB6" w14:paraId="7901A300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E4AC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39D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-569.3485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0D79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C4CF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15.97670</w:t>
            </w:r>
          </w:p>
        </w:tc>
      </w:tr>
      <w:tr w:rsidR="006E4BB6" w:rsidRPr="006E4BB6" w14:paraId="146F90A3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7403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881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150.5737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0CB7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9F1D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1.804558</w:t>
            </w:r>
          </w:p>
        </w:tc>
      </w:tr>
      <w:tr w:rsidR="006E4BB6" w:rsidRPr="006E4BB6" w14:paraId="731CD060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744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601C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E8F9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7C0C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BE7E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AD74688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372E0F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92C774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9E9F1E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EF233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CBA86E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9FF6E73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9A2C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772A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75FB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0D06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7A6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14:paraId="073D11FD" w14:textId="77777777" w:rsidR="006E4BB6" w:rsidRPr="006E4BB6" w:rsidRDefault="006E4BB6" w:rsidP="006E4BB6">
      <w:pPr>
        <w:spacing w:after="0" w:line="48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id-ID"/>
        </w:rPr>
      </w:pPr>
    </w:p>
    <w:p w14:paraId="4CE7D314" w14:textId="77777777" w:rsidR="006E4BB6" w:rsidRPr="006E4BB6" w:rsidRDefault="006E4BB6" w:rsidP="006E4BB6">
      <w:pPr>
        <w:spacing w:after="24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E4BB6">
        <w:rPr>
          <w:rFonts w:ascii="Times New Roman" w:eastAsia="Times New Roman" w:hAnsi="Times New Roman"/>
          <w:b/>
          <w:sz w:val="24"/>
          <w:szCs w:val="24"/>
          <w:lang w:val="id-ID"/>
        </w:rPr>
        <w:t>Output 2 (FEM)</w:t>
      </w:r>
    </w:p>
    <w:tbl>
      <w:tblPr>
        <w:tblW w:w="0" w:type="auto"/>
        <w:tblInd w:w="1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6E4BB6" w:rsidRPr="006E4BB6" w14:paraId="5EFEDF21" w14:textId="77777777" w:rsidTr="00B71A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7AA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Dependent Variable: GDP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286E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6A666D9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2D53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9C1B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89E1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4593E2A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4620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Date: 04/12/17   Time: 14:47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A68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1F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3C34ABC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2C4E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Sample: 1999 2016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835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682C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70A0B4E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6C43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3765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F85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2E125D8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AE4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A350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03A1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13B49D6" w14:textId="77777777" w:rsidTr="00B71A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5D71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Total panel (balanced) observations: 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5E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0D48EF3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8C81D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5CF82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A7F59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854F0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35FA6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D23200B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CBC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54E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70CF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90F5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30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C529031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122F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E0F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EE94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9334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1BBE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 </w:t>
            </w:r>
          </w:p>
        </w:tc>
      </w:tr>
      <w:tr w:rsidR="006E4BB6" w:rsidRPr="006E4BB6" w14:paraId="149A9DFA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728AA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3D32C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D2ED6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E9E60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2A661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0A6D313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B46B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43AC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0113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1C09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6A86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C45E3CA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C7C6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CONSUMPTION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E83D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8487.805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3CC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1846.635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5A1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4.596363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0F28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6DB863EC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08AA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INVESTASI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52E4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34.74091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DE17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155.9369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F737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0.222788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E538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0.8244</w:t>
            </w:r>
          </w:p>
        </w:tc>
      </w:tr>
      <w:tr w:rsidR="006E4BB6" w:rsidRPr="006E4BB6" w14:paraId="247880C2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E3FF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8712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-179.2577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97BC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63.06162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F156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-2.842580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4F78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0.0060</w:t>
            </w:r>
          </w:p>
        </w:tc>
      </w:tr>
      <w:tr w:rsidR="006E4BB6" w:rsidRPr="006E4BB6" w14:paraId="47585236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06B5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2D2C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-10907.49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D04E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713.0436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18E8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-15.29708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6640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0020C097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56AA2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CA470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148FF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E4EE3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92D5C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04848B7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90D4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9EB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8714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F36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7F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8B86BDF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479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8F45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1DBC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97A5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078EA0F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0F304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BC5E6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7E4EE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A5409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ABD0D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601FF61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7FC6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B6CD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310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4808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D71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A6CC971" w14:textId="77777777" w:rsidTr="00B71A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F1DF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DF5D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9142A5B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78BE7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2F502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22536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E6D74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DDD3D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39751F2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9C3B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546F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FB67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7B31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8A1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EE00970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F969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10B5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0.869161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D56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397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3660.363</w:t>
            </w:r>
          </w:p>
        </w:tc>
      </w:tr>
      <w:tr w:rsidR="006E4BB6" w:rsidRPr="006E4BB6" w14:paraId="3F7FA02F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6DAC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4DB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0.857083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5AF7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8F6C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1830.905</w:t>
            </w:r>
          </w:p>
        </w:tc>
      </w:tr>
      <w:tr w:rsidR="006E4BB6" w:rsidRPr="006E4BB6" w14:paraId="4E9CC0C6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02E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8BA2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692.1616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AFF8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AAEB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16.00968</w:t>
            </w:r>
          </w:p>
        </w:tc>
      </w:tr>
      <w:tr w:rsidR="006E4BB6" w:rsidRPr="006E4BB6" w14:paraId="1AE7CDD4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C4B2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C5EE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31140702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8DD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CED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16.23102</w:t>
            </w:r>
          </w:p>
        </w:tc>
      </w:tr>
      <w:tr w:rsidR="006E4BB6" w:rsidRPr="006E4BB6" w14:paraId="197C3D02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FF3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5C7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-569.3485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C016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195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16.09780</w:t>
            </w:r>
          </w:p>
        </w:tc>
      </w:tr>
      <w:tr w:rsidR="006E4BB6" w:rsidRPr="006E4BB6" w14:paraId="1491D1F1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D28C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425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71.96539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ACF5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C86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1.804558</w:t>
            </w:r>
          </w:p>
        </w:tc>
      </w:tr>
      <w:tr w:rsidR="006E4BB6" w:rsidRPr="006E4BB6" w14:paraId="702E23EC" w14:textId="77777777" w:rsidTr="00B71A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FB8C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0AD4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3F70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87B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B3F7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14088F3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250C5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9567BB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D59BE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ECA1C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AC6373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1AF114B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2C1E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471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1F45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806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55F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14:paraId="543729EF" w14:textId="77777777" w:rsidR="006E4BB6" w:rsidRPr="006E4BB6" w:rsidRDefault="006E4BB6" w:rsidP="006E4BB6">
      <w:pPr>
        <w:spacing w:after="0" w:line="48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6E4BB6">
        <w:rPr>
          <w:rFonts w:ascii="Arial" w:eastAsia="Times New Roman" w:hAnsi="Arial" w:cs="Arial"/>
          <w:sz w:val="18"/>
          <w:szCs w:val="18"/>
          <w:lang w:val="id-ID" w:eastAsia="id-ID"/>
        </w:rPr>
        <w:br/>
      </w:r>
      <w:r w:rsidRPr="006E4BB6">
        <w:rPr>
          <w:rFonts w:ascii="Times New Roman" w:eastAsia="Times New Roman" w:hAnsi="Times New Roman"/>
          <w:b/>
          <w:szCs w:val="24"/>
          <w:lang w:val="id-ID"/>
        </w:rPr>
        <w:t>Output 3 (REM)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6E4BB6" w:rsidRPr="006E4BB6" w14:paraId="4F8B6944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09EC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Dependent Variable: GDP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8E44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410EF07" w14:textId="77777777" w:rsidTr="00B71AC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222E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Method: Panel EGLS (Cross-section random effects)</w:t>
            </w:r>
          </w:p>
        </w:tc>
      </w:tr>
      <w:tr w:rsidR="006E4BB6" w:rsidRPr="006E4BB6" w14:paraId="1E53E181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E987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Date: 04/12/17   Time: 14:49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CF0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DED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06991735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EC2B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Sample: 1999 2016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0D0C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73F0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F17923B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F9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Periods included: 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B64D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B85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8D07FD1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1DD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Cross-sections included: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0638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A54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F53A1F2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4771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Total panel (balanced) observations: 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014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5CE153C" w14:textId="77777777" w:rsidTr="00B71AC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728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Swamy and Arora estimator of component variances</w:t>
            </w:r>
          </w:p>
        </w:tc>
      </w:tr>
      <w:tr w:rsidR="006E4BB6" w:rsidRPr="006E4BB6" w14:paraId="4F34B288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116C2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6DCC7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4A881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549CE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14E22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B3A3FDE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1E65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F91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242B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5A0D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96EB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3D5BD92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278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287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015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87BF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7806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 </w:t>
            </w:r>
          </w:p>
        </w:tc>
      </w:tr>
      <w:tr w:rsidR="006E4BB6" w:rsidRPr="006E4BB6" w14:paraId="75DE3798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D64ED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9AC4B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7ADA4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13EE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9EF9B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7E063B8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7AD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3FE7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62FB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23FF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226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9F616B6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5A5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CONSUMPTION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BB26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8487.805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84FF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1846.635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FBCA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4.596363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F0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07C853FD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2210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INVESTASI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9EC6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34.74091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DE8C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155.9369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711B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0.222788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ED4D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0.8244</w:t>
            </w:r>
          </w:p>
        </w:tc>
      </w:tr>
      <w:tr w:rsidR="006E4BB6" w:rsidRPr="006E4BB6" w14:paraId="56094CC5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CB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EF5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-179.2577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4213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63.06162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B2CC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-2.842580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649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0.0059</w:t>
            </w:r>
          </w:p>
        </w:tc>
      </w:tr>
      <w:tr w:rsidR="006E4BB6" w:rsidRPr="006E4BB6" w14:paraId="16A54BCD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2F49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02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-10907.49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157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713.0436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CE22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-15.29708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DD80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165AFFCC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59C75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4183F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6F698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3023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D3AB2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D0141AD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3E0C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A19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BE4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7617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20CC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BCF0400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16EC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3957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9F9E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40C0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8D76D06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2D1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3DB4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A38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EB0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801B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Rho  </w:t>
            </w:r>
          </w:p>
        </w:tc>
      </w:tr>
      <w:tr w:rsidR="006E4BB6" w:rsidRPr="006E4BB6" w14:paraId="354A3B34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7E765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D8DD3E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07DE0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DE5FF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14F00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72183A3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E05D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3F68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940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BA09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D6DF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6F6E809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E04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CCE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A49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</w:tr>
      <w:tr w:rsidR="006E4BB6" w:rsidRPr="006E4BB6" w14:paraId="59FED19D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0571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9110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692.1616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EC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1.0000</w:t>
            </w:r>
          </w:p>
        </w:tc>
      </w:tr>
      <w:tr w:rsidR="006E4BB6" w:rsidRPr="006E4BB6" w14:paraId="178223A9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BC6C2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8DA7C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6B2D9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C052E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38E3A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0818AC5F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EC17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0DF7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A1ED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EF26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7404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1BC5431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792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A83D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FEC4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8233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93EE9C8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F6D0C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B3B76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90FB0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FC513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C4215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0B1DD30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70D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4575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6CA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7E37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E44C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FFBFF33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F522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07D1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0.869161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B8EA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936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3660.363</w:t>
            </w:r>
          </w:p>
        </w:tc>
      </w:tr>
      <w:tr w:rsidR="006E4BB6" w:rsidRPr="006E4BB6" w14:paraId="42AC0630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A374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63F0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0.863388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DEDC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6CDA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1830.905</w:t>
            </w:r>
          </w:p>
        </w:tc>
      </w:tr>
      <w:tr w:rsidR="006E4BB6" w:rsidRPr="006E4BB6" w14:paraId="04CFAA66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631B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DD78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676.7211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229A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52D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31140702</w:t>
            </w:r>
          </w:p>
        </w:tc>
      </w:tr>
      <w:tr w:rsidR="006E4BB6" w:rsidRPr="006E4BB6" w14:paraId="1A6FC854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8BA3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B809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150.5737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08FF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087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1.804558</w:t>
            </w:r>
          </w:p>
        </w:tc>
      </w:tr>
      <w:tr w:rsidR="006E4BB6" w:rsidRPr="006E4BB6" w14:paraId="27F25E43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5105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09A9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6990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47A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FC9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0770EF77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1708A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B4DA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413B2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881A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6B4CE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69A7BA7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F63A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EB2B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B076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A3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D2D9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5CA71AC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69D4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D281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84FD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B3E8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B4BD34F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77A8E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97827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74827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BEFA4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9391C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698D43F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6660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3E1D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BFF2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7386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CAA9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635F41B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33E9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6030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0.869161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C07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899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3660.363</w:t>
            </w:r>
          </w:p>
        </w:tc>
      </w:tr>
      <w:tr w:rsidR="006E4BB6" w:rsidRPr="006E4BB6" w14:paraId="69DFFF93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28E9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52E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31140702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7AF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2493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1.804558</w:t>
            </w:r>
          </w:p>
        </w:tc>
      </w:tr>
      <w:tr w:rsidR="006E4BB6" w:rsidRPr="006E4BB6" w14:paraId="30034454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15C8B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660E3A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E0A46F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B50A47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FC2D21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E76BA17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1214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6AE0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F51C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2311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1BD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14:paraId="1BCDBECD" w14:textId="77777777" w:rsidR="006E4BB6" w:rsidRPr="006E4BB6" w:rsidRDefault="00D36965" w:rsidP="00D36965">
      <w:pPr>
        <w:spacing w:after="0" w:line="48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Cs w:val="24"/>
          <w:lang w:val="id-ID"/>
        </w:rPr>
        <w:br w:type="page"/>
      </w:r>
      <w:r w:rsidR="006E4BB6" w:rsidRPr="006E4BB6">
        <w:rPr>
          <w:rFonts w:ascii="Times New Roman" w:eastAsia="Times New Roman" w:hAnsi="Times New Roman"/>
          <w:szCs w:val="24"/>
          <w:lang w:val="id-ID"/>
        </w:rPr>
        <w:t>Output 4</w:t>
      </w:r>
    </w:p>
    <w:tbl>
      <w:tblPr>
        <w:tblW w:w="7530" w:type="dxa"/>
        <w:tblInd w:w="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  <w:gridCol w:w="998"/>
      </w:tblGrid>
      <w:tr w:rsidR="006E4BB6" w:rsidRPr="006E4BB6" w14:paraId="02BEBF5F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D8C0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9BF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85D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53F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A27F25B" w14:textId="77777777" w:rsidTr="00B71A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0444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91EE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482F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0931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D548CFD" w14:textId="77777777" w:rsidTr="00B71A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989F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9AB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1BA4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F19880B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B1932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67702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463CF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9EB84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10A47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F17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BA298FB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50D1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36E2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5258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EA78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CCC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A2A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0FF138DD" w14:textId="77777777" w:rsidTr="00B71AC8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3D2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AD9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6A06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3FAD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D94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10E0491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1F26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0235F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DD9F7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3ABA4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08CB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C13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9F84E3B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2013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AE2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4911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22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8C3A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76D4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FBFD0AC" w14:textId="77777777" w:rsidTr="00B71AC8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F69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D6F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AB33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(3,65)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32C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CD8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D96AB52" w14:textId="77777777" w:rsidTr="00B71AC8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53BA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DBE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FFA4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1279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9D0A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1A77099D" w14:textId="77777777" w:rsidTr="00B71A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837776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2EB913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22DCD2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225496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B7D0F1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9B58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A16AA22" w14:textId="77777777" w:rsidTr="00B71A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89D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224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A9C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02A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4FF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D45A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14:paraId="12899B3E" w14:textId="77777777" w:rsidR="006E4BB6" w:rsidRPr="006E4BB6" w:rsidRDefault="006E4BB6" w:rsidP="00D36965">
      <w:pPr>
        <w:spacing w:after="0" w:line="48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id-ID"/>
        </w:rPr>
      </w:pPr>
      <w:r w:rsidRPr="006E4BB6">
        <w:rPr>
          <w:rFonts w:ascii="Arial" w:eastAsia="Times New Roman" w:hAnsi="Arial" w:cs="Arial"/>
          <w:sz w:val="18"/>
          <w:szCs w:val="18"/>
          <w:lang w:val="id-ID" w:eastAsia="id-ID"/>
        </w:rPr>
        <w:br/>
      </w:r>
      <w:r w:rsidRPr="006E4BB6">
        <w:rPr>
          <w:rFonts w:ascii="Times New Roman" w:eastAsia="Times New Roman" w:hAnsi="Times New Roman"/>
          <w:szCs w:val="24"/>
          <w:lang w:val="id-ID"/>
        </w:rPr>
        <w:t xml:space="preserve">Output 5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6E4BB6" w:rsidRPr="006E4BB6" w14:paraId="4DC2B509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588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276C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A642177" w14:textId="77777777" w:rsidTr="00B71AC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7FBD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4D18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6F5E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2A4FEF2" w14:textId="77777777" w:rsidTr="00B71AC8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B2F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2745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4180D117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D57A9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CD6D5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E885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48641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3467D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4A4C956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305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5D41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6900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71A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4D8F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4BC2F9F" w14:textId="77777777" w:rsidTr="00B71AC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ABE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B979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300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Chi-Sq. d.f.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FB1F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</w:t>
            </w:r>
          </w:p>
        </w:tc>
      </w:tr>
      <w:tr w:rsidR="006E4BB6" w:rsidRPr="006E4BB6" w14:paraId="58F1EAC8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7BB22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6DDE9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00A2E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75D77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D8243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8D269AF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8D93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1F5A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36B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156D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DE3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64085134" w14:textId="77777777" w:rsidTr="00B71AC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D426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85AF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1DA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8B08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0.13070</w:t>
            </w:r>
          </w:p>
        </w:tc>
      </w:tr>
      <w:tr w:rsidR="006E4BB6" w:rsidRPr="006E4BB6" w14:paraId="42223293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2019F9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91366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E007A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93228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A1901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5DAC5F1F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B184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F44B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1F8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5671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0D08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CA7C41D" w14:textId="77777777" w:rsidTr="00B71AC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A1C2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* Cross-section test variance is invalid. Hausman statistic set to zero.</w:t>
            </w:r>
          </w:p>
        </w:tc>
      </w:tr>
      <w:tr w:rsidR="006E4BB6" w:rsidRPr="006E4BB6" w14:paraId="32EE9CAC" w14:textId="77777777" w:rsidTr="00B71AC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B573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** WARNING: estimated cross-section random effects variance is zero.</w:t>
            </w:r>
          </w:p>
        </w:tc>
      </w:tr>
      <w:tr w:rsidR="006E4BB6" w:rsidRPr="006E4BB6" w14:paraId="0D68C0D1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D405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9F28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9928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70C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E686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1F8F985" w14:textId="77777777" w:rsidTr="00B71AC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D3A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Cross-section random effects test comparisons:</w:t>
            </w:r>
          </w:p>
        </w:tc>
      </w:tr>
      <w:tr w:rsidR="006E4BB6" w:rsidRPr="006E4BB6" w14:paraId="233A7F3F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92C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152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C0E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7019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49CA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CE5859A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05FC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7A24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A163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46A8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Var(Diff.)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73EE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Prob. </w:t>
            </w:r>
          </w:p>
        </w:tc>
      </w:tr>
      <w:tr w:rsidR="006E4BB6" w:rsidRPr="006E4BB6" w14:paraId="3AB4E8A1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4342A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61EF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3FC02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BB87D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5602C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216A5EDA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D30A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000B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06A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3376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0B63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9982E5B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59E00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CONSUMPTION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B207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8487.804881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82F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8487.804881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177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2DF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0.1500</w:t>
            </w:r>
          </w:p>
        </w:tc>
      </w:tr>
      <w:tr w:rsidR="006E4BB6" w:rsidRPr="006E4BB6" w14:paraId="157712AA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7450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INVESTASI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140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34.740910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C4AD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34.740910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1250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4DF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0.1700</w:t>
            </w:r>
          </w:p>
        </w:tc>
      </w:tr>
      <w:tr w:rsidR="006E4BB6" w:rsidRPr="006E4BB6" w14:paraId="3BA09861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3C8F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INFLATION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28BD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-179.257709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ABF1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-179.257709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0EFD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D6D2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6E4BB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0.9100</w:t>
            </w:r>
          </w:p>
        </w:tc>
      </w:tr>
      <w:tr w:rsidR="006E4BB6" w:rsidRPr="006E4BB6" w14:paraId="6A518B37" w14:textId="77777777" w:rsidTr="00B71AC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B0291B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C9CD01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6E85F3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B9AB9A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9D0CCE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3EF1585D" w14:textId="77777777" w:rsidTr="00B71AC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699E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AA2A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EF74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1162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C2C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6E4BB6" w:rsidRPr="006E4BB6" w14:paraId="7300072C" w14:textId="77777777" w:rsidTr="00B71AC8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7C97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BB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22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5E904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182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14:paraId="63202AFA" w14:textId="77777777" w:rsidR="006E4BB6" w:rsidRPr="006E4BB6" w:rsidRDefault="006E4BB6" w:rsidP="006E4BB6">
      <w:pPr>
        <w:spacing w:after="0" w:line="330" w:lineRule="atLeast"/>
        <w:jc w:val="both"/>
        <w:rPr>
          <w:rFonts w:ascii="Times New Roman" w:eastAsia="Times New Roman" w:hAnsi="Times New Roman"/>
          <w:color w:val="000000"/>
        </w:rPr>
      </w:pPr>
      <w:r w:rsidRPr="006E4BB6">
        <w:rPr>
          <w:rFonts w:ascii="Times New Roman" w:eastAsia="Times New Roman" w:hAnsi="Times New Roman"/>
          <w:color w:val="000000"/>
        </w:rPr>
        <w:tab/>
        <w:t>Output 6</w:t>
      </w:r>
    </w:p>
    <w:p w14:paraId="641DACBC" w14:textId="77777777" w:rsidR="006E4BB6" w:rsidRPr="006E4BB6" w:rsidRDefault="006E4BB6" w:rsidP="006E4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E4BB6">
        <w:rPr>
          <w:rFonts w:ascii="Times New Roman" w:eastAsia="Times New Roman" w:hAnsi="Times New Roman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313"/>
        <w:gridCol w:w="1312"/>
        <w:gridCol w:w="1313"/>
      </w:tblGrid>
      <w:tr w:rsidR="006E4BB6" w:rsidRPr="006E4BB6" w14:paraId="67226A84" w14:textId="77777777" w:rsidTr="00B71AC8">
        <w:trPr>
          <w:trHeight w:val="225"/>
          <w:jc w:val="center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8820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Lagrange Multiplier Tests for Random Effects</w:t>
            </w:r>
          </w:p>
        </w:tc>
      </w:tr>
      <w:tr w:rsidR="006E4BB6" w:rsidRPr="006E4BB6" w14:paraId="4751CAE7" w14:textId="77777777" w:rsidTr="00B71AC8">
        <w:trPr>
          <w:trHeight w:val="225"/>
          <w:jc w:val="center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D277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Null hypotheses: No effects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FCE1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1F6E6D83" w14:textId="77777777" w:rsidTr="00B71AC8">
        <w:trPr>
          <w:trHeight w:val="225"/>
          <w:jc w:val="center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1E08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Alternative hypotheses: Two-sided (Breusch-Pagan) and one-sided</w:t>
            </w:r>
          </w:p>
        </w:tc>
      </w:tr>
      <w:tr w:rsidR="006E4BB6" w:rsidRPr="006E4BB6" w14:paraId="2C1FDB4B" w14:textId="77777777" w:rsidTr="00B71AC8">
        <w:trPr>
          <w:trHeight w:val="225"/>
          <w:jc w:val="center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BFA5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        (all others) alternatives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03EA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3ACCBB31" w14:textId="77777777" w:rsidTr="00B71AC8">
        <w:trPr>
          <w:trHeight w:hRule="exact" w:val="90"/>
          <w:jc w:val="center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2C8B2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E47A1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2CB36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EB313C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7FBEBEBE" w14:textId="77777777" w:rsidTr="00B71AC8">
        <w:trPr>
          <w:trHeight w:hRule="exact" w:val="13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0BF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A8F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17D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186D6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20D651D9" w14:textId="77777777" w:rsidTr="00B71AC8">
        <w:trPr>
          <w:trHeight w:val="22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87AB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92D9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Test Hypothesis</w:t>
            </w:r>
          </w:p>
        </w:tc>
      </w:tr>
      <w:tr w:rsidR="006E4BB6" w:rsidRPr="006E4BB6" w14:paraId="038C9E1D" w14:textId="77777777" w:rsidTr="00B71AC8">
        <w:trPr>
          <w:trHeight w:val="22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EA57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649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Cross-section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ACB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DCD5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Both</w:t>
            </w:r>
          </w:p>
        </w:tc>
      </w:tr>
      <w:tr w:rsidR="006E4BB6" w:rsidRPr="006E4BB6" w14:paraId="06F76095" w14:textId="77777777" w:rsidTr="00B71AC8">
        <w:trPr>
          <w:trHeight w:hRule="exact" w:val="90"/>
          <w:jc w:val="center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9A83FE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C68FB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848DF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47FE6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0DBF3A66" w14:textId="77777777" w:rsidTr="00B71AC8">
        <w:trPr>
          <w:trHeight w:hRule="exact" w:val="13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0D938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0FC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6992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7B2B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BB6" w:rsidRPr="006E4BB6" w14:paraId="00E74656" w14:textId="77777777" w:rsidTr="00B71AC8">
        <w:trPr>
          <w:trHeight w:val="22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057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Breusch-Pagan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E8FB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 2.117647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C92F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 108.0000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ED827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 110.1176</w:t>
            </w:r>
          </w:p>
        </w:tc>
      </w:tr>
      <w:tr w:rsidR="006E4BB6" w:rsidRPr="006E4BB6" w14:paraId="54AA44A2" w14:textId="77777777" w:rsidTr="00B71AC8">
        <w:trPr>
          <w:trHeight w:val="225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1EF83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E5D1D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(0.1456)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715C1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361A" w14:textId="77777777" w:rsidR="006E4BB6" w:rsidRPr="006E4BB6" w:rsidRDefault="006E4BB6" w:rsidP="006E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4BB6">
              <w:rPr>
                <w:rFonts w:ascii="Arial" w:hAnsi="Arial" w:cs="Arial"/>
                <w:color w:val="000000"/>
                <w:sz w:val="18"/>
                <w:szCs w:val="18"/>
              </w:rPr>
              <w:t>(0.0000)</w:t>
            </w:r>
          </w:p>
        </w:tc>
      </w:tr>
    </w:tbl>
    <w:p w14:paraId="2317D5BE" w14:textId="77777777" w:rsidR="00D36965" w:rsidRDefault="00D36965" w:rsidP="00072E71">
      <w:pPr>
        <w:pStyle w:val="ListParagraph"/>
        <w:spacing w:line="480" w:lineRule="auto"/>
        <w:ind w:firstLine="0"/>
        <w:rPr>
          <w:rFonts w:ascii="Times New Roman" w:hAnsi="Times New Roman"/>
        </w:rPr>
      </w:pPr>
    </w:p>
    <w:p w14:paraId="646F9A29" w14:textId="77777777" w:rsidR="00C05348" w:rsidRPr="002C1F5C" w:rsidRDefault="00C05348" w:rsidP="00072E71">
      <w:pPr>
        <w:pStyle w:val="ListParagraph"/>
        <w:spacing w:line="480" w:lineRule="auto"/>
        <w:ind w:firstLine="0"/>
        <w:rPr>
          <w:rFonts w:ascii="Times New Roman" w:hAnsi="Times New Roman"/>
        </w:rPr>
      </w:pPr>
      <w:r w:rsidRPr="002C1F5C">
        <w:rPr>
          <w:rFonts w:ascii="Times New Roman" w:hAnsi="Times New Roman"/>
        </w:rPr>
        <w:t>Berdasarkan output diatas, jelaskan :</w:t>
      </w:r>
    </w:p>
    <w:p w14:paraId="287A0351" w14:textId="77777777" w:rsidR="00C05348" w:rsidRPr="002C1F5C" w:rsidRDefault="009779F8" w:rsidP="002314CC">
      <w:pPr>
        <w:pStyle w:val="ListParagraph"/>
        <w:numPr>
          <w:ilvl w:val="0"/>
          <w:numId w:val="8"/>
        </w:numPr>
        <w:spacing w:after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Jelaskan hasil dari output diatas, dan tentukan model yang terbaik.</w:t>
      </w:r>
    </w:p>
    <w:p w14:paraId="6BDE0DE5" w14:textId="77777777" w:rsidR="006F2B57" w:rsidRPr="002C1F5C" w:rsidRDefault="006F2B57" w:rsidP="006F2B57">
      <w:pPr>
        <w:pStyle w:val="ListParagraph"/>
        <w:numPr>
          <w:ilvl w:val="0"/>
          <w:numId w:val="8"/>
        </w:numPr>
        <w:spacing w:after="200"/>
        <w:jc w:val="left"/>
        <w:rPr>
          <w:rFonts w:ascii="Times New Roman" w:hAnsi="Times New Roman"/>
        </w:rPr>
      </w:pPr>
      <w:r w:rsidRPr="002C1F5C">
        <w:rPr>
          <w:rFonts w:ascii="Times New Roman" w:hAnsi="Times New Roman"/>
        </w:rPr>
        <w:t xml:space="preserve">Buatlah model regresi dari output </w:t>
      </w:r>
      <w:r w:rsidRPr="002C1F5C">
        <w:rPr>
          <w:rFonts w:ascii="Times New Roman" w:hAnsi="Times New Roman"/>
          <w:i/>
        </w:rPr>
        <w:t xml:space="preserve">EViews </w:t>
      </w:r>
      <w:r w:rsidRPr="002C1F5C">
        <w:rPr>
          <w:rFonts w:ascii="Times New Roman" w:hAnsi="Times New Roman"/>
        </w:rPr>
        <w:t>diatas</w:t>
      </w:r>
    </w:p>
    <w:p w14:paraId="40C7F15E" w14:textId="77777777" w:rsidR="00BF18F3" w:rsidRPr="002C1F5C" w:rsidRDefault="00C05348" w:rsidP="002314CC">
      <w:pPr>
        <w:pStyle w:val="ListParagraph"/>
        <w:numPr>
          <w:ilvl w:val="0"/>
          <w:numId w:val="8"/>
        </w:numPr>
        <w:spacing w:after="200"/>
        <w:ind w:left="1080" w:firstLine="0"/>
        <w:jc w:val="left"/>
        <w:rPr>
          <w:rFonts w:ascii="Times New Roman" w:hAnsi="Times New Roman"/>
          <w:lang w:val="id-ID"/>
        </w:rPr>
      </w:pPr>
      <w:r w:rsidRPr="002C1F5C">
        <w:rPr>
          <w:rFonts w:ascii="Times New Roman" w:hAnsi="Times New Roman"/>
        </w:rPr>
        <w:t>Intepretasikan model regresi tersebut.</w:t>
      </w:r>
    </w:p>
    <w:p w14:paraId="518381A2" w14:textId="77777777" w:rsidR="00BF18F3" w:rsidRDefault="00BF18F3" w:rsidP="003E7AE6">
      <w:pPr>
        <w:pStyle w:val="ListParagraph"/>
        <w:spacing w:after="200"/>
        <w:ind w:left="1080" w:firstLine="0"/>
        <w:jc w:val="left"/>
        <w:rPr>
          <w:lang w:val="id-ID"/>
        </w:rPr>
      </w:pPr>
    </w:p>
    <w:p w14:paraId="3D10FF90" w14:textId="77777777" w:rsidR="007B106C" w:rsidRPr="00700292" w:rsidRDefault="002C1F5C" w:rsidP="002C1F5C">
      <w:pPr>
        <w:pStyle w:val="ListParagraph"/>
        <w:spacing w:after="200"/>
        <w:ind w:hanging="72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”SELAMAT MENGERJAKAN’’</w:t>
      </w:r>
    </w:p>
    <w:sectPr w:rsidR="007B106C" w:rsidRPr="00700292" w:rsidSect="00D369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29B"/>
    <w:multiLevelType w:val="hybridMultilevel"/>
    <w:tmpl w:val="8722C65C"/>
    <w:lvl w:ilvl="0" w:tplc="576C2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3AF2"/>
    <w:multiLevelType w:val="hybridMultilevel"/>
    <w:tmpl w:val="687E3D66"/>
    <w:lvl w:ilvl="0" w:tplc="A0E26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96EE7"/>
    <w:multiLevelType w:val="hybridMultilevel"/>
    <w:tmpl w:val="550E512E"/>
    <w:lvl w:ilvl="0" w:tplc="57C215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5FA3"/>
    <w:multiLevelType w:val="hybridMultilevel"/>
    <w:tmpl w:val="66E848BC"/>
    <w:lvl w:ilvl="0" w:tplc="C5480F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B63F8"/>
    <w:multiLevelType w:val="hybridMultilevel"/>
    <w:tmpl w:val="427C2408"/>
    <w:lvl w:ilvl="0" w:tplc="0AD0478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0CF3"/>
    <w:multiLevelType w:val="hybridMultilevel"/>
    <w:tmpl w:val="5F86246A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B012B"/>
    <w:multiLevelType w:val="hybridMultilevel"/>
    <w:tmpl w:val="78F6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47B5"/>
    <w:multiLevelType w:val="hybridMultilevel"/>
    <w:tmpl w:val="84181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2CBE"/>
    <w:multiLevelType w:val="hybridMultilevel"/>
    <w:tmpl w:val="BA142382"/>
    <w:lvl w:ilvl="0" w:tplc="9274F0F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84362E"/>
    <w:multiLevelType w:val="hybridMultilevel"/>
    <w:tmpl w:val="A55EA282"/>
    <w:lvl w:ilvl="0" w:tplc="61EA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E38B1"/>
    <w:multiLevelType w:val="hybridMultilevel"/>
    <w:tmpl w:val="834EE27A"/>
    <w:lvl w:ilvl="0" w:tplc="9F1A2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742C42"/>
    <w:multiLevelType w:val="hybridMultilevel"/>
    <w:tmpl w:val="EC4E3050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86449"/>
    <w:multiLevelType w:val="hybridMultilevel"/>
    <w:tmpl w:val="381E23A4"/>
    <w:lvl w:ilvl="0" w:tplc="D04ED8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E5230"/>
    <w:multiLevelType w:val="hybridMultilevel"/>
    <w:tmpl w:val="7E28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02D5B"/>
    <w:multiLevelType w:val="hybridMultilevel"/>
    <w:tmpl w:val="91A0506C"/>
    <w:lvl w:ilvl="0" w:tplc="DFA2EE9C"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0A742E"/>
    <w:multiLevelType w:val="hybridMultilevel"/>
    <w:tmpl w:val="8CD4124E"/>
    <w:lvl w:ilvl="0" w:tplc="BB0072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64"/>
    <w:rsid w:val="0001603E"/>
    <w:rsid w:val="000369CC"/>
    <w:rsid w:val="000414D3"/>
    <w:rsid w:val="00056764"/>
    <w:rsid w:val="00072E71"/>
    <w:rsid w:val="00076580"/>
    <w:rsid w:val="000C03DA"/>
    <w:rsid w:val="000C781C"/>
    <w:rsid w:val="000E0BA8"/>
    <w:rsid w:val="00110AA8"/>
    <w:rsid w:val="00144470"/>
    <w:rsid w:val="0016279B"/>
    <w:rsid w:val="00170AF4"/>
    <w:rsid w:val="001C7B34"/>
    <w:rsid w:val="00200380"/>
    <w:rsid w:val="002314CC"/>
    <w:rsid w:val="00254861"/>
    <w:rsid w:val="002A1A83"/>
    <w:rsid w:val="002A7888"/>
    <w:rsid w:val="002C1948"/>
    <w:rsid w:val="002C1F5C"/>
    <w:rsid w:val="002D33F5"/>
    <w:rsid w:val="002D6BFB"/>
    <w:rsid w:val="002F6A9D"/>
    <w:rsid w:val="00314F13"/>
    <w:rsid w:val="003367A2"/>
    <w:rsid w:val="00350337"/>
    <w:rsid w:val="0035609A"/>
    <w:rsid w:val="0037736C"/>
    <w:rsid w:val="003D361D"/>
    <w:rsid w:val="003D7CFF"/>
    <w:rsid w:val="003E7AE6"/>
    <w:rsid w:val="004205FE"/>
    <w:rsid w:val="004404B1"/>
    <w:rsid w:val="00483D1A"/>
    <w:rsid w:val="004954F9"/>
    <w:rsid w:val="004A4780"/>
    <w:rsid w:val="005053AB"/>
    <w:rsid w:val="00515090"/>
    <w:rsid w:val="0051602C"/>
    <w:rsid w:val="005232DA"/>
    <w:rsid w:val="00524EC3"/>
    <w:rsid w:val="00535A81"/>
    <w:rsid w:val="00556717"/>
    <w:rsid w:val="00560D9D"/>
    <w:rsid w:val="00561F5F"/>
    <w:rsid w:val="00574F1E"/>
    <w:rsid w:val="005900F3"/>
    <w:rsid w:val="00596CDF"/>
    <w:rsid w:val="005D18C0"/>
    <w:rsid w:val="006412F7"/>
    <w:rsid w:val="0068031D"/>
    <w:rsid w:val="006A035E"/>
    <w:rsid w:val="006C7457"/>
    <w:rsid w:val="006E4BB6"/>
    <w:rsid w:val="006F2B57"/>
    <w:rsid w:val="00700292"/>
    <w:rsid w:val="00704F72"/>
    <w:rsid w:val="00750EFF"/>
    <w:rsid w:val="0075583D"/>
    <w:rsid w:val="00770DEB"/>
    <w:rsid w:val="00791FBE"/>
    <w:rsid w:val="007B106C"/>
    <w:rsid w:val="007B1515"/>
    <w:rsid w:val="007B5A87"/>
    <w:rsid w:val="007E7F6E"/>
    <w:rsid w:val="00854B75"/>
    <w:rsid w:val="00875925"/>
    <w:rsid w:val="008A242D"/>
    <w:rsid w:val="00916C40"/>
    <w:rsid w:val="009607C9"/>
    <w:rsid w:val="009779F8"/>
    <w:rsid w:val="00997D4C"/>
    <w:rsid w:val="009B38A0"/>
    <w:rsid w:val="009C09D0"/>
    <w:rsid w:val="009C4006"/>
    <w:rsid w:val="00A23BE4"/>
    <w:rsid w:val="00A66372"/>
    <w:rsid w:val="00A82A45"/>
    <w:rsid w:val="00AB034C"/>
    <w:rsid w:val="00AB08E3"/>
    <w:rsid w:val="00AB2487"/>
    <w:rsid w:val="00B21B72"/>
    <w:rsid w:val="00B40941"/>
    <w:rsid w:val="00B50561"/>
    <w:rsid w:val="00B65EDC"/>
    <w:rsid w:val="00B71AC8"/>
    <w:rsid w:val="00B80E5A"/>
    <w:rsid w:val="00BA6B3D"/>
    <w:rsid w:val="00BB2607"/>
    <w:rsid w:val="00BD7235"/>
    <w:rsid w:val="00BF18F3"/>
    <w:rsid w:val="00BF1D94"/>
    <w:rsid w:val="00C05348"/>
    <w:rsid w:val="00C06B01"/>
    <w:rsid w:val="00C52ADB"/>
    <w:rsid w:val="00CA066A"/>
    <w:rsid w:val="00CE3E49"/>
    <w:rsid w:val="00CE46A5"/>
    <w:rsid w:val="00D06543"/>
    <w:rsid w:val="00D216E3"/>
    <w:rsid w:val="00D2490C"/>
    <w:rsid w:val="00D265D2"/>
    <w:rsid w:val="00D36965"/>
    <w:rsid w:val="00D5285F"/>
    <w:rsid w:val="00D81A33"/>
    <w:rsid w:val="00DC2C75"/>
    <w:rsid w:val="00DC5589"/>
    <w:rsid w:val="00E13667"/>
    <w:rsid w:val="00E32DC5"/>
    <w:rsid w:val="00E4356F"/>
    <w:rsid w:val="00E5422B"/>
    <w:rsid w:val="00E704C5"/>
    <w:rsid w:val="00E87E79"/>
    <w:rsid w:val="00EA439C"/>
    <w:rsid w:val="00EB1917"/>
    <w:rsid w:val="00ED7105"/>
    <w:rsid w:val="00EE3890"/>
    <w:rsid w:val="00EF0CD3"/>
    <w:rsid w:val="00F13755"/>
    <w:rsid w:val="00F67494"/>
    <w:rsid w:val="00FA627B"/>
    <w:rsid w:val="00FE0DC6"/>
    <w:rsid w:val="00FF0923"/>
    <w:rsid w:val="00FF2296"/>
    <w:rsid w:val="00FF6EDB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0C97"/>
  <w15:chartTrackingRefBased/>
  <w15:docId w15:val="{1A586310-A2F8-4892-B6EE-53DB343B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6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50EFF"/>
    <w:pPr>
      <w:keepNext/>
      <w:spacing w:after="0" w:line="240" w:lineRule="auto"/>
      <w:jc w:val="center"/>
      <w:outlineLvl w:val="0"/>
    </w:pPr>
    <w:rPr>
      <w:rFonts w:ascii="Copperplate Gothic Light" w:eastAsia="Times New Roman" w:hAnsi="Copperplate Gothic Light"/>
      <w:b/>
      <w:bCs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50EFF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33"/>
    <w:pPr>
      <w:spacing w:after="0" w:line="360" w:lineRule="auto"/>
      <w:ind w:left="720" w:hanging="902"/>
      <w:contextualSpacing/>
      <w:jc w:val="both"/>
    </w:pPr>
  </w:style>
  <w:style w:type="paragraph" w:customStyle="1" w:styleId="Default">
    <w:name w:val="Default"/>
    <w:rsid w:val="00056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7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50EFF"/>
    <w:rPr>
      <w:rFonts w:ascii="Copperplate Gothic Light" w:eastAsia="Times New Roman" w:hAnsi="Copperplate Gothic Light"/>
      <w:b/>
      <w:bCs/>
      <w:sz w:val="32"/>
      <w:szCs w:val="32"/>
      <w:lang w:val="en-AU" w:eastAsia="en-US"/>
    </w:rPr>
  </w:style>
  <w:style w:type="character" w:customStyle="1" w:styleId="Heading2Char">
    <w:name w:val="Heading 2 Char"/>
    <w:link w:val="Heading2"/>
    <w:rsid w:val="00750EFF"/>
    <w:rPr>
      <w:rFonts w:ascii="Tahoma" w:eastAsia="Times New Roman" w:hAnsi="Tahoma" w:cs="Tahoma"/>
      <w:b/>
      <w:bCs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750EFF"/>
    <w:pPr>
      <w:spacing w:after="0" w:line="240" w:lineRule="auto"/>
      <w:jc w:val="center"/>
    </w:pPr>
    <w:rPr>
      <w:rFonts w:ascii="Arial" w:eastAsia="Times New Roman" w:hAnsi="Arial" w:cs="Arial"/>
      <w:b/>
      <w:bCs/>
      <w:szCs w:val="23"/>
      <w:lang w:val="en-AU"/>
    </w:rPr>
  </w:style>
  <w:style w:type="character" w:customStyle="1" w:styleId="TitleChar">
    <w:name w:val="Title Char"/>
    <w:link w:val="Title"/>
    <w:rsid w:val="00750EFF"/>
    <w:rPr>
      <w:rFonts w:ascii="Arial" w:eastAsia="Times New Roman" w:hAnsi="Arial" w:cs="Arial"/>
      <w:b/>
      <w:bCs/>
      <w:sz w:val="22"/>
      <w:szCs w:val="23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ardila</dc:creator>
  <cp:keywords/>
  <cp:lastModifiedBy>ThinkPad</cp:lastModifiedBy>
  <cp:revision>2</cp:revision>
  <cp:lastPrinted>2015-06-11T04:16:00Z</cp:lastPrinted>
  <dcterms:created xsi:type="dcterms:W3CDTF">2021-10-31T13:10:00Z</dcterms:created>
  <dcterms:modified xsi:type="dcterms:W3CDTF">2021-10-31T13:10:00Z</dcterms:modified>
</cp:coreProperties>
</file>